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945"/>
        <w:gridCol w:w="5581"/>
      </w:tblGrid>
      <w:tr w:rsidR="00506A10" w:rsidTr="00506A10">
        <w:tc>
          <w:tcPr>
            <w:tcW w:w="2579" w:type="pct"/>
          </w:tcPr>
          <w:p w:rsidR="00506A10" w:rsidRPr="00506A10" w:rsidRDefault="00506A10" w:rsidP="00A66DBB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  <w:t>ДЛЯ ЗАЧИСЛЕНИЯ НА КУРСЫ:</w:t>
            </w:r>
          </w:p>
          <w:p w:rsidR="00506A10" w:rsidRPr="00506A10" w:rsidRDefault="00506A10" w:rsidP="00F27AD6">
            <w:pPr>
              <w:shd w:val="clear" w:color="auto" w:fill="FFFFFF"/>
              <w:jc w:val="both"/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spacing w:val="-4"/>
                <w:sz w:val="28"/>
                <w:szCs w:val="28"/>
                <w:lang w:eastAsia="ru-RU"/>
              </w:rPr>
              <w:t>1.</w:t>
            </w:r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>Заключить договор (вписать паспортные данные родителя и ребёнка);</w:t>
            </w:r>
          </w:p>
          <w:p w:rsidR="00506A10" w:rsidRPr="00506A10" w:rsidRDefault="00506A10" w:rsidP="00F27AD6">
            <w:pPr>
              <w:shd w:val="clear" w:color="auto" w:fill="FFFFFF"/>
              <w:jc w:val="both"/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spacing w:val="-4"/>
                <w:sz w:val="28"/>
                <w:szCs w:val="28"/>
                <w:lang w:eastAsia="ru-RU"/>
              </w:rPr>
              <w:t>2.</w:t>
            </w:r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Приложить к договору копии паспортов (стр. 30-33, стр. с регистрацией);</w:t>
            </w:r>
          </w:p>
          <w:p w:rsidR="00506A10" w:rsidRPr="00506A10" w:rsidRDefault="00506A10" w:rsidP="00F27AD6">
            <w:pPr>
              <w:shd w:val="clear" w:color="auto" w:fill="FFFFFF"/>
              <w:jc w:val="both"/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spacing w:val="-4"/>
                <w:sz w:val="28"/>
                <w:szCs w:val="28"/>
                <w:lang w:eastAsia="ru-RU"/>
              </w:rPr>
              <w:t>3.</w:t>
            </w:r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Заполнить заявление, вместе с договором передать в </w:t>
            </w:r>
            <w:proofErr w:type="spellStart"/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>каб</w:t>
            </w:r>
            <w:proofErr w:type="spellEnd"/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>. 15 д</w:t>
            </w:r>
            <w:bookmarkStart w:id="0" w:name="_GoBack"/>
            <w:bookmarkEnd w:id="0"/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>о 15 октября.</w:t>
            </w:r>
          </w:p>
          <w:p w:rsidR="00506A10" w:rsidRPr="00506A10" w:rsidRDefault="00506A10" w:rsidP="00F27AD6">
            <w:pPr>
              <w:shd w:val="clear" w:color="auto" w:fill="FFFFFF"/>
              <w:jc w:val="both"/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spacing w:val="-4"/>
                <w:sz w:val="28"/>
                <w:szCs w:val="28"/>
                <w:lang w:eastAsia="ru-RU"/>
              </w:rPr>
              <w:t>4.</w:t>
            </w:r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Убедиться, что группа укомплектована, затем произвести оплату в установленные сроки.</w:t>
            </w:r>
          </w:p>
          <w:p w:rsidR="00506A10" w:rsidRPr="00506A10" w:rsidRDefault="00506A10" w:rsidP="00F27AD6">
            <w:pPr>
              <w:shd w:val="clear" w:color="auto" w:fill="FFFFFF"/>
              <w:jc w:val="both"/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spacing w:val="-4"/>
                <w:sz w:val="28"/>
                <w:szCs w:val="28"/>
                <w:lang w:eastAsia="ru-RU"/>
              </w:rPr>
              <w:t>5.</w:t>
            </w:r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Копию платёжного документа отправить на </w:t>
            </w:r>
            <w:proofErr w:type="spellStart"/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val="en-US" w:eastAsia="ru-RU"/>
              </w:rPr>
              <w:t>viber</w:t>
            </w:r>
            <w:proofErr w:type="spellEnd"/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(+375298020938) или передать в каб.15.</w:t>
            </w:r>
          </w:p>
          <w:p w:rsidR="00506A10" w:rsidRDefault="00506A10" w:rsidP="00506A10">
            <w:pPr>
              <w:shd w:val="clear" w:color="auto" w:fill="FFFFFF"/>
              <w:jc w:val="center"/>
              <w:rPr>
                <w:rFonts w:ascii="Arial" w:eastAsia="Times New Roman" w:hAnsi="Arial" w:cs="Arial"/>
                <w:i/>
                <w:spacing w:val="-6"/>
                <w:sz w:val="28"/>
                <w:szCs w:val="28"/>
                <w:u w:val="single"/>
                <w:lang w:eastAsia="ru-RU"/>
              </w:rPr>
            </w:pPr>
            <w:r w:rsidRPr="00506A10">
              <w:rPr>
                <w:rFonts w:ascii="Arial" w:eastAsia="Times New Roman" w:hAnsi="Arial" w:cs="Arial"/>
                <w:i/>
                <w:spacing w:val="-6"/>
                <w:sz w:val="28"/>
                <w:szCs w:val="28"/>
                <w:u w:val="single"/>
                <w:lang w:eastAsia="ru-RU"/>
              </w:rPr>
              <w:t>Занятия проводятся с</w:t>
            </w:r>
            <w:r>
              <w:rPr>
                <w:rFonts w:ascii="Arial" w:eastAsia="Times New Roman" w:hAnsi="Arial" w:cs="Arial"/>
                <w:i/>
                <w:spacing w:val="-6"/>
                <w:sz w:val="28"/>
                <w:szCs w:val="28"/>
                <w:u w:val="single"/>
                <w:lang w:eastAsia="ru-RU"/>
              </w:rPr>
              <w:t xml:space="preserve"> 20.10.2020-08.06.2021</w:t>
            </w:r>
            <w:r w:rsidRPr="00506A10">
              <w:rPr>
                <w:rFonts w:ascii="Arial" w:eastAsia="Times New Roman" w:hAnsi="Arial" w:cs="Arial"/>
                <w:i/>
                <w:spacing w:val="-6"/>
                <w:sz w:val="28"/>
                <w:szCs w:val="28"/>
                <w:u w:val="single"/>
                <w:lang w:eastAsia="ru-RU"/>
              </w:rPr>
              <w:t xml:space="preserve"> (перерыв: 21.12.2020-17.01.2021), каждый вторник, время: 16.20-18.00</w:t>
            </w:r>
          </w:p>
          <w:p w:rsidR="002C5EDF" w:rsidRPr="002C5EDF" w:rsidRDefault="002C5EDF" w:rsidP="00506A10">
            <w:pPr>
              <w:shd w:val="clear" w:color="auto" w:fill="FFFFFF"/>
              <w:jc w:val="center"/>
              <w:rPr>
                <w:rFonts w:ascii="Arial" w:eastAsia="Times New Roman" w:hAnsi="Arial" w:cs="Arial"/>
                <w:i/>
                <w:spacing w:val="-6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21" w:type="pct"/>
          </w:tcPr>
          <w:p w:rsidR="00506A10" w:rsidRPr="00A0630F" w:rsidRDefault="00506A10" w:rsidP="00DC25DB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  <w:t>ДЛЯ ПРОВЕДЕНИЯ ПЛАТЕЖА НЕОБХОДИМО:</w:t>
            </w:r>
          </w:p>
          <w:p w:rsidR="00506A10" w:rsidRDefault="00506A10" w:rsidP="00DC25DB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этап оплаты, 99 </w:t>
            </w:r>
            <w:proofErr w:type="spellStart"/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руб</w:t>
            </w:r>
            <w:proofErr w:type="spellEnd"/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– до 18.10.2020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;</w:t>
            </w:r>
          </w:p>
          <w:p w:rsidR="00506A10" w:rsidRPr="00A0630F" w:rsidRDefault="00506A10" w:rsidP="00DC25DB">
            <w:pPr>
              <w:shd w:val="clear" w:color="auto" w:fill="FFFFFF"/>
              <w:rPr>
                <w:rFonts w:ascii="Arial" w:eastAsia="Times New Roman" w:hAnsi="Arial" w:cs="Arial"/>
                <w:b/>
                <w:sz w:val="32"/>
                <w:szCs w:val="32"/>
                <w:u w:val="single"/>
                <w:lang w:eastAsia="ru-RU"/>
              </w:rPr>
            </w:pPr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этап оплаты, 66 </w:t>
            </w:r>
            <w:proofErr w:type="spellStart"/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руб</w:t>
            </w:r>
            <w:proofErr w:type="spellEnd"/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– до 08.03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.2021;</w:t>
            </w:r>
          </w:p>
          <w:p w:rsidR="00506A10" w:rsidRPr="00A0630F" w:rsidRDefault="00506A10" w:rsidP="00DC25DB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 </w:t>
            </w:r>
            <w:r w:rsidRPr="00A0630F"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  <w:t>“Система “Расчет” (ЕРИП)</w:t>
            </w:r>
          </w:p>
          <w:p w:rsidR="00506A10" w:rsidRPr="00A0630F" w:rsidRDefault="00506A10" w:rsidP="00DC25DB">
            <w:pPr>
              <w:shd w:val="clear" w:color="auto" w:fill="FFFFFF"/>
              <w:ind w:left="29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  <w:t>– Образование и развитие</w:t>
            </w:r>
          </w:p>
          <w:p w:rsidR="00506A10" w:rsidRPr="00A0630F" w:rsidRDefault="00506A10" w:rsidP="00DC25DB">
            <w:pPr>
              <w:shd w:val="clear" w:color="auto" w:fill="FFFFFF"/>
              <w:ind w:left="171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  <w:t>– Высшее образование</w:t>
            </w:r>
          </w:p>
          <w:p w:rsidR="00506A10" w:rsidRPr="00A0630F" w:rsidRDefault="00506A10" w:rsidP="00DC25DB">
            <w:pPr>
              <w:shd w:val="clear" w:color="auto" w:fill="FFFFFF"/>
              <w:ind w:left="313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  <w:t>- МИНСК</w:t>
            </w:r>
          </w:p>
          <w:p w:rsidR="00506A10" w:rsidRPr="00A0630F" w:rsidRDefault="00506A10" w:rsidP="00DC25DB">
            <w:pPr>
              <w:shd w:val="clear" w:color="auto" w:fill="FFFFFF"/>
              <w:ind w:left="454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– </w:t>
            </w:r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 xml:space="preserve">БТЭУ ПК ф-л в </w:t>
            </w:r>
            <w:proofErr w:type="spellStart"/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г</w:t>
            </w:r>
            <w:proofErr w:type="gramStart"/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.М</w:t>
            </w:r>
            <w:proofErr w:type="gramEnd"/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инске</w:t>
            </w:r>
            <w:proofErr w:type="spellEnd"/>
          </w:p>
          <w:p w:rsidR="00506A10" w:rsidRPr="00A0630F" w:rsidRDefault="00506A10" w:rsidP="00DC25DB">
            <w:pPr>
              <w:shd w:val="clear" w:color="auto" w:fill="FFFFFF"/>
              <w:ind w:left="596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 xml:space="preserve">- </w:t>
            </w:r>
            <w:r w:rsidRPr="00A0630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Прочие услуги</w:t>
            </w:r>
          </w:p>
          <w:p w:rsidR="00506A10" w:rsidRPr="00A0630F" w:rsidRDefault="00506A10" w:rsidP="00DC25DB">
            <w:pPr>
              <w:shd w:val="clear" w:color="auto" w:fill="FFFFFF"/>
              <w:ind w:left="720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-</w:t>
            </w:r>
            <w:r w:rsidRPr="00A0630F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ввести </w:t>
            </w:r>
            <w:r w:rsidRPr="00A0630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Код услуги 7</w:t>
            </w:r>
          </w:p>
          <w:p w:rsidR="00506A10" w:rsidRDefault="00506A10" w:rsidP="00DC25DB">
            <w:pPr>
              <w:shd w:val="clear" w:color="auto" w:fill="FFFFFF"/>
              <w:ind w:left="880"/>
              <w:jc w:val="both"/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- ввести сумму</w:t>
            </w:r>
          </w:p>
          <w:p w:rsidR="00506A10" w:rsidRPr="00506A10" w:rsidRDefault="00506A10" w:rsidP="00506A10">
            <w:pPr>
              <w:shd w:val="clear" w:color="auto" w:fill="FFFFFF"/>
              <w:ind w:left="880"/>
              <w:jc w:val="both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Фамилия, имя, о</w:t>
            </w:r>
            <w:r w:rsidRPr="00A0630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тчество </w:t>
            </w:r>
            <w:r w:rsidRPr="00A0630F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РЕБЁНКА</w:t>
            </w:r>
          </w:p>
        </w:tc>
      </w:tr>
      <w:tr w:rsidR="00506A10" w:rsidTr="00506A10">
        <w:trPr>
          <w:trHeight w:val="5324"/>
        </w:trPr>
        <w:tc>
          <w:tcPr>
            <w:tcW w:w="2579" w:type="pct"/>
          </w:tcPr>
          <w:p w:rsidR="00506A10" w:rsidRPr="00506A10" w:rsidRDefault="00506A10" w:rsidP="00506A1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  <w:t>ДЛЯ ЗАЧИСЛЕНИЯ НА КУРСЫ:</w:t>
            </w:r>
          </w:p>
          <w:p w:rsidR="00506A10" w:rsidRPr="00506A10" w:rsidRDefault="00506A10" w:rsidP="00506A10">
            <w:pPr>
              <w:shd w:val="clear" w:color="auto" w:fill="FFFFFF"/>
              <w:jc w:val="both"/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spacing w:val="-4"/>
                <w:sz w:val="28"/>
                <w:szCs w:val="28"/>
                <w:lang w:eastAsia="ru-RU"/>
              </w:rPr>
              <w:t>1.</w:t>
            </w:r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>Заключить договор (вписать паспортные данные родителя и ребёнка);</w:t>
            </w:r>
          </w:p>
          <w:p w:rsidR="00506A10" w:rsidRPr="00506A10" w:rsidRDefault="00506A10" w:rsidP="00506A10">
            <w:pPr>
              <w:shd w:val="clear" w:color="auto" w:fill="FFFFFF"/>
              <w:jc w:val="both"/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spacing w:val="-4"/>
                <w:sz w:val="28"/>
                <w:szCs w:val="28"/>
                <w:lang w:eastAsia="ru-RU"/>
              </w:rPr>
              <w:t>2.</w:t>
            </w:r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Приложить к договору копии паспортов (стр. 30-33, стр. с регистрацией);</w:t>
            </w:r>
          </w:p>
          <w:p w:rsidR="00506A10" w:rsidRPr="00506A10" w:rsidRDefault="00506A10" w:rsidP="00506A10">
            <w:pPr>
              <w:shd w:val="clear" w:color="auto" w:fill="FFFFFF"/>
              <w:jc w:val="both"/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spacing w:val="-4"/>
                <w:sz w:val="28"/>
                <w:szCs w:val="28"/>
                <w:lang w:eastAsia="ru-RU"/>
              </w:rPr>
              <w:t>3.</w:t>
            </w:r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Заполнить заявление, вместе с договором передать в </w:t>
            </w:r>
            <w:proofErr w:type="spellStart"/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>каб</w:t>
            </w:r>
            <w:proofErr w:type="spellEnd"/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>. 15 до 15 октября.</w:t>
            </w:r>
          </w:p>
          <w:p w:rsidR="00506A10" w:rsidRPr="00506A10" w:rsidRDefault="00506A10" w:rsidP="00506A10">
            <w:pPr>
              <w:shd w:val="clear" w:color="auto" w:fill="FFFFFF"/>
              <w:jc w:val="both"/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spacing w:val="-4"/>
                <w:sz w:val="28"/>
                <w:szCs w:val="28"/>
                <w:lang w:eastAsia="ru-RU"/>
              </w:rPr>
              <w:t>4.</w:t>
            </w:r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Убедиться, что группа укомплектована, затем произвести оплату в установленные сроки.</w:t>
            </w:r>
          </w:p>
          <w:p w:rsidR="00506A10" w:rsidRPr="00506A10" w:rsidRDefault="00506A10" w:rsidP="00506A10">
            <w:pPr>
              <w:shd w:val="clear" w:color="auto" w:fill="FFFFFF"/>
              <w:jc w:val="both"/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spacing w:val="-4"/>
                <w:sz w:val="28"/>
                <w:szCs w:val="28"/>
                <w:lang w:eastAsia="ru-RU"/>
              </w:rPr>
              <w:t>5.</w:t>
            </w:r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Копию платёжного документа отправить на </w:t>
            </w:r>
            <w:proofErr w:type="spellStart"/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val="en-US" w:eastAsia="ru-RU"/>
              </w:rPr>
              <w:t>viber</w:t>
            </w:r>
            <w:proofErr w:type="spellEnd"/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(+375298020938) или передать в каб.15.</w:t>
            </w:r>
          </w:p>
          <w:p w:rsidR="00506A10" w:rsidRPr="00DC25DB" w:rsidRDefault="00506A10" w:rsidP="00506A10">
            <w:pPr>
              <w:shd w:val="clear" w:color="auto" w:fill="FFFFFF"/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 w:rsidRPr="00506A10">
              <w:rPr>
                <w:rFonts w:ascii="Arial" w:eastAsia="Times New Roman" w:hAnsi="Arial" w:cs="Arial"/>
                <w:i/>
                <w:spacing w:val="-6"/>
                <w:sz w:val="28"/>
                <w:szCs w:val="28"/>
                <w:u w:val="single"/>
                <w:lang w:eastAsia="ru-RU"/>
              </w:rPr>
              <w:t>Занятия проводятся с</w:t>
            </w:r>
            <w:r>
              <w:rPr>
                <w:rFonts w:ascii="Arial" w:eastAsia="Times New Roman" w:hAnsi="Arial" w:cs="Arial"/>
                <w:i/>
                <w:spacing w:val="-6"/>
                <w:sz w:val="28"/>
                <w:szCs w:val="28"/>
                <w:u w:val="single"/>
                <w:lang w:eastAsia="ru-RU"/>
              </w:rPr>
              <w:t xml:space="preserve"> 20.10.2020-08.06.2021</w:t>
            </w:r>
            <w:r w:rsidRPr="00506A10">
              <w:rPr>
                <w:rFonts w:ascii="Arial" w:eastAsia="Times New Roman" w:hAnsi="Arial" w:cs="Arial"/>
                <w:i/>
                <w:spacing w:val="-6"/>
                <w:sz w:val="28"/>
                <w:szCs w:val="28"/>
                <w:u w:val="single"/>
                <w:lang w:eastAsia="ru-RU"/>
              </w:rPr>
              <w:t xml:space="preserve"> (перерыв: 21.12.2020-17.01.2021), каждый вторник, время: 16.20-18.00</w:t>
            </w:r>
          </w:p>
        </w:tc>
        <w:tc>
          <w:tcPr>
            <w:tcW w:w="2421" w:type="pct"/>
          </w:tcPr>
          <w:p w:rsidR="00506A10" w:rsidRPr="00A0630F" w:rsidRDefault="00506A10" w:rsidP="00DC25DB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  <w:t>ДЛЯ ПРОВЕДЕНИЯ ПЛАТЕЖА НЕОБХОДИМО:</w:t>
            </w:r>
          </w:p>
          <w:p w:rsidR="00506A10" w:rsidRDefault="00506A10" w:rsidP="00DC25DB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этап оплаты, 99 </w:t>
            </w:r>
            <w:proofErr w:type="spellStart"/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руб</w:t>
            </w:r>
            <w:proofErr w:type="spellEnd"/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– до 18.10.2020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;</w:t>
            </w:r>
          </w:p>
          <w:p w:rsidR="00506A10" w:rsidRPr="00A0630F" w:rsidRDefault="00506A10" w:rsidP="00DC25DB">
            <w:pPr>
              <w:shd w:val="clear" w:color="auto" w:fill="FFFFFF"/>
              <w:rPr>
                <w:rFonts w:ascii="Arial" w:eastAsia="Times New Roman" w:hAnsi="Arial" w:cs="Arial"/>
                <w:b/>
                <w:sz w:val="32"/>
                <w:szCs w:val="32"/>
                <w:u w:val="single"/>
                <w:lang w:eastAsia="ru-RU"/>
              </w:rPr>
            </w:pPr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этап оплаты, 66 </w:t>
            </w:r>
            <w:proofErr w:type="spellStart"/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руб</w:t>
            </w:r>
            <w:proofErr w:type="spellEnd"/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– до 08.03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.2021;</w:t>
            </w:r>
          </w:p>
          <w:p w:rsidR="00506A10" w:rsidRPr="00A0630F" w:rsidRDefault="00506A10" w:rsidP="00DC25DB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 </w:t>
            </w:r>
            <w:r w:rsidRPr="00A0630F"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  <w:t>“Система “Расчет” (ЕРИП)</w:t>
            </w:r>
          </w:p>
          <w:p w:rsidR="00506A10" w:rsidRPr="00A0630F" w:rsidRDefault="00506A10" w:rsidP="00DC25DB">
            <w:pPr>
              <w:shd w:val="clear" w:color="auto" w:fill="FFFFFF"/>
              <w:ind w:left="29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  <w:t>– Образование и развитие</w:t>
            </w:r>
          </w:p>
          <w:p w:rsidR="00506A10" w:rsidRPr="00A0630F" w:rsidRDefault="00506A10" w:rsidP="00DC25DB">
            <w:pPr>
              <w:shd w:val="clear" w:color="auto" w:fill="FFFFFF"/>
              <w:ind w:left="171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  <w:t>– Высшее образование</w:t>
            </w:r>
          </w:p>
          <w:p w:rsidR="00506A10" w:rsidRPr="00A0630F" w:rsidRDefault="00506A10" w:rsidP="00DC25DB">
            <w:pPr>
              <w:shd w:val="clear" w:color="auto" w:fill="FFFFFF"/>
              <w:ind w:left="313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  <w:t>- МИНСК</w:t>
            </w:r>
          </w:p>
          <w:p w:rsidR="00506A10" w:rsidRPr="00A0630F" w:rsidRDefault="00506A10" w:rsidP="00DC25DB">
            <w:pPr>
              <w:shd w:val="clear" w:color="auto" w:fill="FFFFFF"/>
              <w:ind w:left="454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– </w:t>
            </w:r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 xml:space="preserve">БТЭУ ПК ф-л в </w:t>
            </w:r>
            <w:proofErr w:type="spellStart"/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г</w:t>
            </w:r>
            <w:proofErr w:type="gramStart"/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.М</w:t>
            </w:r>
            <w:proofErr w:type="gramEnd"/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инске</w:t>
            </w:r>
            <w:proofErr w:type="spellEnd"/>
          </w:p>
          <w:p w:rsidR="00506A10" w:rsidRPr="00A0630F" w:rsidRDefault="00506A10" w:rsidP="00DC25DB">
            <w:pPr>
              <w:shd w:val="clear" w:color="auto" w:fill="FFFFFF"/>
              <w:ind w:left="596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 xml:space="preserve">- </w:t>
            </w:r>
            <w:r w:rsidRPr="00A0630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Прочие услуги</w:t>
            </w:r>
          </w:p>
          <w:p w:rsidR="00506A10" w:rsidRPr="00A0630F" w:rsidRDefault="00506A10" w:rsidP="00DC25DB">
            <w:pPr>
              <w:shd w:val="clear" w:color="auto" w:fill="FFFFFF"/>
              <w:ind w:left="720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-</w:t>
            </w:r>
            <w:r w:rsidRPr="00A0630F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ввести </w:t>
            </w:r>
            <w:r w:rsidRPr="00A0630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Код услуги 7</w:t>
            </w:r>
          </w:p>
          <w:p w:rsidR="00506A10" w:rsidRDefault="00506A10" w:rsidP="00DC25DB">
            <w:pPr>
              <w:shd w:val="clear" w:color="auto" w:fill="FFFFFF"/>
              <w:ind w:left="880"/>
              <w:jc w:val="both"/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- ввести сумму</w:t>
            </w:r>
          </w:p>
          <w:p w:rsidR="00506A10" w:rsidRPr="00DC25DB" w:rsidRDefault="00506A10" w:rsidP="00DC25DB">
            <w:pPr>
              <w:shd w:val="clear" w:color="auto" w:fill="FFFFFF"/>
              <w:ind w:left="880"/>
              <w:jc w:val="both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Фамилия, имя, о</w:t>
            </w:r>
            <w:r w:rsidRPr="00A0630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тчество </w:t>
            </w:r>
            <w:r w:rsidRPr="00A0630F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РЕБЁНКА</w:t>
            </w:r>
          </w:p>
        </w:tc>
      </w:tr>
      <w:tr w:rsidR="00506A10" w:rsidTr="00506A10">
        <w:trPr>
          <w:trHeight w:val="5324"/>
        </w:trPr>
        <w:tc>
          <w:tcPr>
            <w:tcW w:w="2579" w:type="pct"/>
          </w:tcPr>
          <w:p w:rsidR="00506A10" w:rsidRPr="00506A10" w:rsidRDefault="00506A10" w:rsidP="00506A10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ru-RU"/>
              </w:rPr>
              <w:t>ДЛЯ ЗАЧИСЛЕНИЯ НА КУРСЫ:</w:t>
            </w:r>
          </w:p>
          <w:p w:rsidR="00506A10" w:rsidRPr="00506A10" w:rsidRDefault="00506A10" w:rsidP="00506A10">
            <w:pPr>
              <w:shd w:val="clear" w:color="auto" w:fill="FFFFFF"/>
              <w:jc w:val="both"/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spacing w:val="-4"/>
                <w:sz w:val="28"/>
                <w:szCs w:val="28"/>
                <w:lang w:eastAsia="ru-RU"/>
              </w:rPr>
              <w:t>1.</w:t>
            </w:r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>Заключить договор (вписать паспортные данные родителя и ребёнка);</w:t>
            </w:r>
          </w:p>
          <w:p w:rsidR="00506A10" w:rsidRPr="00506A10" w:rsidRDefault="00506A10" w:rsidP="00506A10">
            <w:pPr>
              <w:shd w:val="clear" w:color="auto" w:fill="FFFFFF"/>
              <w:jc w:val="both"/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spacing w:val="-4"/>
                <w:sz w:val="28"/>
                <w:szCs w:val="28"/>
                <w:lang w:eastAsia="ru-RU"/>
              </w:rPr>
              <w:t>2.</w:t>
            </w:r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Приложить к договору копии паспортов (стр. 30-33, стр. с регистрацией);</w:t>
            </w:r>
          </w:p>
          <w:p w:rsidR="00506A10" w:rsidRPr="00506A10" w:rsidRDefault="00506A10" w:rsidP="00506A10">
            <w:pPr>
              <w:shd w:val="clear" w:color="auto" w:fill="FFFFFF"/>
              <w:jc w:val="both"/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spacing w:val="-4"/>
                <w:sz w:val="28"/>
                <w:szCs w:val="28"/>
                <w:lang w:eastAsia="ru-RU"/>
              </w:rPr>
              <w:t>3.</w:t>
            </w:r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Заполнить заявление, вместе с договором передать в </w:t>
            </w:r>
            <w:proofErr w:type="spellStart"/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>каб</w:t>
            </w:r>
            <w:proofErr w:type="spellEnd"/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>. 15 до 15 октября.</w:t>
            </w:r>
          </w:p>
          <w:p w:rsidR="00506A10" w:rsidRPr="00506A10" w:rsidRDefault="00506A10" w:rsidP="00506A10">
            <w:pPr>
              <w:shd w:val="clear" w:color="auto" w:fill="FFFFFF"/>
              <w:jc w:val="both"/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spacing w:val="-4"/>
                <w:sz w:val="28"/>
                <w:szCs w:val="28"/>
                <w:lang w:eastAsia="ru-RU"/>
              </w:rPr>
              <w:t>4.</w:t>
            </w:r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Убедиться, что группа укомплектована, затем произвести оплату в установленные сроки.</w:t>
            </w:r>
          </w:p>
          <w:p w:rsidR="00506A10" w:rsidRPr="00506A10" w:rsidRDefault="00506A10" w:rsidP="00506A10">
            <w:pPr>
              <w:shd w:val="clear" w:color="auto" w:fill="FFFFFF"/>
              <w:jc w:val="both"/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</w:pPr>
            <w:r w:rsidRPr="00506A10">
              <w:rPr>
                <w:rFonts w:ascii="Arial" w:eastAsia="Times New Roman" w:hAnsi="Arial" w:cs="Arial"/>
                <w:b/>
                <w:spacing w:val="-4"/>
                <w:sz w:val="28"/>
                <w:szCs w:val="28"/>
                <w:lang w:eastAsia="ru-RU"/>
              </w:rPr>
              <w:t>5.</w:t>
            </w:r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Копию платёжного документа отправить на </w:t>
            </w:r>
            <w:proofErr w:type="spellStart"/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val="en-US" w:eastAsia="ru-RU"/>
              </w:rPr>
              <w:t>viber</w:t>
            </w:r>
            <w:proofErr w:type="spellEnd"/>
            <w:r w:rsidRPr="00506A10">
              <w:rPr>
                <w:rFonts w:ascii="Arial" w:eastAsia="Times New Roman" w:hAnsi="Arial" w:cs="Arial"/>
                <w:spacing w:val="-4"/>
                <w:sz w:val="28"/>
                <w:szCs w:val="28"/>
                <w:lang w:eastAsia="ru-RU"/>
              </w:rPr>
              <w:t xml:space="preserve"> (+375298020938) или передать в каб.15.</w:t>
            </w:r>
          </w:p>
          <w:p w:rsidR="00506A10" w:rsidRPr="00A0630F" w:rsidRDefault="00506A10" w:rsidP="00506A10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</w:pPr>
            <w:r w:rsidRPr="00506A10">
              <w:rPr>
                <w:rFonts w:ascii="Arial" w:eastAsia="Times New Roman" w:hAnsi="Arial" w:cs="Arial"/>
                <w:i/>
                <w:spacing w:val="-6"/>
                <w:sz w:val="28"/>
                <w:szCs w:val="28"/>
                <w:u w:val="single"/>
                <w:lang w:eastAsia="ru-RU"/>
              </w:rPr>
              <w:t>Занятия проводятся с</w:t>
            </w:r>
            <w:r>
              <w:rPr>
                <w:rFonts w:ascii="Arial" w:eastAsia="Times New Roman" w:hAnsi="Arial" w:cs="Arial"/>
                <w:i/>
                <w:spacing w:val="-6"/>
                <w:sz w:val="28"/>
                <w:szCs w:val="28"/>
                <w:u w:val="single"/>
                <w:lang w:eastAsia="ru-RU"/>
              </w:rPr>
              <w:t xml:space="preserve"> 20.10.2020-08.06.2021</w:t>
            </w:r>
            <w:r w:rsidRPr="00506A10">
              <w:rPr>
                <w:rFonts w:ascii="Arial" w:eastAsia="Times New Roman" w:hAnsi="Arial" w:cs="Arial"/>
                <w:i/>
                <w:spacing w:val="-6"/>
                <w:sz w:val="28"/>
                <w:szCs w:val="28"/>
                <w:u w:val="single"/>
                <w:lang w:eastAsia="ru-RU"/>
              </w:rPr>
              <w:t xml:space="preserve"> (перерыв: 21.12.2020-17.01.2021), каждый вторник, время: 16.20-18.00</w:t>
            </w:r>
          </w:p>
        </w:tc>
        <w:tc>
          <w:tcPr>
            <w:tcW w:w="2421" w:type="pct"/>
          </w:tcPr>
          <w:p w:rsidR="00506A10" w:rsidRPr="00A0630F" w:rsidRDefault="00506A10" w:rsidP="00506A10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  <w:t>ДЛЯ ПРОВЕДЕНИЯ ПЛАТЕЖА НЕОБХОДИМО:</w:t>
            </w:r>
          </w:p>
          <w:p w:rsidR="00506A10" w:rsidRDefault="00506A10" w:rsidP="00506A10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этап оплаты, 99 </w:t>
            </w:r>
            <w:proofErr w:type="spellStart"/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руб</w:t>
            </w:r>
            <w:proofErr w:type="spellEnd"/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– до 18.10.2020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;</w:t>
            </w:r>
          </w:p>
          <w:p w:rsidR="00506A10" w:rsidRPr="00A0630F" w:rsidRDefault="00506A10" w:rsidP="00506A10">
            <w:pPr>
              <w:shd w:val="clear" w:color="auto" w:fill="FFFFFF"/>
              <w:rPr>
                <w:rFonts w:ascii="Arial" w:eastAsia="Times New Roman" w:hAnsi="Arial" w:cs="Arial"/>
                <w:b/>
                <w:sz w:val="32"/>
                <w:szCs w:val="32"/>
                <w:u w:val="single"/>
                <w:lang w:eastAsia="ru-RU"/>
              </w:rPr>
            </w:pPr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этап оплаты, 66 </w:t>
            </w:r>
            <w:proofErr w:type="spellStart"/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руб</w:t>
            </w:r>
            <w:proofErr w:type="spellEnd"/>
            <w:r w:rsidRPr="00A063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– до 08.03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.2021;</w:t>
            </w:r>
          </w:p>
          <w:p w:rsidR="00506A10" w:rsidRPr="00A0630F" w:rsidRDefault="00506A10" w:rsidP="00506A10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 </w:t>
            </w:r>
            <w:r w:rsidRPr="00A0630F"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  <w:t>“Система “Расчет” (ЕРИП)</w:t>
            </w:r>
          </w:p>
          <w:p w:rsidR="00506A10" w:rsidRPr="00A0630F" w:rsidRDefault="00506A10" w:rsidP="00506A10">
            <w:pPr>
              <w:shd w:val="clear" w:color="auto" w:fill="FFFFFF"/>
              <w:ind w:left="29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  <w:t>– Образование и развитие</w:t>
            </w:r>
          </w:p>
          <w:p w:rsidR="00506A10" w:rsidRPr="00A0630F" w:rsidRDefault="00506A10" w:rsidP="00506A10">
            <w:pPr>
              <w:shd w:val="clear" w:color="auto" w:fill="FFFFFF"/>
              <w:ind w:left="171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  <w:t>– Высшее образование</w:t>
            </w:r>
          </w:p>
          <w:p w:rsidR="00506A10" w:rsidRPr="00A0630F" w:rsidRDefault="00506A10" w:rsidP="00506A10">
            <w:pPr>
              <w:shd w:val="clear" w:color="auto" w:fill="FFFFFF"/>
              <w:ind w:left="313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  <w:t>- МИНСК</w:t>
            </w:r>
          </w:p>
          <w:p w:rsidR="00506A10" w:rsidRPr="00A0630F" w:rsidRDefault="00506A10" w:rsidP="00506A10">
            <w:pPr>
              <w:shd w:val="clear" w:color="auto" w:fill="FFFFFF"/>
              <w:ind w:left="454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>– </w:t>
            </w:r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 xml:space="preserve">БТЭУ ПК ф-л в </w:t>
            </w:r>
            <w:proofErr w:type="spellStart"/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г</w:t>
            </w:r>
            <w:proofErr w:type="gramStart"/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.М</w:t>
            </w:r>
            <w:proofErr w:type="gramEnd"/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инске</w:t>
            </w:r>
            <w:proofErr w:type="spellEnd"/>
          </w:p>
          <w:p w:rsidR="00506A10" w:rsidRPr="00A0630F" w:rsidRDefault="00506A10" w:rsidP="00506A10">
            <w:pPr>
              <w:shd w:val="clear" w:color="auto" w:fill="FFFFFF"/>
              <w:ind w:left="596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 xml:space="preserve">- </w:t>
            </w:r>
            <w:r w:rsidRPr="00A0630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Прочие услуги</w:t>
            </w:r>
          </w:p>
          <w:p w:rsidR="00506A10" w:rsidRPr="00A0630F" w:rsidRDefault="00506A10" w:rsidP="00506A10">
            <w:pPr>
              <w:shd w:val="clear" w:color="auto" w:fill="FFFFFF"/>
              <w:ind w:left="720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  <w:r w:rsidRPr="00A0630F"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-</w:t>
            </w:r>
            <w:r w:rsidRPr="00A0630F">
              <w:rPr>
                <w:rFonts w:ascii="Arial" w:eastAsia="Times New Roman" w:hAnsi="Arial" w:cs="Arial"/>
                <w:sz w:val="32"/>
                <w:szCs w:val="32"/>
                <w:lang w:eastAsia="ru-RU"/>
              </w:rPr>
              <w:t xml:space="preserve"> ввести </w:t>
            </w:r>
            <w:r w:rsidRPr="00A0630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Код услуги 7</w:t>
            </w:r>
          </w:p>
          <w:p w:rsidR="00506A10" w:rsidRDefault="00506A10" w:rsidP="00506A10">
            <w:pPr>
              <w:shd w:val="clear" w:color="auto" w:fill="FFFFFF"/>
              <w:ind w:left="880"/>
              <w:jc w:val="both"/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32"/>
                <w:szCs w:val="32"/>
                <w:shd w:val="clear" w:color="auto" w:fill="FFFFFF"/>
              </w:rPr>
              <w:t>- ввести сумму</w:t>
            </w:r>
          </w:p>
          <w:p w:rsidR="00506A10" w:rsidRPr="00A0630F" w:rsidRDefault="00506A10" w:rsidP="00506A10">
            <w:pPr>
              <w:shd w:val="clear" w:color="auto" w:fill="FFFFFF"/>
              <w:jc w:val="center"/>
              <w:rPr>
                <w:rFonts w:ascii="Arial" w:eastAsia="Times New Roman" w:hAnsi="Arial" w:cs="Arial"/>
                <w:bCs/>
                <w:sz w:val="32"/>
                <w:szCs w:val="32"/>
                <w:lang w:eastAsia="ru-RU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Фамилия, имя, о</w:t>
            </w:r>
            <w:r w:rsidRPr="00A0630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тчество </w:t>
            </w:r>
            <w:r w:rsidRPr="00A0630F">
              <w:rPr>
                <w:rFonts w:ascii="Arial" w:hAnsi="Arial" w:cs="Arial"/>
                <w:b/>
                <w:sz w:val="32"/>
                <w:szCs w:val="32"/>
                <w:shd w:val="clear" w:color="auto" w:fill="FFFFFF"/>
              </w:rPr>
              <w:t>РЕБЁНКА</w:t>
            </w:r>
          </w:p>
        </w:tc>
      </w:tr>
    </w:tbl>
    <w:p w:rsidR="007D2299" w:rsidRDefault="007D2299" w:rsidP="00DC25DB">
      <w:pPr>
        <w:shd w:val="clear" w:color="auto" w:fill="FFFFFF"/>
        <w:spacing w:after="150" w:line="240" w:lineRule="auto"/>
      </w:pPr>
    </w:p>
    <w:sectPr w:rsidR="007D2299" w:rsidSect="002C5EDF">
      <w:pgSz w:w="11906" w:h="16838"/>
      <w:pgMar w:top="284" w:right="312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77AA8"/>
    <w:multiLevelType w:val="hybridMultilevel"/>
    <w:tmpl w:val="787A47B2"/>
    <w:lvl w:ilvl="0" w:tplc="48DCB03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93709"/>
    <w:multiLevelType w:val="multilevel"/>
    <w:tmpl w:val="36E6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5B"/>
    <w:rsid w:val="00034749"/>
    <w:rsid w:val="00263EB2"/>
    <w:rsid w:val="002C5EDF"/>
    <w:rsid w:val="002E575B"/>
    <w:rsid w:val="002F2DF4"/>
    <w:rsid w:val="00506A10"/>
    <w:rsid w:val="005B3DD2"/>
    <w:rsid w:val="00790C24"/>
    <w:rsid w:val="007D2299"/>
    <w:rsid w:val="00A0630F"/>
    <w:rsid w:val="00A66DBB"/>
    <w:rsid w:val="00DC25DB"/>
    <w:rsid w:val="00F2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DBB"/>
    <w:rPr>
      <w:b/>
      <w:bCs/>
    </w:rPr>
  </w:style>
  <w:style w:type="table" w:styleId="a5">
    <w:name w:val="Table Grid"/>
    <w:basedOn w:val="a1"/>
    <w:uiPriority w:val="39"/>
    <w:rsid w:val="00A66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27A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DBB"/>
    <w:rPr>
      <w:b/>
      <w:bCs/>
    </w:rPr>
  </w:style>
  <w:style w:type="table" w:styleId="a5">
    <w:name w:val="Table Grid"/>
    <w:basedOn w:val="a1"/>
    <w:uiPriority w:val="39"/>
    <w:rsid w:val="00A66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27A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C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biruk</dc:creator>
  <cp:keywords/>
  <dc:description/>
  <cp:lastModifiedBy>User</cp:lastModifiedBy>
  <cp:revision>9</cp:revision>
  <cp:lastPrinted>2020-10-06T10:32:00Z</cp:lastPrinted>
  <dcterms:created xsi:type="dcterms:W3CDTF">2020-04-17T06:07:00Z</dcterms:created>
  <dcterms:modified xsi:type="dcterms:W3CDTF">2020-10-06T10:34:00Z</dcterms:modified>
</cp:coreProperties>
</file>