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4699"/>
      </w:tblGrid>
      <w:tr w:rsidR="00843615" w:rsidRPr="00C30A81" w:rsidTr="006C7D98">
        <w:trPr>
          <w:tblCellSpacing w:w="0" w:type="dxa"/>
        </w:trPr>
        <w:tc>
          <w:tcPr>
            <w:tcW w:w="4656" w:type="dxa"/>
            <w:hideMark/>
          </w:tcPr>
          <w:p w:rsidR="00843615" w:rsidRPr="00C30A81" w:rsidRDefault="00843615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bookmarkStart w:id="0" w:name="_Hlk67324063"/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ЗАЯВЛЕНИЕ</w:t>
            </w:r>
          </w:p>
          <w:p w:rsidR="00843615" w:rsidRPr="00B67BBF" w:rsidRDefault="00843615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«___»__________ 2021 г.</w:t>
            </w:r>
          </w:p>
        </w:tc>
        <w:tc>
          <w:tcPr>
            <w:tcW w:w="4699" w:type="dxa"/>
            <w:hideMark/>
          </w:tcPr>
          <w:p w:rsidR="00843615" w:rsidRDefault="00843615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Директору Минского филиала</w:t>
            </w:r>
          </w:p>
          <w:p w:rsidR="00843615" w:rsidRPr="00C30A81" w:rsidRDefault="00843615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УО «Белорусский торгово-экономический университет потребительской кооперации»</w:t>
            </w:r>
          </w:p>
          <w:p w:rsidR="00843615" w:rsidRPr="00C30A81" w:rsidRDefault="00843615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Левшунову</w:t>
            </w:r>
            <w:proofErr w:type="spellEnd"/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О.Ф.</w:t>
            </w:r>
          </w:p>
          <w:p w:rsidR="00843615" w:rsidRPr="00C30A81" w:rsidRDefault="00843615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Ф.И.О.,</w:t>
            </w:r>
          </w:p>
          <w:p w:rsidR="00843615" w:rsidRPr="00C30A81" w:rsidRDefault="00843615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проживающего по адресу:</w:t>
            </w:r>
          </w:p>
          <w:p w:rsidR="00843615" w:rsidRPr="00C30A81" w:rsidRDefault="00843615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___________________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</w:t>
            </w:r>
          </w:p>
          <w:p w:rsidR="00843615" w:rsidRPr="00C30A81" w:rsidRDefault="00843615" w:rsidP="006C7D98">
            <w:pPr>
              <w:ind w:right="147"/>
              <w:jc w:val="left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Т</w:t>
            </w: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ел.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</w:t>
            </w:r>
            <w:r w:rsidRPr="00C30A8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_______________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_____________</w:t>
            </w:r>
          </w:p>
        </w:tc>
      </w:tr>
      <w:bookmarkEnd w:id="0"/>
    </w:tbl>
    <w:p w:rsidR="00843615" w:rsidRDefault="00843615" w:rsidP="00843615">
      <w:pPr>
        <w:jc w:val="both"/>
      </w:pPr>
    </w:p>
    <w:p w:rsidR="00843615" w:rsidRPr="001D7763" w:rsidRDefault="00843615" w:rsidP="00843615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1D7763">
        <w:rPr>
          <w:rFonts w:eastAsia="Times New Roman" w:cs="Times New Roman"/>
          <w:color w:val="363636"/>
          <w:sz w:val="28"/>
          <w:szCs w:val="28"/>
          <w:lang w:eastAsia="ru-RU"/>
        </w:rPr>
        <w:t>Прошу выдать справку (архивную) подтверждающую период моей учебы  в связи с </w:t>
      </w:r>
      <w:r w:rsidRPr="001D7763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(указать причину)</w:t>
      </w:r>
      <w:r w:rsidRPr="001D7763">
        <w:rPr>
          <w:rFonts w:eastAsia="Times New Roman" w:cs="Times New Roman"/>
          <w:color w:val="363636"/>
          <w:sz w:val="28"/>
          <w:szCs w:val="28"/>
          <w:lang w:eastAsia="ru-RU"/>
        </w:rPr>
        <w:t>.</w:t>
      </w:r>
    </w:p>
    <w:p w:rsidR="00843615" w:rsidRPr="001D7763" w:rsidRDefault="00843615" w:rsidP="00843615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r w:rsidRPr="001D7763">
        <w:rPr>
          <w:rFonts w:eastAsia="Times New Roman" w:cs="Times New Roman"/>
          <w:color w:val="363636"/>
          <w:sz w:val="28"/>
          <w:szCs w:val="28"/>
          <w:lang w:eastAsia="ru-RU"/>
        </w:rPr>
        <w:t>Я обучался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>(-ась)</w:t>
      </w:r>
      <w:r w:rsidRPr="001D7763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с </w:t>
      </w:r>
      <w:r w:rsidRPr="001D7763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(год поступления)</w:t>
      </w:r>
      <w:r w:rsidRPr="001D7763">
        <w:rPr>
          <w:rFonts w:eastAsia="Times New Roman" w:cs="Times New Roman"/>
          <w:color w:val="363636"/>
          <w:sz w:val="28"/>
          <w:szCs w:val="28"/>
          <w:lang w:eastAsia="ru-RU"/>
        </w:rPr>
        <w:t> по (</w:t>
      </w:r>
      <w:r w:rsidRPr="001D7763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год окончания</w:t>
      </w:r>
      <w:r w:rsidRPr="001D7763">
        <w:rPr>
          <w:rFonts w:eastAsia="Times New Roman" w:cs="Times New Roman"/>
          <w:color w:val="363636"/>
          <w:sz w:val="28"/>
          <w:szCs w:val="28"/>
          <w:lang w:eastAsia="ru-RU"/>
        </w:rPr>
        <w:t>) по специальности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</w:t>
      </w:r>
      <w:r w:rsidRPr="001D7763">
        <w:rPr>
          <w:rFonts w:eastAsia="Times New Roman" w:cs="Times New Roman"/>
          <w:color w:val="363636"/>
          <w:sz w:val="28"/>
          <w:szCs w:val="28"/>
          <w:lang w:eastAsia="ru-RU"/>
        </w:rPr>
        <w:t>(профессии)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</w:t>
      </w:r>
      <w:r w:rsidRPr="00843615">
        <w:rPr>
          <w:rFonts w:eastAsia="Times New Roman" w:cs="Times New Roman"/>
          <w:i/>
          <w:color w:val="363636"/>
          <w:sz w:val="28"/>
          <w:szCs w:val="28"/>
          <w:lang w:eastAsia="ru-RU"/>
        </w:rPr>
        <w:t>(указать специальность или профессию)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по </w:t>
      </w:r>
      <w:r w:rsidRPr="001D7763">
        <w:rPr>
          <w:rFonts w:eastAsia="Times New Roman" w:cs="Times New Roman"/>
          <w:color w:val="363636"/>
          <w:sz w:val="28"/>
          <w:szCs w:val="28"/>
          <w:lang w:eastAsia="ru-RU"/>
        </w:rPr>
        <w:t>фамилии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</w:t>
      </w:r>
      <w:r w:rsidRPr="001D7763">
        <w:rPr>
          <w:rFonts w:eastAsia="Times New Roman" w:cs="Times New Roman"/>
          <w:color w:val="363636"/>
          <w:sz w:val="28"/>
          <w:szCs w:val="28"/>
          <w:lang w:eastAsia="ru-RU"/>
        </w:rPr>
        <w:t>________________ (</w:t>
      </w:r>
      <w:r w:rsidRPr="001D7763">
        <w:rPr>
          <w:rFonts w:eastAsia="Times New Roman" w:cs="Times New Roman"/>
          <w:i/>
          <w:iCs/>
          <w:color w:val="363636"/>
          <w:sz w:val="28"/>
          <w:szCs w:val="28"/>
          <w:lang w:eastAsia="ru-RU"/>
        </w:rPr>
        <w:t>в случае изменения</w:t>
      </w:r>
      <w:r w:rsidRPr="001D7763">
        <w:rPr>
          <w:rFonts w:eastAsia="Times New Roman" w:cs="Times New Roman"/>
          <w:color w:val="363636"/>
          <w:sz w:val="28"/>
          <w:szCs w:val="28"/>
          <w:lang w:eastAsia="ru-RU"/>
        </w:rPr>
        <w:t>).</w:t>
      </w:r>
    </w:p>
    <w:p w:rsidR="00843615" w:rsidRPr="00C30A81" w:rsidRDefault="00843615" w:rsidP="00843615">
      <w:pPr>
        <w:ind w:firstLine="709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bookmarkStart w:id="1" w:name="_Hlk67324303"/>
    </w:p>
    <w:p w:rsidR="00843615" w:rsidRPr="00843615" w:rsidRDefault="00843615" w:rsidP="00843615">
      <w:pPr>
        <w:tabs>
          <w:tab w:val="left" w:pos="6237"/>
        </w:tabs>
        <w:ind w:left="3402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  <w:bookmarkStart w:id="2" w:name="_Hlk67324241"/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Подпись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ab/>
      </w:r>
      <w:r w:rsidRPr="00C30A81">
        <w:rPr>
          <w:rFonts w:eastAsia="Times New Roman" w:cs="Times New Roman"/>
          <w:color w:val="363636"/>
          <w:sz w:val="28"/>
          <w:szCs w:val="28"/>
          <w:lang w:eastAsia="ru-RU"/>
        </w:rPr>
        <w:t>(Расшифровка подписи)</w:t>
      </w:r>
      <w:bookmarkStart w:id="3" w:name="_GoBack"/>
      <w:bookmarkEnd w:id="1"/>
      <w:bookmarkEnd w:id="2"/>
      <w:bookmarkEnd w:id="3"/>
    </w:p>
    <w:sectPr w:rsidR="00843615" w:rsidRPr="0084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A9A"/>
    <w:rsid w:val="00073165"/>
    <w:rsid w:val="001D7763"/>
    <w:rsid w:val="005E5AA8"/>
    <w:rsid w:val="00661F10"/>
    <w:rsid w:val="007A4D5B"/>
    <w:rsid w:val="00843615"/>
    <w:rsid w:val="009A30FF"/>
    <w:rsid w:val="00B03C59"/>
    <w:rsid w:val="00B14A9A"/>
    <w:rsid w:val="00DD7830"/>
    <w:rsid w:val="00F003A5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5331"/>
  <w15:docId w15:val="{C385A5EF-988D-D049-BAFF-F54BB93B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7763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76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776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D7763"/>
    <w:rPr>
      <w:b/>
      <w:bCs/>
    </w:rPr>
  </w:style>
  <w:style w:type="character" w:customStyle="1" w:styleId="apple-converted-space">
    <w:name w:val="apple-converted-space"/>
    <w:basedOn w:val="a0"/>
    <w:rsid w:val="001D7763"/>
  </w:style>
  <w:style w:type="character" w:styleId="a5">
    <w:name w:val="Emphasis"/>
    <w:basedOn w:val="a0"/>
    <w:uiPriority w:val="20"/>
    <w:qFormat/>
    <w:rsid w:val="001D77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2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Ковалевская</dc:creator>
  <cp:keywords/>
  <dc:description/>
  <cp:lastModifiedBy>Елена Мирутко</cp:lastModifiedBy>
  <cp:revision>5</cp:revision>
  <dcterms:created xsi:type="dcterms:W3CDTF">2016-05-31T11:13:00Z</dcterms:created>
  <dcterms:modified xsi:type="dcterms:W3CDTF">2021-03-22T13:53:00Z</dcterms:modified>
</cp:coreProperties>
</file>