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335" w:rsidRPr="0033192A" w:rsidRDefault="00B73335" w:rsidP="007D4A9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319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Минский филиал учреждения образования </w:t>
      </w:r>
    </w:p>
    <w:p w:rsidR="007D4A9E" w:rsidRPr="0033192A" w:rsidRDefault="00B73335" w:rsidP="007D4A9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319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«Белорусский торгово-экономический университет потребительской кооперации»</w:t>
      </w:r>
    </w:p>
    <w:p w:rsidR="007D4A9E" w:rsidRPr="0033192A" w:rsidRDefault="007D4A9E" w:rsidP="007D4A9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D4A9E" w:rsidRPr="0033192A" w:rsidRDefault="007D4A9E" w:rsidP="007D4A9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D4A9E" w:rsidRPr="0033192A" w:rsidRDefault="007D4A9E" w:rsidP="007D4A9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D4A9E" w:rsidRPr="0033192A" w:rsidRDefault="007D4A9E" w:rsidP="007D4A9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D4A9E" w:rsidRPr="0033192A" w:rsidRDefault="007D4A9E" w:rsidP="007D4A9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D4A9E" w:rsidRPr="0033192A" w:rsidRDefault="00D027DB" w:rsidP="00D027DB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33192A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Предметная (цикловая) комиссия торговой деятельности </w:t>
      </w:r>
    </w:p>
    <w:p w:rsidR="007D4A9E" w:rsidRPr="0033192A" w:rsidRDefault="007D4A9E" w:rsidP="004D0C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D4A9E" w:rsidRPr="0033192A" w:rsidRDefault="007D4A9E" w:rsidP="007D4A9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D4A9E" w:rsidRPr="000E1D0D" w:rsidRDefault="007D4A9E" w:rsidP="007D4A9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7D4A9E" w:rsidRPr="000E1D0D" w:rsidRDefault="00D027DB" w:rsidP="007D4A9E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E1D0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Домашняя контрольная работа по учебному предмету «Товароведение продовольственных товаров»</w:t>
      </w:r>
    </w:p>
    <w:p w:rsidR="007D4A9E" w:rsidRPr="0033192A" w:rsidRDefault="007D4A9E" w:rsidP="007D4A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D4A9E" w:rsidRPr="0033192A" w:rsidRDefault="007D4A9E" w:rsidP="007D4A9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319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учащихся заочной формы получения образования</w:t>
      </w:r>
    </w:p>
    <w:p w:rsidR="007D4A9E" w:rsidRPr="0033192A" w:rsidRDefault="00B73335" w:rsidP="00DD5DC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319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</w:t>
      </w:r>
      <w:r w:rsidR="00D027DB" w:rsidRPr="003319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курса </w:t>
      </w:r>
    </w:p>
    <w:p w:rsidR="007D4A9E" w:rsidRPr="0033192A" w:rsidRDefault="007D4A9E" w:rsidP="007D4A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D4A9E" w:rsidRPr="0033192A" w:rsidRDefault="007D4A9E" w:rsidP="00F86FBD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319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Специальности 2-250110 Коммерческая деятельност</w:t>
      </w:r>
      <w:proofErr w:type="gramStart"/>
      <w:r w:rsidRPr="003319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ь</w:t>
      </w:r>
      <w:r w:rsidR="00DD5DC5" w:rsidRPr="003319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</w:t>
      </w:r>
      <w:proofErr w:type="gramEnd"/>
      <w:r w:rsidR="00DD5DC5" w:rsidRPr="003319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 направлениям)</w:t>
      </w:r>
    </w:p>
    <w:p w:rsidR="007D4A9E" w:rsidRPr="0033192A" w:rsidRDefault="00275BC5" w:rsidP="00F86FB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319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Направление специальности 2-250110-02 Коммерческая деятельность (товароведение)</w:t>
      </w:r>
    </w:p>
    <w:p w:rsidR="00C603DC" w:rsidRPr="0033192A" w:rsidRDefault="00275BC5" w:rsidP="00F86FB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319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Специализация 2-250110-0235 Товароведение продовольственных и непродовольственных товаров</w:t>
      </w:r>
    </w:p>
    <w:p w:rsidR="00B532B5" w:rsidRDefault="00B532B5" w:rsidP="00B532B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32B5" w:rsidRDefault="00B532B5" w:rsidP="00B532B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32B5" w:rsidRDefault="00B532B5" w:rsidP="00B532B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32B5" w:rsidRDefault="00B532B5" w:rsidP="00B532B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32B5" w:rsidRDefault="00B532B5" w:rsidP="00B532B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32B5" w:rsidRDefault="00B532B5" w:rsidP="00B532B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32B5" w:rsidRPr="00275BC5" w:rsidRDefault="00B532B5" w:rsidP="00B532B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4A9E" w:rsidRPr="00275BC5" w:rsidRDefault="007D4A9E" w:rsidP="007D4A9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4A9E" w:rsidRDefault="007D4A9E" w:rsidP="007D4A9E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F86FBD" w:rsidRDefault="00F86FBD" w:rsidP="007D4A9E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F86FBD" w:rsidRPr="004D0CB5" w:rsidRDefault="00F86FBD" w:rsidP="007D4A9E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777A82" w:rsidRDefault="00777A82" w:rsidP="008F64CA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86FBD" w:rsidRDefault="00F86FBD" w:rsidP="008F64CA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86FBD" w:rsidRDefault="00F86FBD" w:rsidP="008F64CA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D4A9E" w:rsidRPr="000E1D0D" w:rsidRDefault="008F64CA" w:rsidP="008F64CA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E1D0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Минск</w:t>
      </w:r>
      <w:r w:rsidR="0062751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2024</w:t>
      </w:r>
      <w:bookmarkStart w:id="0" w:name="_GoBack"/>
      <w:bookmarkEnd w:id="0"/>
      <w:r w:rsidRPr="000E1D0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33192A" w:rsidRDefault="0033192A" w:rsidP="008F64CA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33192A" w:rsidRPr="004D0CB5" w:rsidRDefault="0033192A" w:rsidP="008F64CA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B532B5" w:rsidRDefault="00B532B5" w:rsidP="007D4A9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A13517" w:rsidRPr="0033192A" w:rsidRDefault="00B532B5" w:rsidP="00F86FB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319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Автор: </w:t>
      </w:r>
      <w:proofErr w:type="spellStart"/>
      <w:r w:rsidRPr="003319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Бирук</w:t>
      </w:r>
      <w:proofErr w:type="spellEnd"/>
      <w:r w:rsidRPr="003319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И.В., преподаватель высшей квалификационной категории, Минского филиала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Pr="003319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учреждения образования </w:t>
      </w:r>
      <w:r w:rsidR="00A13517" w:rsidRPr="003319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«Белорусский торгово-экономический университет потребительской кооперации»</w:t>
      </w:r>
    </w:p>
    <w:p w:rsidR="00A13517" w:rsidRPr="0033192A" w:rsidRDefault="00A13517" w:rsidP="007D4A9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13517" w:rsidRPr="0033192A" w:rsidRDefault="00A13517" w:rsidP="00F86FB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319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Домашняя контрольная работа составлена в соответствии с учебной программой по учебному  предмету «Товароведение продовольственных товаров», утвержденной Ректором учреждения образования  «Белорусский торгово-экономический университет потребительской кооперации»</w:t>
      </w:r>
      <w:r w:rsidR="00F86F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62751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27..06.2023</w:t>
      </w:r>
    </w:p>
    <w:p w:rsidR="00B532B5" w:rsidRPr="0033192A" w:rsidRDefault="00B532B5" w:rsidP="007D4A9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319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7D4A9E" w:rsidRPr="0033192A" w:rsidRDefault="007D4A9E" w:rsidP="00F86FB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319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Рассмотрено на заседании</w:t>
      </w:r>
      <w:r w:rsidR="00F86F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предметной</w:t>
      </w:r>
      <w:r w:rsidR="00C118FD" w:rsidRPr="003319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F86F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(цикловой</w:t>
      </w:r>
      <w:proofErr w:type="gramStart"/>
      <w:r w:rsidR="00F86F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  <w:r w:rsidR="00C118FD" w:rsidRPr="003319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</w:t>
      </w:r>
      <w:proofErr w:type="gramEnd"/>
      <w:r w:rsidR="00C118FD" w:rsidRPr="003319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икловой комиссии торговой деятельности</w:t>
      </w:r>
    </w:p>
    <w:p w:rsidR="007D4A9E" w:rsidRPr="0033192A" w:rsidRDefault="007D4A9E" w:rsidP="007D4A9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D4A9E" w:rsidRPr="0033192A" w:rsidRDefault="007D4A9E" w:rsidP="007D4A9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319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Протоко</w:t>
      </w:r>
      <w:r w:rsidR="00406358" w:rsidRPr="003319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</w:t>
      </w:r>
      <w:r w:rsidR="00C118FD" w:rsidRPr="003319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№____</w:t>
      </w:r>
      <w:proofErr w:type="gramStart"/>
      <w:r w:rsidR="00C118FD" w:rsidRPr="003319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</w:t>
      </w:r>
      <w:proofErr w:type="gramEnd"/>
      <w:r w:rsidR="00C118FD" w:rsidRPr="003319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«____»_____________</w:t>
      </w:r>
    </w:p>
    <w:p w:rsidR="007D4A9E" w:rsidRPr="0033192A" w:rsidRDefault="007D4A9E" w:rsidP="007D4A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319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Председат</w:t>
      </w:r>
      <w:r w:rsidR="0072275F" w:rsidRPr="003319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ель </w:t>
      </w:r>
      <w:r w:rsidR="00F86F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предметной (</w:t>
      </w:r>
      <w:r w:rsidR="0072275F" w:rsidRPr="003319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цикловой</w:t>
      </w:r>
      <w:r w:rsidR="00F86F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  <w:r w:rsidR="0072275F" w:rsidRPr="003319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комиссии________</w:t>
      </w:r>
      <w:proofErr w:type="spellStart"/>
      <w:r w:rsidR="0062751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Т.К.Корякина</w:t>
      </w:r>
      <w:proofErr w:type="spellEnd"/>
      <w:r w:rsidR="008F64CA" w:rsidRPr="003319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</w:t>
      </w:r>
    </w:p>
    <w:p w:rsidR="007D4A9E" w:rsidRPr="0033192A" w:rsidRDefault="007D4A9E" w:rsidP="007D4A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D4A9E" w:rsidRPr="0033192A" w:rsidRDefault="007D4A9E" w:rsidP="007D4A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D4A9E" w:rsidRPr="004D0CB5" w:rsidRDefault="007D4A9E" w:rsidP="007D4A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7D4A9E" w:rsidRPr="004D0CB5" w:rsidRDefault="007D4A9E" w:rsidP="007D4A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7D4A9E" w:rsidRPr="004D0CB5" w:rsidRDefault="007D4A9E" w:rsidP="007D4A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7D4A9E" w:rsidRPr="004D0CB5" w:rsidRDefault="007D4A9E" w:rsidP="007D4A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7D4A9E" w:rsidRPr="004D0CB5" w:rsidRDefault="007D4A9E" w:rsidP="007D4A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7D4A9E" w:rsidRPr="004D0CB5" w:rsidRDefault="007D4A9E" w:rsidP="007D4A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7D4A9E" w:rsidRPr="004D0CB5" w:rsidRDefault="007D4A9E" w:rsidP="007D4A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7D4A9E" w:rsidRPr="004D0CB5" w:rsidRDefault="007D4A9E" w:rsidP="007D4A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7D4A9E" w:rsidRPr="004D0CB5" w:rsidRDefault="007D4A9E" w:rsidP="007D4A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7D4A9E" w:rsidRPr="004D0CB5" w:rsidRDefault="007D4A9E" w:rsidP="007D4A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7D4A9E" w:rsidRPr="004D0CB5" w:rsidRDefault="007D4A9E" w:rsidP="007D4A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7D4A9E" w:rsidRPr="004D0CB5" w:rsidRDefault="007D4A9E" w:rsidP="007D4A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7D4A9E" w:rsidRPr="004D0CB5" w:rsidRDefault="007D4A9E" w:rsidP="007D4A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7D4A9E" w:rsidRPr="004D0CB5" w:rsidRDefault="007D4A9E" w:rsidP="007D4A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7D4A9E" w:rsidRPr="004D0CB5" w:rsidRDefault="007D4A9E" w:rsidP="007D4A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7D4A9E" w:rsidRPr="004D0CB5" w:rsidRDefault="007D4A9E" w:rsidP="007D4A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7D4A9E" w:rsidRPr="004D0CB5" w:rsidRDefault="007D4A9E" w:rsidP="007D4A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7D4A9E" w:rsidRPr="004D0CB5" w:rsidRDefault="007D4A9E" w:rsidP="007D4A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FE4B85" w:rsidRDefault="00FE4B85" w:rsidP="008B1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FE4B85" w:rsidRDefault="00FE4B85" w:rsidP="007D4A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7D4A9E" w:rsidRPr="00C435A6" w:rsidRDefault="007D4A9E" w:rsidP="007D4A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435A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 xml:space="preserve">ПОЯСНИТЕЛЬНАЯ  </w:t>
      </w:r>
      <w:r w:rsidR="008F64C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ЗАПИСКА</w:t>
      </w:r>
    </w:p>
    <w:p w:rsidR="007D4A9E" w:rsidRPr="00C435A6" w:rsidRDefault="007D4A9E" w:rsidP="007D4A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7D4A9E" w:rsidRPr="00F86FBD" w:rsidRDefault="007D4A9E" w:rsidP="007D4A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86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</w:t>
      </w:r>
      <w:r w:rsidR="00F86FBD" w:rsidRPr="00F86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Предмет</w:t>
      </w:r>
      <w:r w:rsidRPr="00F86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«Товароведение продовольственных товаров» изучается учащимися специальности «Коммерческая деятельность» и призвана содействовать формированию специалистов, способных осуществлять свою деятельность в условиях рыночной экономики.</w:t>
      </w:r>
    </w:p>
    <w:p w:rsidR="007D4A9E" w:rsidRPr="00F86FBD" w:rsidRDefault="007D4A9E" w:rsidP="007D4A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86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Цель </w:t>
      </w:r>
      <w:r w:rsidR="00F86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предмета</w:t>
      </w:r>
      <w:r w:rsidRPr="00F86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– ознакомить учащихся с процессами формирования, оценки и сохранения качества.</w:t>
      </w:r>
    </w:p>
    <w:p w:rsidR="007D4A9E" w:rsidRPr="00F86FBD" w:rsidRDefault="007D4A9E" w:rsidP="007D4A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86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Задачами </w:t>
      </w:r>
      <w:r w:rsidR="00F86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предмета</w:t>
      </w:r>
      <w:r w:rsidRPr="00F86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являются: обучить учащихся анализировать и объективно оценивать качество продовольственных товаров выявить факторы, влияющие на него, и умело использовать знания при принятии коммерческих решений.</w:t>
      </w:r>
    </w:p>
    <w:p w:rsidR="007D4A9E" w:rsidRPr="00F86FBD" w:rsidRDefault="007D4A9E" w:rsidP="007D4A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86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В результате изучения </w:t>
      </w:r>
      <w:r w:rsidR="00F86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предмета</w:t>
      </w:r>
      <w:r w:rsidRPr="00F86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учащиеся должны быть готовы для выполнения следующих профессиональных функций:</w:t>
      </w:r>
    </w:p>
    <w:p w:rsidR="007D4A9E" w:rsidRPr="00F86FBD" w:rsidRDefault="007D4A9E" w:rsidP="007D4A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86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 участвовать в приемке продовольственных товаров;</w:t>
      </w:r>
    </w:p>
    <w:p w:rsidR="007D4A9E" w:rsidRPr="00F86FBD" w:rsidRDefault="007D4A9E" w:rsidP="007D4A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86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 участвовать в подготовке коммерческих предложений и проектов договоров с покупателями;</w:t>
      </w:r>
    </w:p>
    <w:p w:rsidR="007D4A9E" w:rsidRPr="00F86FBD" w:rsidRDefault="007D4A9E" w:rsidP="007D4A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86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 участвовать в проведении маркетинговых мероприятий;</w:t>
      </w:r>
    </w:p>
    <w:p w:rsidR="007D4A9E" w:rsidRDefault="007D4A9E" w:rsidP="007D4A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86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 участвовать в разработке и внедрении мероприятий по обеспечению режима экономии;</w:t>
      </w:r>
    </w:p>
    <w:p w:rsidR="007D4A9E" w:rsidRPr="00F86FBD" w:rsidRDefault="00F86FBD" w:rsidP="007D4A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 о</w:t>
      </w:r>
      <w:r w:rsidR="007D4A9E" w:rsidRPr="00F86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беспечивать минимальные потери при продаже продовольственных товаров.</w:t>
      </w:r>
    </w:p>
    <w:p w:rsidR="007D4A9E" w:rsidRPr="00F86FBD" w:rsidRDefault="007D4A9E" w:rsidP="007D4A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7D4A9E" w:rsidRPr="00C435A6" w:rsidRDefault="007D4A9E" w:rsidP="007D4A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C435A6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 xml:space="preserve">ОБЩИЕ  МЕТОДИЧЕСКИЕ  РЕКОМЕНДАЦИИ  </w:t>
      </w:r>
    </w:p>
    <w:p w:rsidR="007D4A9E" w:rsidRPr="00C435A6" w:rsidRDefault="007D4A9E" w:rsidP="007D4A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C435A6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ПО ВЫПОЛНЕНИЮ КОНТРОЛЬНОЙ РАБОТЫ</w:t>
      </w:r>
    </w:p>
    <w:p w:rsidR="007D4A9E" w:rsidRPr="00C435A6" w:rsidRDefault="007D4A9E" w:rsidP="007D4A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</w:p>
    <w:p w:rsidR="007D4A9E" w:rsidRPr="00F86FBD" w:rsidRDefault="007D4A9E" w:rsidP="007D4A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86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Контрольная работа по </w:t>
      </w:r>
      <w:r w:rsidR="00F86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предмету</w:t>
      </w:r>
      <w:r w:rsidRPr="00F86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«Товароведение продовольственных товаров» выполняется учащимися заочной формы получения образования по специальности </w:t>
      </w:r>
    </w:p>
    <w:p w:rsidR="007D4A9E" w:rsidRPr="00F86FBD" w:rsidRDefault="007D4A9E" w:rsidP="007D4A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86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2-250110-02 «Коммерческая деятельность» (товароведение)</w:t>
      </w:r>
    </w:p>
    <w:p w:rsidR="007D4A9E" w:rsidRPr="00F86FBD" w:rsidRDefault="007D4A9E" w:rsidP="007D4A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86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Специализации:</w:t>
      </w:r>
    </w:p>
    <w:p w:rsidR="007D4A9E" w:rsidRPr="00F86FBD" w:rsidRDefault="007D4A9E" w:rsidP="007D4A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86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2-25 01 10-02 32 «Товароведение продовольственных товаров»;</w:t>
      </w:r>
    </w:p>
    <w:p w:rsidR="007D4A9E" w:rsidRPr="00F86FBD" w:rsidRDefault="007D4A9E" w:rsidP="007D4A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86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2-25 01 10-02 33 «Товароведение непродовольственных товаров»;</w:t>
      </w:r>
    </w:p>
    <w:p w:rsidR="007D4A9E" w:rsidRPr="00F86FBD" w:rsidRDefault="007D4A9E" w:rsidP="007D4A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86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2-25 01 10-02 35 «Товароведение продовольственных и непродовольственных товаров».</w:t>
      </w:r>
    </w:p>
    <w:p w:rsidR="007D4A9E" w:rsidRPr="00F86FBD" w:rsidRDefault="007D4A9E" w:rsidP="007D4A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86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В соответствии с учебным планом учащиеся заочной формы получения образования </w:t>
      </w:r>
      <w:proofErr w:type="gramStart"/>
      <w:r w:rsidRPr="00F86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выполняю домашнюю контрольную работы и по результатам изучения материала сдают</w:t>
      </w:r>
      <w:proofErr w:type="gramEnd"/>
      <w:r w:rsidRPr="00F86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экзамен.</w:t>
      </w:r>
    </w:p>
    <w:p w:rsidR="007D4A9E" w:rsidRPr="00F86FBD" w:rsidRDefault="007D4A9E" w:rsidP="007D4A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86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Контрольная работа состоит из четырех заданий. При ответе на теоретический вопрос учащимся необходимо знание программного материала. </w:t>
      </w:r>
    </w:p>
    <w:p w:rsidR="007D4A9E" w:rsidRPr="00F86FBD" w:rsidRDefault="007D4A9E" w:rsidP="007D4A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86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Решение задач необходимо сопровождать подробными расчетами, пояснениями, соответствующими выводами.</w:t>
      </w:r>
    </w:p>
    <w:p w:rsidR="007D4A9E" w:rsidRPr="00F86FBD" w:rsidRDefault="007D4A9E" w:rsidP="007D4A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86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Контрольная работа выполняется по вариантам.</w:t>
      </w:r>
    </w:p>
    <w:p w:rsidR="007D4A9E" w:rsidRPr="00F86FBD" w:rsidRDefault="007D4A9E" w:rsidP="007D4A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86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Вариант контрольной работы определяется по таблице в зависимости от двух последних цифр номера личного</w:t>
      </w:r>
      <w:r w:rsidR="00F86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F86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дела учащегося. В таблице по вертикали расположены цифры от 0 до 9, каждая из которых предпоследняя цифра </w:t>
      </w:r>
      <w:r w:rsidRPr="00F86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номера личного дела учащегося. По горизонтали также расположены цифры от 0 до 9, каждая из которых последняя цифра номера личного дела.</w:t>
      </w:r>
    </w:p>
    <w:p w:rsidR="007D4A9E" w:rsidRPr="00F86FBD" w:rsidRDefault="007D4A9E" w:rsidP="007D4A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86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Пересечение вертикальной и горизонтальной линии определяет клетку с номерами вопросов контрольной работы. Например, шифр личного дела учащегося заочника </w:t>
      </w:r>
      <w:r w:rsidR="00C603DC" w:rsidRPr="00F86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Кт</w:t>
      </w:r>
      <w:r w:rsidRPr="00F86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5-123-</w:t>
      </w:r>
      <w:r w:rsidR="00C603DC" w:rsidRPr="00F86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13</w:t>
      </w:r>
      <w:r w:rsidRPr="00F86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Число </w:t>
      </w:r>
      <w:r w:rsidR="00C603DC" w:rsidRPr="00F86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13</w:t>
      </w:r>
      <w:r w:rsidRPr="00F86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означает год зачисления в колледж, 123 – номер личного дела, где последние две цифры 23 определяют вариант контрольной работы. Пересечение 2-й строки по вертикали и 3-го столбца по горизонтали определяет клетку с номерами вопросов. Работа, выполненная не по-своему варианту, возвращается учащемуся без проверки и «зачета».</w:t>
      </w:r>
    </w:p>
    <w:p w:rsidR="007D4A9E" w:rsidRPr="00F86FBD" w:rsidRDefault="007D4A9E" w:rsidP="007D4A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86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Контрольная работа выполняется в обычной ученической тетради, страницы которой нумеруются. Если тетрадь в клетку, то писать следует через клетку, иначе затрудняется проверка работы преподавателем. Допускается компьютерное оформление контрольной работы (не более 10-12 листов компьютерного текста; размер шрифта 14, межстрочный интервал 1,5; формат бумаги А</w:t>
      </w:r>
      <w:proofErr w:type="gramStart"/>
      <w:r w:rsidRPr="00F86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</w:t>
      </w:r>
      <w:proofErr w:type="gramEnd"/>
      <w:r w:rsidRPr="00F86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).</w:t>
      </w:r>
    </w:p>
    <w:p w:rsidR="007D4A9E" w:rsidRPr="00F86FBD" w:rsidRDefault="007D4A9E" w:rsidP="007D4A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86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Работа должна быть выполнена аккуратно, четким, разборчивым почерком. Сокращение слов в тексте не допускается. Писать работу рекомендуется чернилами одного цвета.</w:t>
      </w:r>
    </w:p>
    <w:p w:rsidR="007D4A9E" w:rsidRPr="00F86FBD" w:rsidRDefault="007D4A9E" w:rsidP="007D4A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86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На каждой странице тетради необходимо оставлять поля шириной 4-5см для замечаний преподавателя, а для рецензии (заключения) преподавателя – 2-3 свободные (оставшиеся или вложенные) страницы в конце тетради (вложенные листы должны быть закреплены).</w:t>
      </w:r>
    </w:p>
    <w:p w:rsidR="007D4A9E" w:rsidRPr="00F86FBD" w:rsidRDefault="007D4A9E" w:rsidP="007D4A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86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Ответ на вопрос дается после приведения его точной формулировки.</w:t>
      </w:r>
    </w:p>
    <w:p w:rsidR="007D4A9E" w:rsidRPr="00F86FBD" w:rsidRDefault="007D4A9E" w:rsidP="007D4A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86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 обложке тетради должен быть наклеен </w:t>
      </w:r>
      <w:proofErr w:type="gramStart"/>
      <w:r w:rsidRPr="00F86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специальных</w:t>
      </w:r>
      <w:proofErr w:type="gramEnd"/>
      <w:r w:rsidRPr="00F86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банк. На нем указывается: фамилия, имя и отчество учащегося, шифр, наименование дисциплины в строгом соответствии с учебным планом, номер контрольной работы, номер варианта, место работы и занимаемая должность.</w:t>
      </w:r>
    </w:p>
    <w:p w:rsidR="007D4A9E" w:rsidRPr="00F86FBD" w:rsidRDefault="007D4A9E" w:rsidP="007D4A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86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В конце работы указывается перечень использованной литературы в том порядке, в котором она приведена в контрольной работе. Затем ставится дата выполнения работы и подпись учащегося (подпись должна быть разборчивой).</w:t>
      </w:r>
    </w:p>
    <w:p w:rsidR="007D4A9E" w:rsidRPr="00F86FBD" w:rsidRDefault="007D4A9E" w:rsidP="007D4A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86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При использовании </w:t>
      </w:r>
      <w:proofErr w:type="gramStart"/>
      <w:r w:rsidRPr="00F86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электронной</w:t>
      </w:r>
      <w:proofErr w:type="gramEnd"/>
      <w:r w:rsidRPr="00F86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публикаций в Интернете необходимо указать:</w:t>
      </w:r>
    </w:p>
    <w:p w:rsidR="007D4A9E" w:rsidRPr="00F86FBD" w:rsidRDefault="007D4A9E" w:rsidP="007D4A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86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Фамилия (и) И.О. автор</w:t>
      </w:r>
      <w:proofErr w:type="gramStart"/>
      <w:r w:rsidRPr="00F86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а(</w:t>
      </w:r>
      <w:proofErr w:type="spellStart"/>
      <w:proofErr w:type="gramEnd"/>
      <w:r w:rsidRPr="00F86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ов</w:t>
      </w:r>
      <w:proofErr w:type="spellEnd"/>
      <w:r w:rsidRPr="00F86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). Основное заглавие [</w:t>
      </w:r>
      <w:proofErr w:type="spellStart"/>
      <w:r w:rsidRPr="00F86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Электрон</w:t>
      </w:r>
      <w:proofErr w:type="gramStart"/>
      <w:r w:rsidRPr="00F86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.р</w:t>
      </w:r>
      <w:proofErr w:type="gramEnd"/>
      <w:r w:rsidRPr="00F86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есурс</w:t>
      </w:r>
      <w:proofErr w:type="spellEnd"/>
      <w:r w:rsidRPr="00F86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]: </w:t>
      </w:r>
    </w:p>
    <w:p w:rsidR="007D4A9E" w:rsidRPr="00F86FBD" w:rsidRDefault="007D4A9E" w:rsidP="007D4A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86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Уточняющее заглавие. – Место издания, дата. – Режим доступа:</w:t>
      </w:r>
    </w:p>
    <w:p w:rsidR="007D4A9E" w:rsidRPr="00F86FBD" w:rsidRDefault="007D4A9E" w:rsidP="007D4A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86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Заочная форма обучения предполагает самостоятельную работу над темами курса в соответствии с перечнем теоретических вопросов.</w:t>
      </w:r>
    </w:p>
    <w:p w:rsidR="007D4A9E" w:rsidRPr="00F86FBD" w:rsidRDefault="007D4A9E" w:rsidP="007D4A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86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При изучении курса и выполнения контрольной работы учащиеся могут получить письменную и устную консультацию у преподавателей цикловой комиссии товароведных дисциплин.</w:t>
      </w:r>
    </w:p>
    <w:p w:rsidR="007D4A9E" w:rsidRPr="00F86FBD" w:rsidRDefault="007D4A9E" w:rsidP="007D4A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86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По не зачтенным и доработанным домашним контрольным работам проводится устное собеседование.</w:t>
      </w:r>
    </w:p>
    <w:p w:rsidR="00166CCE" w:rsidRPr="00F86FBD" w:rsidRDefault="00516864" w:rsidP="007D4A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86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</w:t>
      </w:r>
      <w:r w:rsidR="007D4A9E" w:rsidRPr="00F86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Домашние контрольные работы, сданные во время сессии, также могут быть зачтены на устном  собеседовании перед экзаменом.</w:t>
      </w:r>
    </w:p>
    <w:p w:rsidR="004D0CB5" w:rsidRDefault="004D0CB5" w:rsidP="007D4A9E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E20532" w:rsidRDefault="00E20532" w:rsidP="007D4A9E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7D4A9E" w:rsidRPr="00C435A6" w:rsidRDefault="007D4A9E" w:rsidP="000F2F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435A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КРИТЕРИИ  ОЦЕНКИ  КАЧЕСТВА  ВЫПОЛНЕНИЯ</w:t>
      </w:r>
    </w:p>
    <w:p w:rsidR="007D4A9E" w:rsidRPr="00C435A6" w:rsidRDefault="007D4A9E" w:rsidP="000F2F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435A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ДОМАШНЕЙ  КОНТРОЛЬНОЙ  РАБОТЫ</w:t>
      </w:r>
    </w:p>
    <w:p w:rsidR="007D4A9E" w:rsidRPr="00C435A6" w:rsidRDefault="007D4A9E" w:rsidP="007D4A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7D4A9E" w:rsidRPr="00F86FBD" w:rsidRDefault="007D4A9E" w:rsidP="007D4A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86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Оценка  «зачтено»</w:t>
      </w:r>
    </w:p>
    <w:p w:rsidR="007D4A9E" w:rsidRPr="00F86FBD" w:rsidRDefault="007D4A9E" w:rsidP="007D4A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86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Работа выполнена с соблюдением требований к оформлению и содержанию изложенных в письменных рекомендациях, с которыми учащиеся знакомятся на установочных занятиях и консультациях.</w:t>
      </w:r>
    </w:p>
    <w:p w:rsidR="007D4A9E" w:rsidRPr="00F86FBD" w:rsidRDefault="007D4A9E" w:rsidP="007D4A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86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Теоретические вопросы изложены в полном объеме, строго по существу поставленного вопроса, приведены примеры из практической работы учащегося.</w:t>
      </w:r>
    </w:p>
    <w:p w:rsidR="007D4A9E" w:rsidRPr="00F86FBD" w:rsidRDefault="007D4A9E" w:rsidP="007D4A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86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Допускаются 2-3 </w:t>
      </w:r>
      <w:proofErr w:type="gramStart"/>
      <w:r w:rsidRPr="00F86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несущественных</w:t>
      </w:r>
      <w:proofErr w:type="gramEnd"/>
      <w:r w:rsidRPr="00F86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ошибки.</w:t>
      </w:r>
    </w:p>
    <w:p w:rsidR="007D4A9E" w:rsidRPr="00F86FBD" w:rsidRDefault="007D4A9E" w:rsidP="007D4A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86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В практическом вопросе демонстрируется знание основных документов и теоретического материала, умение анализировать, доказывать, делать выводы, уметь увязывать их со своей практической деятельностью непосредственно в торговом предприятии.</w:t>
      </w:r>
    </w:p>
    <w:p w:rsidR="007D4A9E" w:rsidRPr="00F86FBD" w:rsidRDefault="007D4A9E" w:rsidP="007D4A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86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Оценка «не зачтено»</w:t>
      </w:r>
    </w:p>
    <w:p w:rsidR="007D4A9E" w:rsidRPr="00F86FBD" w:rsidRDefault="007D4A9E" w:rsidP="007D4A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86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Теоретический материал раскрыт поверхностно с отклонением от темы вопроса, или не соответствует установленному варианту, а также нет логики изложенного материала.</w:t>
      </w:r>
    </w:p>
    <w:p w:rsidR="007D4A9E" w:rsidRPr="00F86FBD" w:rsidRDefault="007D4A9E" w:rsidP="007D4A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86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Приведен материал из устаревших литературных источников, документов, не увязан с торговой практикой.</w:t>
      </w:r>
    </w:p>
    <w:p w:rsidR="007D4A9E" w:rsidRPr="00F86FBD" w:rsidRDefault="007D4A9E" w:rsidP="007D4A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86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Допущены грубые ошибки при решении практических ситуаций или ситуация не решена.</w:t>
      </w:r>
    </w:p>
    <w:p w:rsidR="00C435A6" w:rsidRPr="00F86FBD" w:rsidRDefault="007D4A9E" w:rsidP="007D4A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86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Нарушены требования к оформлению контрольной работы, не указан список рекомендуемой литературы, работа написана нег</w:t>
      </w:r>
      <w:r w:rsidR="001860E2" w:rsidRPr="00F86F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рамотно, оформлена неаккуратно.</w:t>
      </w:r>
    </w:p>
    <w:p w:rsidR="00C435A6" w:rsidRPr="00F86FBD" w:rsidRDefault="00C435A6" w:rsidP="007D4A9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435A6" w:rsidRDefault="00C435A6" w:rsidP="007D4A9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86FBD" w:rsidRDefault="00F86FBD" w:rsidP="007D4A9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86FBD" w:rsidRDefault="00F86FBD" w:rsidP="007D4A9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86FBD" w:rsidRDefault="00F86FBD" w:rsidP="007D4A9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86FBD" w:rsidRDefault="00F86FBD" w:rsidP="007D4A9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86FBD" w:rsidRDefault="00F86FBD" w:rsidP="007D4A9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86FBD" w:rsidRDefault="00F86FBD" w:rsidP="007D4A9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86FBD" w:rsidRDefault="00F86FBD" w:rsidP="007D4A9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86FBD" w:rsidRDefault="00F86FBD" w:rsidP="007D4A9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86FBD" w:rsidRPr="00F86FBD" w:rsidRDefault="00F86FBD" w:rsidP="007D4A9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E287C" w:rsidRPr="00F86FBD" w:rsidRDefault="000E287C" w:rsidP="007D4A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956F45" w:rsidRPr="00F86FBD" w:rsidRDefault="00956F45" w:rsidP="004D0C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956F45" w:rsidRPr="00F86FBD" w:rsidRDefault="00956F45" w:rsidP="004D0C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956F45" w:rsidRPr="00F86FBD" w:rsidRDefault="00956F45" w:rsidP="004D0C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956F45" w:rsidRPr="00F86FBD" w:rsidRDefault="00956F45" w:rsidP="004D0C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EC31B0" w:rsidRPr="00F86FBD" w:rsidRDefault="00EC31B0" w:rsidP="004D0C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956F45" w:rsidRPr="00F86FBD" w:rsidRDefault="00956F45" w:rsidP="004D0C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4D0CB5" w:rsidRDefault="007D4A9E" w:rsidP="004D0C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F86FB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ВАРИАНТЫ  КОНТРОЛЬНОЙ  РАБОТЫ</w:t>
      </w:r>
    </w:p>
    <w:p w:rsidR="00F86FBD" w:rsidRPr="00F86FBD" w:rsidRDefault="00F86FBD" w:rsidP="004D0C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709"/>
        <w:gridCol w:w="850"/>
        <w:gridCol w:w="709"/>
        <w:gridCol w:w="709"/>
        <w:gridCol w:w="850"/>
        <w:gridCol w:w="851"/>
        <w:gridCol w:w="850"/>
        <w:gridCol w:w="851"/>
        <w:gridCol w:w="850"/>
        <w:gridCol w:w="851"/>
        <w:gridCol w:w="851"/>
      </w:tblGrid>
      <w:tr w:rsidR="004D0CB5" w:rsidRPr="004D0CB5" w:rsidTr="00F86FBD">
        <w:trPr>
          <w:cantSplit/>
        </w:trPr>
        <w:tc>
          <w:tcPr>
            <w:tcW w:w="704" w:type="dxa"/>
            <w:vMerge w:val="restart"/>
            <w:textDirection w:val="btLr"/>
          </w:tcPr>
          <w:p w:rsidR="004D0CB5" w:rsidRPr="00F86FBD" w:rsidRDefault="004D0CB5" w:rsidP="00F86FB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Предпоследняя цифра личного дела</w:t>
            </w:r>
          </w:p>
          <w:p w:rsidR="004D0CB5" w:rsidRPr="00F86FBD" w:rsidRDefault="004D0CB5" w:rsidP="00F86FBD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0CB5" w:rsidRPr="00F86FBD" w:rsidRDefault="004D0CB5" w:rsidP="00F86FBD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0CB5" w:rsidRPr="00F86FBD" w:rsidRDefault="004D0CB5" w:rsidP="00F86FBD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0CB5" w:rsidRPr="00F86FBD" w:rsidRDefault="004D0CB5" w:rsidP="00F86FBD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0CB5" w:rsidRPr="00F86FBD" w:rsidRDefault="004D0CB5" w:rsidP="00F86FBD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0CB5" w:rsidRPr="00F86FBD" w:rsidRDefault="004D0CB5" w:rsidP="00F86FBD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0CB5" w:rsidRPr="00F86FBD" w:rsidRDefault="004D0CB5" w:rsidP="00F86FBD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0CB5" w:rsidRPr="00F86FBD" w:rsidRDefault="004D0CB5" w:rsidP="00F86FBD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0CB5" w:rsidRPr="00F86FBD" w:rsidRDefault="004D0CB5" w:rsidP="00F86FBD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0CB5" w:rsidRPr="00F86FBD" w:rsidRDefault="004D0CB5" w:rsidP="00F86FB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F86F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</w:p>
          <w:p w:rsidR="004D0CB5" w:rsidRPr="00F86FBD" w:rsidRDefault="004D0CB5" w:rsidP="00F86FB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F86F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</w:t>
            </w:r>
            <w:proofErr w:type="gramEnd"/>
          </w:p>
          <w:p w:rsidR="004D0CB5" w:rsidRPr="00F86FBD" w:rsidRDefault="004D0CB5" w:rsidP="00F86FB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</w:t>
            </w:r>
          </w:p>
          <w:p w:rsidR="004D0CB5" w:rsidRPr="00F86FBD" w:rsidRDefault="004D0CB5" w:rsidP="00F86FB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</w:t>
            </w:r>
          </w:p>
          <w:p w:rsidR="004D0CB5" w:rsidRPr="00F86FBD" w:rsidRDefault="004D0CB5" w:rsidP="00F86FB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F86F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</w:p>
          <w:p w:rsidR="004D0CB5" w:rsidRPr="00F86FBD" w:rsidRDefault="004D0CB5" w:rsidP="00F86FB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</w:p>
          <w:p w:rsidR="004D0CB5" w:rsidRPr="00F86FBD" w:rsidRDefault="004D0CB5" w:rsidP="00F86FB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</w:t>
            </w:r>
          </w:p>
          <w:p w:rsidR="004D0CB5" w:rsidRPr="00F86FBD" w:rsidRDefault="004D0CB5" w:rsidP="00F86FB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</w:t>
            </w:r>
          </w:p>
          <w:p w:rsidR="004D0CB5" w:rsidRPr="00F86FBD" w:rsidRDefault="004D0CB5" w:rsidP="00F86FB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</w:t>
            </w:r>
          </w:p>
          <w:p w:rsidR="004D0CB5" w:rsidRPr="00F86FBD" w:rsidRDefault="004D0CB5" w:rsidP="00F86FB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</w:t>
            </w:r>
          </w:p>
          <w:p w:rsidR="004D0CB5" w:rsidRPr="00F86FBD" w:rsidRDefault="004D0CB5" w:rsidP="00F86FB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</w:t>
            </w:r>
          </w:p>
          <w:p w:rsidR="004D0CB5" w:rsidRPr="00F86FBD" w:rsidRDefault="004D0CB5" w:rsidP="00F86FB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</w:t>
            </w:r>
          </w:p>
          <w:p w:rsidR="004D0CB5" w:rsidRPr="00F86FBD" w:rsidRDefault="004D0CB5" w:rsidP="00F86FB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</w:t>
            </w:r>
          </w:p>
          <w:p w:rsidR="004D0CB5" w:rsidRPr="00F86FBD" w:rsidRDefault="004D0CB5" w:rsidP="00F86FB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D0CB5" w:rsidRPr="00F86FBD" w:rsidRDefault="004D0CB5" w:rsidP="00F86FB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F86F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</w:t>
            </w:r>
            <w:proofErr w:type="gramEnd"/>
          </w:p>
          <w:p w:rsidR="004D0CB5" w:rsidRPr="00F86FBD" w:rsidRDefault="004D0CB5" w:rsidP="00F86FB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</w:t>
            </w:r>
          </w:p>
          <w:p w:rsidR="004D0CB5" w:rsidRPr="00F86FBD" w:rsidRDefault="004D0CB5" w:rsidP="00F86FB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</w:t>
            </w:r>
          </w:p>
          <w:p w:rsidR="004D0CB5" w:rsidRPr="00F86FBD" w:rsidRDefault="004D0CB5" w:rsidP="00F86FB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F86F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</w:t>
            </w:r>
            <w:proofErr w:type="gramEnd"/>
          </w:p>
          <w:p w:rsidR="004D0CB5" w:rsidRPr="00F86FBD" w:rsidRDefault="004D0CB5" w:rsidP="00F86FB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</w:p>
          <w:p w:rsidR="004D0CB5" w:rsidRPr="00F86FBD" w:rsidRDefault="004D0CB5" w:rsidP="00F86FB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D0CB5" w:rsidRPr="00F86FBD" w:rsidRDefault="004D0CB5" w:rsidP="00F86FB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</w:t>
            </w:r>
          </w:p>
          <w:p w:rsidR="004D0CB5" w:rsidRPr="00F86FBD" w:rsidRDefault="004D0CB5" w:rsidP="00F86FB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</w:p>
          <w:p w:rsidR="004D0CB5" w:rsidRPr="00F86FBD" w:rsidRDefault="004D0CB5" w:rsidP="00F86FB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</w:t>
            </w:r>
          </w:p>
          <w:p w:rsidR="004D0CB5" w:rsidRPr="00F86FBD" w:rsidRDefault="004D0CB5" w:rsidP="00F86FB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</w:t>
            </w:r>
          </w:p>
          <w:p w:rsidR="004D0CB5" w:rsidRPr="00F86FBD" w:rsidRDefault="004D0CB5" w:rsidP="00F86FB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F86F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</w:t>
            </w:r>
            <w:proofErr w:type="gramEnd"/>
          </w:p>
          <w:p w:rsidR="004D0CB5" w:rsidRPr="00F86FBD" w:rsidRDefault="004D0CB5" w:rsidP="00F86FB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</w:p>
          <w:p w:rsidR="004D0CB5" w:rsidRPr="00F86FBD" w:rsidRDefault="004D0CB5" w:rsidP="00F86FB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D0CB5" w:rsidRPr="00F86FBD" w:rsidRDefault="004D0CB5" w:rsidP="00F86FB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</w:t>
            </w:r>
          </w:p>
          <w:p w:rsidR="004D0CB5" w:rsidRPr="00F86FBD" w:rsidRDefault="004D0CB5" w:rsidP="00F86FB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</w:t>
            </w:r>
          </w:p>
          <w:p w:rsidR="004D0CB5" w:rsidRPr="00F86FBD" w:rsidRDefault="004D0CB5" w:rsidP="00F86FB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</w:t>
            </w:r>
          </w:p>
          <w:p w:rsidR="004D0CB5" w:rsidRPr="00F86FBD" w:rsidRDefault="004D0CB5" w:rsidP="00F86FB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</w:t>
            </w:r>
          </w:p>
          <w:p w:rsidR="004D0CB5" w:rsidRPr="00F86FBD" w:rsidRDefault="004D0CB5" w:rsidP="00F86FB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</w:p>
          <w:p w:rsidR="004D0CB5" w:rsidRPr="00F86FBD" w:rsidRDefault="004D0CB5" w:rsidP="00F86FB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</w:t>
            </w:r>
          </w:p>
          <w:p w:rsidR="004D0CB5" w:rsidRPr="00F86FBD" w:rsidRDefault="004D0CB5" w:rsidP="00F86FB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</w:p>
          <w:p w:rsidR="004D0CB5" w:rsidRPr="00F86FBD" w:rsidRDefault="004D0CB5" w:rsidP="00F86FB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D0CB5" w:rsidRPr="00F86FBD" w:rsidRDefault="004D0CB5" w:rsidP="00F86FB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</w:t>
            </w:r>
          </w:p>
          <w:p w:rsidR="004D0CB5" w:rsidRPr="00F86FBD" w:rsidRDefault="004D0CB5" w:rsidP="00F86FB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</w:t>
            </w:r>
          </w:p>
          <w:p w:rsidR="004D0CB5" w:rsidRPr="00F86FBD" w:rsidRDefault="004D0CB5" w:rsidP="00F86FB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</w:t>
            </w:r>
          </w:p>
          <w:p w:rsidR="004D0CB5" w:rsidRPr="00F86FBD" w:rsidRDefault="004D0CB5" w:rsidP="00F86FB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</w:p>
          <w:p w:rsidR="004D0CB5" w:rsidRPr="00F86FBD" w:rsidRDefault="004D0CB5" w:rsidP="00F86FBD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8222" w:type="dxa"/>
            <w:gridSpan w:val="10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Последняя цифра номера личного дела</w:t>
            </w:r>
          </w:p>
        </w:tc>
      </w:tr>
      <w:tr w:rsidR="004D0CB5" w:rsidRPr="004D0CB5" w:rsidTr="00F86FBD">
        <w:trPr>
          <w:cantSplit/>
        </w:trPr>
        <w:tc>
          <w:tcPr>
            <w:tcW w:w="704" w:type="dxa"/>
            <w:vMerge/>
          </w:tcPr>
          <w:p w:rsidR="004D0CB5" w:rsidRPr="00F86FBD" w:rsidRDefault="004D0CB5" w:rsidP="00F86F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850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1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1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1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4D0CB5" w:rsidRPr="004D0CB5" w:rsidTr="00F86FBD">
        <w:trPr>
          <w:cantSplit/>
          <w:trHeight w:val="1363"/>
        </w:trPr>
        <w:tc>
          <w:tcPr>
            <w:tcW w:w="704" w:type="dxa"/>
            <w:vMerge/>
          </w:tcPr>
          <w:p w:rsidR="004D0CB5" w:rsidRPr="00F86FBD" w:rsidRDefault="004D0CB5" w:rsidP="00F86F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709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464A74"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464A74"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464A74"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1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50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51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50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51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51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  <w:tr w:rsidR="004D0CB5" w:rsidRPr="004D0CB5" w:rsidTr="00F86FBD">
        <w:trPr>
          <w:cantSplit/>
          <w:trHeight w:val="927"/>
        </w:trPr>
        <w:tc>
          <w:tcPr>
            <w:tcW w:w="704" w:type="dxa"/>
            <w:vMerge/>
          </w:tcPr>
          <w:p w:rsidR="004D0CB5" w:rsidRPr="00F86FBD" w:rsidRDefault="004D0CB5" w:rsidP="00F86F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  <w:p w:rsidR="004D0CB5" w:rsidRPr="00F86FBD" w:rsidRDefault="00464A74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4D0CB5"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709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  <w:p w:rsidR="004D0CB5" w:rsidRPr="00F86FBD" w:rsidRDefault="00464A74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50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51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50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464A74"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51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464A74"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50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51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464A74"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51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</w:tr>
      <w:tr w:rsidR="004D0CB5" w:rsidRPr="004D0CB5" w:rsidTr="00F86FBD">
        <w:trPr>
          <w:cantSplit/>
        </w:trPr>
        <w:tc>
          <w:tcPr>
            <w:tcW w:w="704" w:type="dxa"/>
            <w:vMerge/>
          </w:tcPr>
          <w:p w:rsidR="004D0CB5" w:rsidRPr="00F86FBD" w:rsidRDefault="004D0CB5" w:rsidP="00F86F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709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709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464A74"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464A74"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464A74"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464A74"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1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50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464A74"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1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464A74"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1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  <w:tr w:rsidR="004D0CB5" w:rsidRPr="004D0CB5" w:rsidTr="00F86FBD">
        <w:trPr>
          <w:cantSplit/>
        </w:trPr>
        <w:tc>
          <w:tcPr>
            <w:tcW w:w="704" w:type="dxa"/>
            <w:vMerge/>
          </w:tcPr>
          <w:p w:rsidR="004D0CB5" w:rsidRPr="00F86FBD" w:rsidRDefault="004D0CB5" w:rsidP="00F86F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709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709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50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464A74"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1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50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51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464A74"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464A74"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1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51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  <w:tr w:rsidR="004D0CB5" w:rsidRPr="004D0CB5" w:rsidTr="00F86FBD">
        <w:trPr>
          <w:cantSplit/>
        </w:trPr>
        <w:tc>
          <w:tcPr>
            <w:tcW w:w="704" w:type="dxa"/>
            <w:vMerge/>
          </w:tcPr>
          <w:p w:rsidR="004D0CB5" w:rsidRPr="00F86FBD" w:rsidRDefault="004D0CB5" w:rsidP="00F86F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  <w:p w:rsidR="004D0CB5" w:rsidRPr="00F86FBD" w:rsidRDefault="00464A74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709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  <w:p w:rsidR="004D0CB5" w:rsidRPr="00F86FBD" w:rsidRDefault="00464A74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709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50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464A74"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51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50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464A74"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464A74"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51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51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</w:tr>
      <w:tr w:rsidR="004D0CB5" w:rsidRPr="004D0CB5" w:rsidTr="00F86FBD">
        <w:trPr>
          <w:cantSplit/>
        </w:trPr>
        <w:tc>
          <w:tcPr>
            <w:tcW w:w="704" w:type="dxa"/>
            <w:vMerge/>
          </w:tcPr>
          <w:p w:rsidR="004D0CB5" w:rsidRPr="00F86FBD" w:rsidRDefault="004D0CB5" w:rsidP="00F86F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709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709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50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51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50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51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50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51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51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</w:tr>
      <w:tr w:rsidR="004D0CB5" w:rsidRPr="004D0CB5" w:rsidTr="00F86FBD">
        <w:trPr>
          <w:cantSplit/>
        </w:trPr>
        <w:tc>
          <w:tcPr>
            <w:tcW w:w="704" w:type="dxa"/>
            <w:vMerge/>
          </w:tcPr>
          <w:p w:rsidR="004D0CB5" w:rsidRPr="00F86FBD" w:rsidRDefault="004D0CB5" w:rsidP="00F86F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09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709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3 6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50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51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464A74"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0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  <w:p w:rsidR="004D0CB5" w:rsidRPr="00F86FBD" w:rsidRDefault="00464A74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51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50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51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51" w:type="dxa"/>
          </w:tcPr>
          <w:p w:rsidR="004D0CB5" w:rsidRPr="00F86FBD" w:rsidRDefault="00464A74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4D0CB5"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  <w:p w:rsidR="004D0CB5" w:rsidRPr="00F86FBD" w:rsidRDefault="00464A74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4D0CB5" w:rsidRPr="004D0CB5" w:rsidTr="00F86FBD">
        <w:trPr>
          <w:cantSplit/>
        </w:trPr>
        <w:tc>
          <w:tcPr>
            <w:tcW w:w="704" w:type="dxa"/>
            <w:vMerge/>
          </w:tcPr>
          <w:p w:rsidR="004D0CB5" w:rsidRPr="00F86FBD" w:rsidRDefault="004D0CB5" w:rsidP="00F86F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0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  <w:p w:rsidR="004D0CB5" w:rsidRPr="00F86FBD" w:rsidRDefault="00464A74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709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464A74"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9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  <w:p w:rsidR="004D0CB5" w:rsidRPr="00F86FBD" w:rsidRDefault="00464A74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50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51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50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464A74"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1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464A74"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51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464A74"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464A74"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D0CB5" w:rsidRPr="004D0CB5" w:rsidTr="00F86FBD">
        <w:trPr>
          <w:cantSplit/>
        </w:trPr>
        <w:tc>
          <w:tcPr>
            <w:tcW w:w="704" w:type="dxa"/>
            <w:vMerge/>
          </w:tcPr>
          <w:p w:rsidR="004D0CB5" w:rsidRPr="00F86FBD" w:rsidRDefault="004D0CB5" w:rsidP="00F86F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464A74"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9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  <w:p w:rsidR="004D0CB5" w:rsidRPr="00F86FBD" w:rsidRDefault="00464A74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709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  <w:p w:rsidR="004D0CB5" w:rsidRPr="00F86FBD" w:rsidRDefault="00464A74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50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464A74"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1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50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51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50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51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51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</w:tr>
      <w:tr w:rsidR="004D0CB5" w:rsidRPr="004D0CB5" w:rsidTr="00F86FBD">
        <w:trPr>
          <w:cantSplit/>
          <w:trHeight w:val="991"/>
        </w:trPr>
        <w:tc>
          <w:tcPr>
            <w:tcW w:w="704" w:type="dxa"/>
            <w:vMerge/>
          </w:tcPr>
          <w:p w:rsidR="004D0CB5" w:rsidRPr="00F86FBD" w:rsidRDefault="004D0CB5" w:rsidP="00F86F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0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464A74"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464A74"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464A74"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464A74"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1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464A74"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464A74"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50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464A74"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1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  <w:p w:rsidR="004D0CB5" w:rsidRPr="00F86FBD" w:rsidRDefault="00464A74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51" w:type="dxa"/>
          </w:tcPr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  <w:p w:rsidR="004D0CB5" w:rsidRPr="00F86FBD" w:rsidRDefault="004D0CB5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4D0CB5" w:rsidRPr="00F86FBD" w:rsidRDefault="00464A74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  <w:p w:rsidR="004D0CB5" w:rsidRPr="00F86FBD" w:rsidRDefault="00464A74" w:rsidP="00F8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</w:tr>
    </w:tbl>
    <w:p w:rsidR="007D4A9E" w:rsidRDefault="007D4A9E" w:rsidP="007D4A9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0CB5" w:rsidRDefault="004D0CB5" w:rsidP="007D4A9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0CB5" w:rsidRPr="00080DA7" w:rsidRDefault="004D0CB5" w:rsidP="007D4A9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03DC" w:rsidRPr="001C4AFD" w:rsidRDefault="00C603DC" w:rsidP="00C603D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Назовите виды кисломолочных продуктов. Опишите пищевую ценность, особенности производства и классификацию сметаны, творога и кефира. Охарактеризуйте ассортимент, требования к качеству, дефекты, условия и сроки хранения.</w:t>
      </w:r>
    </w:p>
    <w:p w:rsidR="007D4A9E" w:rsidRPr="001C4AFD" w:rsidRDefault="00935B39" w:rsidP="007D4A9E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</w:t>
      </w:r>
      <w:r w:rsidR="00C44571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химический состав и</w:t>
      </w:r>
      <w:r w:rsidR="007D4A9E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опишите </w:t>
      </w:r>
      <w:r w:rsidR="00E119F4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пищевую</w:t>
      </w:r>
      <w:r w:rsidR="0016577B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ценность</w:t>
      </w:r>
      <w:r w:rsidR="00E119F4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577B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молока</w:t>
      </w:r>
      <w:r w:rsidR="00C44571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6577B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0EC0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6577B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характеризуйте ассортимент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признакам классификации, </w:t>
      </w:r>
      <w:r w:rsidR="007D4A9E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качеству,</w:t>
      </w:r>
      <w:r w:rsidR="00C44571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дефекты,</w:t>
      </w:r>
      <w:r w:rsidR="00AC0EC0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упаковку, маркировку, </w:t>
      </w:r>
      <w:r w:rsidR="00C44571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 и сроки хранения</w:t>
      </w:r>
      <w:r w:rsidR="007D4A9E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4A9E" w:rsidRPr="001C4AFD" w:rsidRDefault="00A032E8" w:rsidP="007D4A9E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сырье,</w:t>
      </w:r>
      <w:r w:rsidR="00C11705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опишите</w:t>
      </w:r>
      <w:r w:rsidR="007D4A9E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пищевую ценность,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особенности</w:t>
      </w:r>
      <w:r w:rsidR="007D4A9E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производств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D4A9E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масла</w:t>
      </w:r>
      <w:r w:rsidR="00AC4C39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</w:t>
      </w:r>
      <w:r w:rsidR="007D4A9E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коровьего</w:t>
      </w:r>
      <w:r w:rsidR="00AC4C39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молока</w:t>
      </w:r>
      <w:r w:rsidR="007D4A9E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D4A9E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характеризуйте ассортимент, требования к качеству, </w:t>
      </w:r>
      <w:r w:rsidR="00C11705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дефекты, упаковку и маркировку</w:t>
      </w:r>
      <w:r w:rsidR="007D4A9E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4A9E" w:rsidRPr="001C4AFD" w:rsidRDefault="00935B39" w:rsidP="007D4A9E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</w:t>
      </w:r>
      <w:r w:rsidR="00A032E8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сырье и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опишите</w:t>
      </w:r>
      <w:r w:rsidR="007D4A9E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пищев</w:t>
      </w:r>
      <w:r w:rsidR="00A032E8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7D4A9E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ценность</w:t>
      </w:r>
      <w:r w:rsidR="00AC4C39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маргарина</w:t>
      </w:r>
      <w:r w:rsidR="00A032E8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. Охарактеризуйте</w:t>
      </w:r>
      <w:r w:rsidR="007D4A9E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ассортимент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признакам классификации, </w:t>
      </w:r>
      <w:r w:rsidR="007D4A9E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качеству, упаковк</w:t>
      </w:r>
      <w:r w:rsidR="00A032E8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D4A9E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маркировк</w:t>
      </w:r>
      <w:r w:rsidR="00A032E8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D4A9E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032E8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и сроки хранения</w:t>
      </w:r>
      <w:r w:rsidR="007D4A9E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5F7E" w:rsidRPr="001C4AFD" w:rsidRDefault="00A15F7E" w:rsidP="00A15F7E">
      <w:pPr>
        <w:pStyle w:val="af0"/>
        <w:numPr>
          <w:ilvl w:val="0"/>
          <w:numId w:val="5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сырье, особенности производства твердых сычужных сыров. Охарактеризуйте подклассы сыров с низкой температурой второго нагревания. Опишите требования к качеству и дефекты.</w:t>
      </w:r>
    </w:p>
    <w:p w:rsidR="007D4A9E" w:rsidRPr="001C4AFD" w:rsidRDefault="00AC4C39" w:rsidP="00A15F7E">
      <w:pPr>
        <w:numPr>
          <w:ilvl w:val="0"/>
          <w:numId w:val="5"/>
        </w:numPr>
        <w:spacing w:after="0" w:line="240" w:lineRule="auto"/>
        <w:ind w:left="426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</w:t>
      </w:r>
      <w:r w:rsidR="00CA440A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</w:t>
      </w:r>
      <w:r w:rsidR="007D4A9E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сырье,</w:t>
      </w:r>
      <w:r w:rsidR="00CA440A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пищевую ценность растительных масел. Опишите </w:t>
      </w:r>
      <w:r w:rsidR="007D4A9E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получение, способы очистки</w:t>
      </w:r>
      <w:r w:rsidR="00CA440A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. Охарактеризуйте</w:t>
      </w:r>
      <w:r w:rsidR="007D4A9E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ассортимент, требования к качеству, упаковк</w:t>
      </w:r>
      <w:r w:rsidR="00CA440A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D4A9E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маркировк</w:t>
      </w:r>
      <w:r w:rsidR="00CA440A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D4A9E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условия и сроки хранения. </w:t>
      </w:r>
    </w:p>
    <w:p w:rsidR="007D4A9E" w:rsidRPr="001C4AFD" w:rsidRDefault="00C603DC" w:rsidP="007D4A9E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сравнительную характеристику маргаринов и спредов по сырью, особенностям производства, показателям качества, назначению. Опишите дефекты маргаринов и спредов.</w:t>
      </w:r>
      <w:r w:rsidR="007D4A9E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D4A9E" w:rsidRPr="001C4AFD" w:rsidRDefault="00CA440A" w:rsidP="007D4A9E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Назовите </w:t>
      </w:r>
      <w:r w:rsidR="00460ABC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</w:t>
      </w:r>
      <w:r w:rsidR="007D4A9E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ивотны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7D4A9E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топлены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7D4A9E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жир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ов.</w:t>
      </w:r>
      <w:r w:rsidR="007D4A9E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0ABC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</w:t>
      </w:r>
      <w:r w:rsidR="008A26F1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="00460ABC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сырье и</w:t>
      </w:r>
      <w:r w:rsidR="008A26F1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способы</w:t>
      </w:r>
      <w:r w:rsidR="00E66474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</w:t>
      </w:r>
      <w:r w:rsidR="007D4A9E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получени</w:t>
      </w:r>
      <w:r w:rsidR="008A26F1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60ABC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. Охарактеризуйте</w:t>
      </w:r>
      <w:r w:rsidR="007D4A9E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ассортимент, требования к качеству, условия и сроки хранения.</w:t>
      </w:r>
    </w:p>
    <w:p w:rsidR="007D4A9E" w:rsidRPr="001C4AFD" w:rsidRDefault="008A26F1" w:rsidP="007D4A9E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</w:t>
      </w:r>
      <w:r w:rsidR="007D4A9E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строение, химический состав</w:t>
      </w:r>
      <w:r w:rsidR="00460ABC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7D4A9E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пищев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7D4A9E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ценность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яиц куриных. </w:t>
      </w:r>
      <w:r w:rsidR="00460ABC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Охарактеризуй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="007D4A9E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классификаци</w:t>
      </w:r>
      <w:r w:rsidR="00460ABC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ю, </w:t>
      </w:r>
      <w:r w:rsidR="007D4A9E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качеству,</w:t>
      </w:r>
      <w:r w:rsidR="00D56590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дефекты,</w:t>
      </w:r>
      <w:r w:rsidR="007D4A9E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упаковк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D4A9E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маркировк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D4A9E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и сроки хранения.</w:t>
      </w:r>
      <w:r w:rsidR="007D4A9E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15F7E" w:rsidRPr="001C4AFD" w:rsidRDefault="00A15F7E" w:rsidP="007D4A9E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Назовите сырье, охарактеризуйте особенности производства и ассортимент сгущенных молочных консервов. Опишите требования к качеству, дефекты, условия и сроки хранения. </w:t>
      </w:r>
    </w:p>
    <w:p w:rsidR="007D4A9E" w:rsidRPr="001C4AFD" w:rsidRDefault="007F73E0" w:rsidP="007D4A9E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 п</w:t>
      </w:r>
      <w:r w:rsidR="007D4A9E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ризнаки свежести мяса. 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с</w:t>
      </w:r>
      <w:r w:rsidR="007D4A9E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равнительн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7D4A9E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характеристик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D4A9E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мяса свежего, сомнительной свежести и несвежего. </w:t>
      </w:r>
    </w:p>
    <w:p w:rsidR="007D4A9E" w:rsidRPr="001C4AFD" w:rsidRDefault="007D4A9E" w:rsidP="007D4A9E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26F1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 с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ортовой разруб говядины и свинины в розничной торговой сети и кулинарное назначение отрубов. Ответ оформите в виде таблицы: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84"/>
        <w:gridCol w:w="1890"/>
        <w:gridCol w:w="1759"/>
        <w:gridCol w:w="2040"/>
        <w:gridCol w:w="3505"/>
      </w:tblGrid>
      <w:tr w:rsidR="007D4A9E" w:rsidRPr="001C4AFD" w:rsidTr="00B54CA2">
        <w:trPr>
          <w:trHeight w:val="908"/>
        </w:trPr>
        <w:tc>
          <w:tcPr>
            <w:tcW w:w="0" w:type="auto"/>
          </w:tcPr>
          <w:p w:rsidR="007D4A9E" w:rsidRPr="001C4AFD" w:rsidRDefault="007D4A9E" w:rsidP="008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4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туши</w:t>
            </w:r>
          </w:p>
        </w:tc>
        <w:tc>
          <w:tcPr>
            <w:tcW w:w="0" w:type="auto"/>
          </w:tcPr>
          <w:p w:rsidR="007D4A9E" w:rsidRPr="001C4AFD" w:rsidRDefault="007D4A9E" w:rsidP="008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4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Товарный сорт</w:t>
            </w:r>
          </w:p>
        </w:tc>
        <w:tc>
          <w:tcPr>
            <w:tcW w:w="0" w:type="auto"/>
          </w:tcPr>
          <w:p w:rsidR="007D4A9E" w:rsidRPr="001C4AFD" w:rsidRDefault="007D4A9E" w:rsidP="008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4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 мяса %</w:t>
            </w:r>
          </w:p>
        </w:tc>
        <w:tc>
          <w:tcPr>
            <w:tcW w:w="0" w:type="auto"/>
          </w:tcPr>
          <w:p w:rsidR="007D4A9E" w:rsidRPr="001C4AFD" w:rsidRDefault="007D4A9E" w:rsidP="008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4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отруба</w:t>
            </w:r>
          </w:p>
        </w:tc>
        <w:tc>
          <w:tcPr>
            <w:tcW w:w="0" w:type="auto"/>
          </w:tcPr>
          <w:p w:rsidR="007D4A9E" w:rsidRPr="001C4AFD" w:rsidRDefault="007D4A9E" w:rsidP="008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4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Кулинарное назначение отруба</w:t>
            </w:r>
          </w:p>
        </w:tc>
      </w:tr>
    </w:tbl>
    <w:p w:rsidR="007D4A9E" w:rsidRPr="001C4AFD" w:rsidRDefault="007D4A9E" w:rsidP="007D4A9E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Охарактеризуйте говядину (взрослого скота и молодняка) по упитанности в виде таблицы: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36"/>
        <w:gridCol w:w="1385"/>
        <w:gridCol w:w="1537"/>
        <w:gridCol w:w="1286"/>
        <w:gridCol w:w="946"/>
        <w:gridCol w:w="846"/>
        <w:gridCol w:w="1313"/>
        <w:gridCol w:w="2029"/>
      </w:tblGrid>
      <w:tr w:rsidR="007D4A9E" w:rsidRPr="001C4AFD" w:rsidTr="00460ABC">
        <w:tc>
          <w:tcPr>
            <w:tcW w:w="0" w:type="auto"/>
            <w:vMerge w:val="restart"/>
          </w:tcPr>
          <w:p w:rsidR="007D4A9E" w:rsidRPr="00F86FBD" w:rsidRDefault="007D4A9E" w:rsidP="008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86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</w:t>
            </w:r>
            <w:r w:rsidR="00555BC2" w:rsidRPr="00F86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86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рия</w:t>
            </w:r>
            <w:proofErr w:type="spellEnd"/>
            <w:proofErr w:type="gramEnd"/>
            <w:r w:rsidRPr="00F86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упитан</w:t>
            </w:r>
            <w:r w:rsidR="00555BC2" w:rsidRPr="00F86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F86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  <w:proofErr w:type="spellEnd"/>
          </w:p>
        </w:tc>
        <w:tc>
          <w:tcPr>
            <w:tcW w:w="0" w:type="auto"/>
            <w:gridSpan w:val="3"/>
          </w:tcPr>
          <w:p w:rsidR="007D4A9E" w:rsidRPr="00F86FBD" w:rsidRDefault="007D4A9E" w:rsidP="008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</w:t>
            </w:r>
          </w:p>
          <w:p w:rsidR="007D4A9E" w:rsidRPr="00F86FBD" w:rsidRDefault="007D4A9E" w:rsidP="008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(низшего предела)</w:t>
            </w:r>
          </w:p>
        </w:tc>
        <w:tc>
          <w:tcPr>
            <w:tcW w:w="0" w:type="auto"/>
            <w:gridSpan w:val="4"/>
          </w:tcPr>
          <w:p w:rsidR="007D4A9E" w:rsidRPr="00F86FBD" w:rsidRDefault="007D4A9E" w:rsidP="008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Клеймение полутуши</w:t>
            </w:r>
          </w:p>
        </w:tc>
      </w:tr>
      <w:tr w:rsidR="001022BD" w:rsidRPr="001C4AFD" w:rsidTr="00F86FBD">
        <w:trPr>
          <w:trHeight w:val="1336"/>
        </w:trPr>
        <w:tc>
          <w:tcPr>
            <w:tcW w:w="0" w:type="auto"/>
            <w:vMerge/>
          </w:tcPr>
          <w:p w:rsidR="007D4A9E" w:rsidRPr="00F86FBD" w:rsidRDefault="007D4A9E" w:rsidP="008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7D4A9E" w:rsidRPr="00F86FBD" w:rsidRDefault="007D4A9E" w:rsidP="008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</w:t>
            </w:r>
          </w:p>
          <w:p w:rsidR="007D4A9E" w:rsidRPr="00F86FBD" w:rsidRDefault="007D4A9E" w:rsidP="008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развития </w:t>
            </w:r>
            <w:proofErr w:type="gramStart"/>
            <w:r w:rsidRPr="00F86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мышечной</w:t>
            </w:r>
            <w:proofErr w:type="gramEnd"/>
          </w:p>
          <w:p w:rsidR="007D4A9E" w:rsidRPr="00F86FBD" w:rsidRDefault="007D4A9E" w:rsidP="008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ткани</w:t>
            </w:r>
          </w:p>
        </w:tc>
        <w:tc>
          <w:tcPr>
            <w:tcW w:w="0" w:type="auto"/>
          </w:tcPr>
          <w:p w:rsidR="007D4A9E" w:rsidRPr="00F86FBD" w:rsidRDefault="007D4A9E" w:rsidP="008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выступания костей</w:t>
            </w:r>
          </w:p>
        </w:tc>
        <w:tc>
          <w:tcPr>
            <w:tcW w:w="0" w:type="auto"/>
          </w:tcPr>
          <w:p w:rsidR="007D4A9E" w:rsidRPr="00F86FBD" w:rsidRDefault="007D4A9E" w:rsidP="008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Величина </w:t>
            </w:r>
            <w:proofErr w:type="gramStart"/>
            <w:r w:rsidRPr="00F86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жирового</w:t>
            </w:r>
            <w:proofErr w:type="gramEnd"/>
          </w:p>
          <w:p w:rsidR="007D4A9E" w:rsidRPr="00F86FBD" w:rsidRDefault="007D4A9E" w:rsidP="008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покрова</w:t>
            </w:r>
          </w:p>
        </w:tc>
        <w:tc>
          <w:tcPr>
            <w:tcW w:w="0" w:type="auto"/>
          </w:tcPr>
          <w:p w:rsidR="007D4A9E" w:rsidRPr="00F86FBD" w:rsidRDefault="007D4A9E" w:rsidP="008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  <w:p w:rsidR="007D4A9E" w:rsidRPr="00F86FBD" w:rsidRDefault="007D4A9E" w:rsidP="008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цвет</w:t>
            </w:r>
          </w:p>
          <w:p w:rsidR="007D4A9E" w:rsidRPr="00F86FBD" w:rsidRDefault="007D4A9E" w:rsidP="008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клейма</w:t>
            </w:r>
          </w:p>
        </w:tc>
        <w:tc>
          <w:tcPr>
            <w:tcW w:w="0" w:type="auto"/>
          </w:tcPr>
          <w:p w:rsidR="007D4A9E" w:rsidRPr="00F86FBD" w:rsidRDefault="007D4A9E" w:rsidP="008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  <w:p w:rsidR="007D4A9E" w:rsidRPr="00F86FBD" w:rsidRDefault="007D4A9E" w:rsidP="008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клейм</w:t>
            </w:r>
          </w:p>
        </w:tc>
        <w:tc>
          <w:tcPr>
            <w:tcW w:w="0" w:type="auto"/>
          </w:tcPr>
          <w:p w:rsidR="007D4A9E" w:rsidRPr="00F86FBD" w:rsidRDefault="007D4A9E" w:rsidP="008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  <w:p w:rsidR="007D4A9E" w:rsidRPr="00F86FBD" w:rsidRDefault="007D4A9E" w:rsidP="008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клеймения</w:t>
            </w:r>
          </w:p>
        </w:tc>
        <w:tc>
          <w:tcPr>
            <w:tcW w:w="0" w:type="auto"/>
          </w:tcPr>
          <w:p w:rsidR="007D4A9E" w:rsidRPr="00F86FBD" w:rsidRDefault="007D4A9E" w:rsidP="008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значения</w:t>
            </w:r>
          </w:p>
        </w:tc>
      </w:tr>
    </w:tbl>
    <w:p w:rsidR="00F86FBD" w:rsidRDefault="00F86FBD" w:rsidP="00F86FB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FBD" w:rsidRDefault="00F86FBD" w:rsidP="00F86FB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A9E" w:rsidRPr="001C4AFD" w:rsidRDefault="007D4A9E" w:rsidP="007D4A9E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Охарактеризуйте свинину по категориям упитанности в виде таблицы: 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22"/>
        <w:gridCol w:w="1147"/>
        <w:gridCol w:w="1069"/>
        <w:gridCol w:w="1091"/>
        <w:gridCol w:w="1083"/>
        <w:gridCol w:w="953"/>
        <w:gridCol w:w="1496"/>
        <w:gridCol w:w="2351"/>
      </w:tblGrid>
      <w:tr w:rsidR="007D4A9E" w:rsidRPr="001C4AFD" w:rsidTr="00460ABC">
        <w:trPr>
          <w:trHeight w:val="265"/>
        </w:trPr>
        <w:tc>
          <w:tcPr>
            <w:tcW w:w="0" w:type="auto"/>
            <w:vMerge w:val="restart"/>
          </w:tcPr>
          <w:p w:rsidR="007D4A9E" w:rsidRPr="001C4AFD" w:rsidRDefault="007D4A9E" w:rsidP="007F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C4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</w:t>
            </w:r>
            <w:r w:rsidR="00555BC2" w:rsidRPr="001C4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1C4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гория</w:t>
            </w:r>
            <w:proofErr w:type="spellEnd"/>
            <w:proofErr w:type="gramEnd"/>
            <w:r w:rsidRPr="001C4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упитан</w:t>
            </w:r>
            <w:r w:rsidR="00555BC2" w:rsidRPr="001C4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1C4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ности</w:t>
            </w:r>
            <w:proofErr w:type="spellEnd"/>
          </w:p>
        </w:tc>
        <w:tc>
          <w:tcPr>
            <w:tcW w:w="0" w:type="auto"/>
            <w:vMerge w:val="restart"/>
          </w:tcPr>
          <w:p w:rsidR="007D4A9E" w:rsidRPr="001C4AFD" w:rsidRDefault="007D4A9E" w:rsidP="007F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C4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</w:t>
            </w:r>
            <w:r w:rsidR="00555BC2" w:rsidRPr="001C4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1C4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тери</w:t>
            </w:r>
            <w:r w:rsidR="00555BC2" w:rsidRPr="001C4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1C4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стика</w:t>
            </w:r>
            <w:proofErr w:type="spellEnd"/>
          </w:p>
        </w:tc>
        <w:tc>
          <w:tcPr>
            <w:tcW w:w="0" w:type="auto"/>
            <w:vMerge w:val="restart"/>
          </w:tcPr>
          <w:p w:rsidR="007D4A9E" w:rsidRPr="001C4AFD" w:rsidRDefault="007D4A9E" w:rsidP="007F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4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</w:t>
            </w:r>
          </w:p>
          <w:p w:rsidR="007D4A9E" w:rsidRPr="001C4AFD" w:rsidRDefault="007D4A9E" w:rsidP="007F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4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туши </w:t>
            </w:r>
            <w:proofErr w:type="gramStart"/>
            <w:r w:rsidRPr="001C4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</w:p>
          <w:p w:rsidR="007D4A9E" w:rsidRPr="001C4AFD" w:rsidRDefault="007D4A9E" w:rsidP="007F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4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шкуре, </w:t>
            </w:r>
            <w:proofErr w:type="gramStart"/>
            <w:r w:rsidRPr="001C4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  <w:proofErr w:type="gramEnd"/>
          </w:p>
        </w:tc>
        <w:tc>
          <w:tcPr>
            <w:tcW w:w="0" w:type="auto"/>
            <w:vMerge w:val="restart"/>
          </w:tcPr>
          <w:p w:rsidR="007D4A9E" w:rsidRPr="001C4AFD" w:rsidRDefault="007D4A9E" w:rsidP="007F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C4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</w:t>
            </w:r>
            <w:r w:rsidR="00555BC2" w:rsidRPr="001C4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1C4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щина</w:t>
            </w:r>
            <w:proofErr w:type="spellEnd"/>
            <w:proofErr w:type="gramEnd"/>
          </w:p>
          <w:p w:rsidR="007D4A9E" w:rsidRPr="001C4AFD" w:rsidRDefault="007D4A9E" w:rsidP="007F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4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шпика,</w:t>
            </w:r>
          </w:p>
          <w:p w:rsidR="007D4A9E" w:rsidRPr="001C4AFD" w:rsidRDefault="007D4A9E" w:rsidP="007F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4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</w:t>
            </w:r>
          </w:p>
        </w:tc>
        <w:tc>
          <w:tcPr>
            <w:tcW w:w="0" w:type="auto"/>
            <w:gridSpan w:val="4"/>
          </w:tcPr>
          <w:p w:rsidR="007D4A9E" w:rsidRPr="001C4AFD" w:rsidRDefault="007D4A9E" w:rsidP="007F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4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Клеймение полутуши</w:t>
            </w:r>
          </w:p>
        </w:tc>
      </w:tr>
      <w:tr w:rsidR="007D4A9E" w:rsidRPr="001C4AFD" w:rsidTr="00460ABC">
        <w:trPr>
          <w:trHeight w:val="141"/>
        </w:trPr>
        <w:tc>
          <w:tcPr>
            <w:tcW w:w="0" w:type="auto"/>
            <w:vMerge/>
          </w:tcPr>
          <w:p w:rsidR="007D4A9E" w:rsidRPr="001C4AFD" w:rsidRDefault="007D4A9E" w:rsidP="007F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</w:tcPr>
          <w:p w:rsidR="007D4A9E" w:rsidRPr="001C4AFD" w:rsidRDefault="007D4A9E" w:rsidP="007F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</w:tcPr>
          <w:p w:rsidR="007D4A9E" w:rsidRPr="001C4AFD" w:rsidRDefault="007D4A9E" w:rsidP="007F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</w:tcPr>
          <w:p w:rsidR="007D4A9E" w:rsidRPr="001C4AFD" w:rsidRDefault="007D4A9E" w:rsidP="007F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7D4A9E" w:rsidRPr="001C4AFD" w:rsidRDefault="007D4A9E" w:rsidP="007F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4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и</w:t>
            </w:r>
          </w:p>
          <w:p w:rsidR="007D4A9E" w:rsidRPr="001C4AFD" w:rsidRDefault="007D4A9E" w:rsidP="007F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4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</w:t>
            </w:r>
          </w:p>
          <w:p w:rsidR="007D4A9E" w:rsidRPr="001C4AFD" w:rsidRDefault="007D4A9E" w:rsidP="007F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4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клейма</w:t>
            </w:r>
          </w:p>
        </w:tc>
        <w:tc>
          <w:tcPr>
            <w:tcW w:w="0" w:type="auto"/>
          </w:tcPr>
          <w:p w:rsidR="007D4A9E" w:rsidRPr="001C4AFD" w:rsidRDefault="007D4A9E" w:rsidP="007F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4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</w:t>
            </w:r>
          </w:p>
          <w:p w:rsidR="007D4A9E" w:rsidRPr="001C4AFD" w:rsidRDefault="007D4A9E" w:rsidP="007F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4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клейм</w:t>
            </w:r>
          </w:p>
        </w:tc>
        <w:tc>
          <w:tcPr>
            <w:tcW w:w="0" w:type="auto"/>
          </w:tcPr>
          <w:p w:rsidR="007D4A9E" w:rsidRPr="001C4AFD" w:rsidRDefault="007D4A9E" w:rsidP="007F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4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</w:t>
            </w:r>
          </w:p>
          <w:p w:rsidR="007D4A9E" w:rsidRPr="001C4AFD" w:rsidRDefault="007D4A9E" w:rsidP="007F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4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клеймения</w:t>
            </w:r>
          </w:p>
        </w:tc>
        <w:tc>
          <w:tcPr>
            <w:tcW w:w="0" w:type="auto"/>
          </w:tcPr>
          <w:p w:rsidR="007D4A9E" w:rsidRPr="001C4AFD" w:rsidRDefault="007D4A9E" w:rsidP="007F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4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Дополнительные значения</w:t>
            </w:r>
          </w:p>
        </w:tc>
      </w:tr>
    </w:tbl>
    <w:p w:rsidR="007D4A9E" w:rsidRPr="001C4AFD" w:rsidRDefault="007F73E0" w:rsidP="007D4A9E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</w:t>
      </w:r>
      <w:r w:rsidR="007D4A9E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классификаци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ю баранины</w:t>
      </w:r>
      <w:r w:rsidR="007D4A9E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укажите</w:t>
      </w:r>
      <w:r w:rsidR="007D4A9E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категории упитанности, клеймение, сортовой разруб.</w:t>
      </w:r>
    </w:p>
    <w:p w:rsidR="007D4A9E" w:rsidRPr="001C4AFD" w:rsidRDefault="007D4A9E" w:rsidP="007D4A9E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Охарактеризуйте ассортимент </w:t>
      </w:r>
      <w:proofErr w:type="spellStart"/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полукопченых</w:t>
      </w:r>
      <w:proofErr w:type="spellEnd"/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колбас в </w:t>
      </w:r>
      <w:r w:rsidR="00460ABC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 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</w:t>
      </w:r>
      <w:r w:rsidR="00460ABC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2660"/>
        <w:gridCol w:w="806"/>
        <w:gridCol w:w="1379"/>
        <w:gridCol w:w="2807"/>
        <w:gridCol w:w="2232"/>
      </w:tblGrid>
      <w:tr w:rsidR="007D4A9E" w:rsidRPr="001C4AFD" w:rsidTr="00460ABC">
        <w:trPr>
          <w:trHeight w:val="265"/>
        </w:trPr>
        <w:tc>
          <w:tcPr>
            <w:tcW w:w="0" w:type="auto"/>
            <w:vMerge w:val="restart"/>
          </w:tcPr>
          <w:p w:rsidR="007D4A9E" w:rsidRPr="001C4AFD" w:rsidRDefault="007D4A9E" w:rsidP="007F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4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7D4A9E" w:rsidRPr="001C4AFD" w:rsidRDefault="007D4A9E" w:rsidP="007F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C4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1C4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</w:tcPr>
          <w:p w:rsidR="007D4A9E" w:rsidRPr="001C4AFD" w:rsidRDefault="007D4A9E" w:rsidP="007F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4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колбасы</w:t>
            </w:r>
          </w:p>
        </w:tc>
        <w:tc>
          <w:tcPr>
            <w:tcW w:w="0" w:type="auto"/>
            <w:vMerge w:val="restart"/>
          </w:tcPr>
          <w:p w:rsidR="007D4A9E" w:rsidRPr="001C4AFD" w:rsidRDefault="007D4A9E" w:rsidP="007F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4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Сорт</w:t>
            </w:r>
          </w:p>
        </w:tc>
        <w:tc>
          <w:tcPr>
            <w:tcW w:w="0" w:type="auto"/>
            <w:gridSpan w:val="2"/>
          </w:tcPr>
          <w:p w:rsidR="007D4A9E" w:rsidRPr="001C4AFD" w:rsidRDefault="007D4A9E" w:rsidP="007F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4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Рецептура</w:t>
            </w:r>
          </w:p>
        </w:tc>
        <w:tc>
          <w:tcPr>
            <w:tcW w:w="0" w:type="auto"/>
            <w:vMerge w:val="restart"/>
          </w:tcPr>
          <w:p w:rsidR="007D4A9E" w:rsidRPr="001C4AFD" w:rsidRDefault="007D4A9E" w:rsidP="007F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4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фарша на разрезе</w:t>
            </w:r>
          </w:p>
        </w:tc>
      </w:tr>
      <w:tr w:rsidR="007D4A9E" w:rsidRPr="001C4AFD" w:rsidTr="00460ABC">
        <w:trPr>
          <w:trHeight w:val="142"/>
        </w:trPr>
        <w:tc>
          <w:tcPr>
            <w:tcW w:w="0" w:type="auto"/>
            <w:vMerge/>
          </w:tcPr>
          <w:p w:rsidR="007D4A9E" w:rsidRPr="001C4AFD" w:rsidRDefault="007D4A9E" w:rsidP="007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</w:tcPr>
          <w:p w:rsidR="007D4A9E" w:rsidRPr="001C4AFD" w:rsidRDefault="007D4A9E" w:rsidP="007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</w:tcPr>
          <w:p w:rsidR="007D4A9E" w:rsidRPr="001C4AFD" w:rsidRDefault="007D4A9E" w:rsidP="007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7D4A9E" w:rsidRPr="001C4AFD" w:rsidRDefault="007D4A9E" w:rsidP="007F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4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</w:t>
            </w:r>
          </w:p>
          <w:p w:rsidR="007D4A9E" w:rsidRPr="001C4AFD" w:rsidRDefault="007D4A9E" w:rsidP="007F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4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сырье</w:t>
            </w:r>
          </w:p>
        </w:tc>
        <w:tc>
          <w:tcPr>
            <w:tcW w:w="0" w:type="auto"/>
          </w:tcPr>
          <w:p w:rsidR="007D4A9E" w:rsidRPr="001C4AFD" w:rsidRDefault="007D4A9E" w:rsidP="007F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4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Вспомогательное сырье</w:t>
            </w:r>
          </w:p>
        </w:tc>
        <w:tc>
          <w:tcPr>
            <w:tcW w:w="0" w:type="auto"/>
            <w:vMerge/>
          </w:tcPr>
          <w:p w:rsidR="007D4A9E" w:rsidRPr="001C4AFD" w:rsidRDefault="007D4A9E" w:rsidP="007D4A9E">
            <w:pPr>
              <w:numPr>
                <w:ilvl w:val="0"/>
                <w:numId w:val="5"/>
              </w:num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D4A9E" w:rsidRPr="001C4AFD" w:rsidRDefault="007D4A9E" w:rsidP="007D4A9E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Охарактеризуйте ассортимент копченых колбас в </w:t>
      </w:r>
      <w:r w:rsidR="00460ABC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 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</w:t>
      </w:r>
      <w:r w:rsidR="00460ABC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1965"/>
        <w:gridCol w:w="698"/>
        <w:gridCol w:w="2069"/>
        <w:gridCol w:w="2992"/>
        <w:gridCol w:w="2160"/>
      </w:tblGrid>
      <w:tr w:rsidR="007D4A9E" w:rsidRPr="001C4AFD" w:rsidTr="00460ABC">
        <w:tc>
          <w:tcPr>
            <w:tcW w:w="0" w:type="auto"/>
            <w:vMerge w:val="restart"/>
          </w:tcPr>
          <w:p w:rsidR="007D4A9E" w:rsidRPr="001C4AFD" w:rsidRDefault="007D4A9E" w:rsidP="007F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4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7D4A9E" w:rsidRPr="001C4AFD" w:rsidRDefault="007D4A9E" w:rsidP="007F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C4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1C4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</w:tcPr>
          <w:p w:rsidR="007D4A9E" w:rsidRPr="001C4AFD" w:rsidRDefault="007D4A9E" w:rsidP="007F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4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  <w:p w:rsidR="007D4A9E" w:rsidRPr="001C4AFD" w:rsidRDefault="007D4A9E" w:rsidP="007F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4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колбасы</w:t>
            </w:r>
          </w:p>
        </w:tc>
        <w:tc>
          <w:tcPr>
            <w:tcW w:w="0" w:type="auto"/>
            <w:vMerge w:val="restart"/>
          </w:tcPr>
          <w:p w:rsidR="007D4A9E" w:rsidRPr="001C4AFD" w:rsidRDefault="007D4A9E" w:rsidP="007F73E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4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Сорт</w:t>
            </w:r>
          </w:p>
        </w:tc>
        <w:tc>
          <w:tcPr>
            <w:tcW w:w="0" w:type="auto"/>
            <w:gridSpan w:val="2"/>
          </w:tcPr>
          <w:p w:rsidR="007D4A9E" w:rsidRPr="001C4AFD" w:rsidRDefault="007D4A9E" w:rsidP="007F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4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Рецептура</w:t>
            </w:r>
          </w:p>
        </w:tc>
        <w:tc>
          <w:tcPr>
            <w:tcW w:w="0" w:type="auto"/>
            <w:vMerge w:val="restart"/>
          </w:tcPr>
          <w:p w:rsidR="007D4A9E" w:rsidRPr="001C4AFD" w:rsidRDefault="007D4A9E" w:rsidP="007F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4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</w:t>
            </w:r>
          </w:p>
          <w:p w:rsidR="007D4A9E" w:rsidRPr="001C4AFD" w:rsidRDefault="007D4A9E" w:rsidP="007F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4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фарша на разрезе</w:t>
            </w:r>
          </w:p>
        </w:tc>
      </w:tr>
      <w:tr w:rsidR="007D4A9E" w:rsidRPr="001C4AFD" w:rsidTr="00460ABC">
        <w:tc>
          <w:tcPr>
            <w:tcW w:w="0" w:type="auto"/>
            <w:vMerge/>
          </w:tcPr>
          <w:p w:rsidR="007D4A9E" w:rsidRPr="001C4AFD" w:rsidRDefault="007D4A9E" w:rsidP="007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</w:tcPr>
          <w:p w:rsidR="007D4A9E" w:rsidRPr="001C4AFD" w:rsidRDefault="007D4A9E" w:rsidP="007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</w:tcPr>
          <w:p w:rsidR="007D4A9E" w:rsidRPr="001C4AFD" w:rsidRDefault="007D4A9E" w:rsidP="007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7D4A9E" w:rsidRPr="001C4AFD" w:rsidRDefault="007D4A9E" w:rsidP="007F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4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сырье</w:t>
            </w:r>
          </w:p>
        </w:tc>
        <w:tc>
          <w:tcPr>
            <w:tcW w:w="0" w:type="auto"/>
          </w:tcPr>
          <w:p w:rsidR="007D4A9E" w:rsidRPr="001C4AFD" w:rsidRDefault="007D4A9E" w:rsidP="007F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4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Вспомогательное сырье</w:t>
            </w:r>
          </w:p>
        </w:tc>
        <w:tc>
          <w:tcPr>
            <w:tcW w:w="0" w:type="auto"/>
            <w:vMerge/>
          </w:tcPr>
          <w:p w:rsidR="007D4A9E" w:rsidRPr="001C4AFD" w:rsidRDefault="007D4A9E" w:rsidP="007D4A9E">
            <w:pPr>
              <w:numPr>
                <w:ilvl w:val="0"/>
                <w:numId w:val="5"/>
              </w:num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15F7E" w:rsidRPr="001C4AFD" w:rsidRDefault="00A15F7E" w:rsidP="007D4A9E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AFD">
        <w:rPr>
          <w:rFonts w:ascii="Times New Roman" w:hAnsi="Times New Roman" w:cs="Times New Roman"/>
          <w:sz w:val="28"/>
          <w:szCs w:val="28"/>
        </w:rPr>
        <w:t>Назовите сырье, особенности производства вареных колбасных изделий. Охарактеризуйте ассортимент, требования к качеству, условия хранения и сроки годности.</w:t>
      </w:r>
    </w:p>
    <w:p w:rsidR="007D4A9E" w:rsidRPr="001C4AFD" w:rsidRDefault="007D4A9E" w:rsidP="007D4A9E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Охарактеризуйте </w:t>
      </w:r>
      <w:r w:rsidR="00460ABC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дефекты (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пороки</w:t>
      </w:r>
      <w:r w:rsidR="00460ABC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колбас в </w:t>
      </w:r>
      <w:r w:rsidR="00213687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 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</w:t>
      </w:r>
      <w:r w:rsidR="00213687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92"/>
        <w:gridCol w:w="2437"/>
        <w:gridCol w:w="2137"/>
        <w:gridCol w:w="2896"/>
        <w:gridCol w:w="2216"/>
      </w:tblGrid>
      <w:tr w:rsidR="007D4A9E" w:rsidRPr="001C4AFD" w:rsidTr="007D4A9E">
        <w:tc>
          <w:tcPr>
            <w:tcW w:w="828" w:type="dxa"/>
          </w:tcPr>
          <w:p w:rsidR="007D4A9E" w:rsidRPr="001C4AFD" w:rsidRDefault="007D4A9E" w:rsidP="007F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4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1C4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1C4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520" w:type="dxa"/>
          </w:tcPr>
          <w:p w:rsidR="007D4A9E" w:rsidRPr="001C4AFD" w:rsidRDefault="007D4A9E" w:rsidP="007F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4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порока</w:t>
            </w:r>
          </w:p>
        </w:tc>
        <w:tc>
          <w:tcPr>
            <w:tcW w:w="1980" w:type="dxa"/>
          </w:tcPr>
          <w:p w:rsidR="007D4A9E" w:rsidRPr="001C4AFD" w:rsidRDefault="007D4A9E" w:rsidP="007F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4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  <w:tc>
          <w:tcPr>
            <w:tcW w:w="3052" w:type="dxa"/>
          </w:tcPr>
          <w:p w:rsidR="007D4A9E" w:rsidRPr="001C4AFD" w:rsidRDefault="007D4A9E" w:rsidP="007F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4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Причины возникновения</w:t>
            </w:r>
          </w:p>
        </w:tc>
        <w:tc>
          <w:tcPr>
            <w:tcW w:w="2096" w:type="dxa"/>
          </w:tcPr>
          <w:p w:rsidR="007D4A9E" w:rsidRPr="001C4AFD" w:rsidRDefault="007D4A9E" w:rsidP="007F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4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Меры предупреждения</w:t>
            </w:r>
          </w:p>
        </w:tc>
      </w:tr>
    </w:tbl>
    <w:p w:rsidR="007D4A9E" w:rsidRPr="001C4AFD" w:rsidRDefault="007D4A9E" w:rsidP="007D4A9E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Охарактеризуйте ассортимент </w:t>
      </w:r>
      <w:r w:rsidR="00213687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мясопродуктов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свинины в </w:t>
      </w:r>
      <w:r w:rsidR="00213687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 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</w:t>
      </w:r>
      <w:r w:rsidR="00213687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31"/>
        <w:gridCol w:w="3050"/>
        <w:gridCol w:w="2017"/>
        <w:gridCol w:w="2407"/>
      </w:tblGrid>
      <w:tr w:rsidR="001C4AFD" w:rsidRPr="001C4AFD" w:rsidTr="001C4AFD">
        <w:tc>
          <w:tcPr>
            <w:tcW w:w="0" w:type="auto"/>
          </w:tcPr>
          <w:p w:rsidR="001C4AFD" w:rsidRPr="001C4AFD" w:rsidRDefault="001C4AFD" w:rsidP="007F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4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1C4AF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gramStart"/>
            <w:r w:rsidRPr="001C4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1C4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0" w:type="auto"/>
          </w:tcPr>
          <w:p w:rsidR="001C4AFD" w:rsidRPr="001C4AFD" w:rsidRDefault="001C4AFD" w:rsidP="007F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4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 изделия</w:t>
            </w:r>
          </w:p>
        </w:tc>
        <w:tc>
          <w:tcPr>
            <w:tcW w:w="0" w:type="auto"/>
          </w:tcPr>
          <w:p w:rsidR="001C4AFD" w:rsidRPr="001C4AFD" w:rsidRDefault="001C4AFD" w:rsidP="007F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4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какой части</w:t>
            </w:r>
          </w:p>
          <w:p w:rsidR="001C4AFD" w:rsidRPr="001C4AFD" w:rsidRDefault="001C4AFD" w:rsidP="007F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4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туши</w:t>
            </w:r>
          </w:p>
        </w:tc>
        <w:tc>
          <w:tcPr>
            <w:tcW w:w="0" w:type="auto"/>
          </w:tcPr>
          <w:p w:rsidR="001C4AFD" w:rsidRPr="001C4AFD" w:rsidRDefault="001C4AFD" w:rsidP="007F7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4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 обработки</w:t>
            </w:r>
          </w:p>
        </w:tc>
      </w:tr>
    </w:tbl>
    <w:p w:rsidR="007D4A9E" w:rsidRPr="001C4AFD" w:rsidRDefault="00096B62" w:rsidP="007D4A9E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сравнительную</w:t>
      </w:r>
      <w:r w:rsidR="007D4A9E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характеристик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D4A9E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рыбы холодного и горячего копчения по сырью, особенностям производства, показателям качества, условиям и срокам хранения. </w:t>
      </w:r>
    </w:p>
    <w:p w:rsidR="007D4A9E" w:rsidRPr="001C4AFD" w:rsidRDefault="007D4A9E" w:rsidP="007D4A9E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Охарактеризуйте дефекты копченой рыбы в </w:t>
      </w:r>
      <w:r w:rsidR="00096B62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 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</w:t>
      </w:r>
      <w:r w:rsidR="00096B62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1965"/>
        <w:gridCol w:w="2137"/>
        <w:gridCol w:w="1699"/>
        <w:gridCol w:w="2987"/>
      </w:tblGrid>
      <w:tr w:rsidR="007D4A9E" w:rsidRPr="001C4AFD" w:rsidTr="00213687">
        <w:tc>
          <w:tcPr>
            <w:tcW w:w="0" w:type="auto"/>
          </w:tcPr>
          <w:p w:rsidR="007D4A9E" w:rsidRPr="001C4AFD" w:rsidRDefault="007D4A9E" w:rsidP="00096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4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7D4A9E" w:rsidRPr="001C4AFD" w:rsidRDefault="007D4A9E" w:rsidP="00096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C4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1C4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0" w:type="auto"/>
          </w:tcPr>
          <w:p w:rsidR="007D4A9E" w:rsidRPr="001C4AFD" w:rsidRDefault="007D4A9E" w:rsidP="00096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4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  <w:p w:rsidR="007D4A9E" w:rsidRPr="001C4AFD" w:rsidRDefault="007D4A9E" w:rsidP="008B1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C4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дефекта</w:t>
            </w:r>
          </w:p>
        </w:tc>
        <w:tc>
          <w:tcPr>
            <w:tcW w:w="0" w:type="auto"/>
          </w:tcPr>
          <w:p w:rsidR="007D4A9E" w:rsidRPr="001C4AFD" w:rsidRDefault="007D4A9E" w:rsidP="00096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4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  <w:tc>
          <w:tcPr>
            <w:tcW w:w="0" w:type="auto"/>
          </w:tcPr>
          <w:p w:rsidR="007D4A9E" w:rsidRPr="001C4AFD" w:rsidRDefault="007D4A9E" w:rsidP="00096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4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Причины</w:t>
            </w:r>
          </w:p>
          <w:p w:rsidR="007D4A9E" w:rsidRPr="001C4AFD" w:rsidRDefault="007D4A9E" w:rsidP="00096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4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</w:t>
            </w:r>
          </w:p>
        </w:tc>
        <w:tc>
          <w:tcPr>
            <w:tcW w:w="0" w:type="auto"/>
          </w:tcPr>
          <w:p w:rsidR="007D4A9E" w:rsidRPr="001C4AFD" w:rsidRDefault="007D4A9E" w:rsidP="00096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4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Меры предупреждения</w:t>
            </w:r>
          </w:p>
        </w:tc>
      </w:tr>
    </w:tbl>
    <w:p w:rsidR="007D4A9E" w:rsidRPr="001C4AFD" w:rsidRDefault="00096B62" w:rsidP="007D4A9E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Дайте сравнительную характеристику </w:t>
      </w:r>
      <w:r w:rsidR="007D4A9E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сушеной и вяленой рыбы по сырью, особенностям производства, показателям качества, назначению. </w:t>
      </w:r>
      <w:r w:rsidR="00213687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 д</w:t>
      </w:r>
      <w:r w:rsidR="007D4A9E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ефекты вяленой и сушеной рыбы. </w:t>
      </w:r>
    </w:p>
    <w:p w:rsidR="007D4A9E" w:rsidRPr="001C4AFD" w:rsidRDefault="007D4A9E" w:rsidP="007D4A9E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6B62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Дайте сравнительную характеристику 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рыбных консервов и пресервов по сырью, особенностям производства, условиям и срокам хранения.</w:t>
      </w:r>
    </w:p>
    <w:p w:rsidR="007D4A9E" w:rsidRPr="001C4AFD" w:rsidRDefault="007D4A9E" w:rsidP="007D4A9E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Дайте классификацию и </w:t>
      </w:r>
      <w:r w:rsidR="00096B62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назовите 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ассортимент рыбных консервов в таблице следующей формы: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1082"/>
        <w:gridCol w:w="1520"/>
        <w:gridCol w:w="3246"/>
        <w:gridCol w:w="2005"/>
        <w:gridCol w:w="2031"/>
      </w:tblGrid>
      <w:tr w:rsidR="007D4A9E" w:rsidRPr="001C4AFD" w:rsidTr="00213687">
        <w:tc>
          <w:tcPr>
            <w:tcW w:w="0" w:type="auto"/>
            <w:vMerge w:val="restart"/>
          </w:tcPr>
          <w:p w:rsidR="007D4A9E" w:rsidRPr="001C4AFD" w:rsidRDefault="007D4A9E" w:rsidP="00096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4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7D4A9E" w:rsidRPr="001C4AFD" w:rsidRDefault="007D4A9E" w:rsidP="00096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C4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1C4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0" w:type="auto"/>
            <w:gridSpan w:val="2"/>
          </w:tcPr>
          <w:p w:rsidR="007D4A9E" w:rsidRPr="001C4AFD" w:rsidRDefault="007D4A9E" w:rsidP="00096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4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Классификация</w:t>
            </w:r>
          </w:p>
        </w:tc>
        <w:tc>
          <w:tcPr>
            <w:tcW w:w="0" w:type="auto"/>
            <w:vMerge w:val="restart"/>
          </w:tcPr>
          <w:p w:rsidR="007D4A9E" w:rsidRPr="001C4AFD" w:rsidRDefault="007D4A9E" w:rsidP="00096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4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консервов</w:t>
            </w:r>
          </w:p>
        </w:tc>
        <w:tc>
          <w:tcPr>
            <w:tcW w:w="0" w:type="auto"/>
            <w:vMerge w:val="restart"/>
          </w:tcPr>
          <w:p w:rsidR="007D4A9E" w:rsidRPr="001C4AFD" w:rsidRDefault="007D4A9E" w:rsidP="00096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4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Товарный сорт</w:t>
            </w:r>
          </w:p>
        </w:tc>
        <w:tc>
          <w:tcPr>
            <w:tcW w:w="0" w:type="auto"/>
            <w:vMerge w:val="restart"/>
          </w:tcPr>
          <w:p w:rsidR="007D4A9E" w:rsidRPr="001C4AFD" w:rsidRDefault="007D4A9E" w:rsidP="00096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4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</w:t>
            </w:r>
          </w:p>
        </w:tc>
      </w:tr>
      <w:tr w:rsidR="007D4A9E" w:rsidRPr="001C4AFD" w:rsidTr="00213687">
        <w:tc>
          <w:tcPr>
            <w:tcW w:w="0" w:type="auto"/>
            <w:vMerge/>
          </w:tcPr>
          <w:p w:rsidR="007D4A9E" w:rsidRPr="001C4AFD" w:rsidRDefault="007D4A9E" w:rsidP="007D4A9E">
            <w:pPr>
              <w:numPr>
                <w:ilvl w:val="0"/>
                <w:numId w:val="5"/>
              </w:num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7D4A9E" w:rsidRPr="001C4AFD" w:rsidRDefault="007D4A9E" w:rsidP="00096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4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0" w:type="auto"/>
          </w:tcPr>
          <w:p w:rsidR="007D4A9E" w:rsidRPr="001C4AFD" w:rsidRDefault="007D4A9E" w:rsidP="00096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4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Подгруппа</w:t>
            </w:r>
          </w:p>
        </w:tc>
        <w:tc>
          <w:tcPr>
            <w:tcW w:w="0" w:type="auto"/>
            <w:vMerge/>
          </w:tcPr>
          <w:p w:rsidR="007D4A9E" w:rsidRPr="001C4AFD" w:rsidRDefault="007D4A9E" w:rsidP="007D4A9E">
            <w:pPr>
              <w:numPr>
                <w:ilvl w:val="0"/>
                <w:numId w:val="5"/>
              </w:num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</w:tcPr>
          <w:p w:rsidR="007D4A9E" w:rsidRPr="001C4AFD" w:rsidRDefault="007D4A9E" w:rsidP="007D4A9E">
            <w:pPr>
              <w:numPr>
                <w:ilvl w:val="0"/>
                <w:numId w:val="5"/>
              </w:num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</w:tcPr>
          <w:p w:rsidR="007D4A9E" w:rsidRPr="001C4AFD" w:rsidRDefault="007D4A9E" w:rsidP="007D4A9E">
            <w:pPr>
              <w:numPr>
                <w:ilvl w:val="0"/>
                <w:numId w:val="5"/>
              </w:num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D4A9E" w:rsidRPr="001C4AFD" w:rsidRDefault="00213687" w:rsidP="007D4A9E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Назовите сырье, </w:t>
      </w:r>
      <w:r w:rsidR="002D4E0B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охарактеризуйте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пищевую ценность</w:t>
      </w:r>
      <w:r w:rsidR="002D4E0B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D4A9E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получения</w:t>
      </w:r>
      <w:r w:rsidR="00096B62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4E0B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ассортимент </w:t>
      </w:r>
      <w:r w:rsidR="00096B62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икры осетровых рыб. </w:t>
      </w:r>
      <w:r w:rsidR="002D4E0B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</w:t>
      </w:r>
      <w:r w:rsidR="00096B62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="007D4A9E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 к качеству, условия и сроки хранения.</w:t>
      </w:r>
    </w:p>
    <w:p w:rsidR="007D4A9E" w:rsidRPr="001C4AFD" w:rsidRDefault="00096B62" w:rsidP="007D4A9E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</w:t>
      </w:r>
      <w:r w:rsidR="007D4A9E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классификаци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ю и</w:t>
      </w:r>
      <w:r w:rsidR="007D4A9E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группов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7D4A9E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характеристик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57D3F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рыбных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балычных изделий. </w:t>
      </w:r>
      <w:r w:rsidR="00213687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Опишите </w:t>
      </w:r>
      <w:r w:rsidR="007D4A9E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качеству, условия и сроки хранения.</w:t>
      </w:r>
    </w:p>
    <w:p w:rsidR="007D4A9E" w:rsidRPr="001C4AFD" w:rsidRDefault="00681B87" w:rsidP="007D4A9E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Дайте</w:t>
      </w:r>
      <w:r w:rsidR="007D4A9E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классификаци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ю соленых лососевых и скумбриевых рыб</w:t>
      </w:r>
      <w:r w:rsidR="007D4A9E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охарактеризуйте ассортимент</w:t>
      </w:r>
      <w:r w:rsidR="007D4A9E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требования к качеству, условия и сроки хранения.</w:t>
      </w:r>
    </w:p>
    <w:p w:rsidR="00096B62" w:rsidRPr="001C4AFD" w:rsidRDefault="002D4E0B" w:rsidP="002D4E0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Назовите сырье, охарактеризуйте пищевую ценность,  особенности получения и ассортимент</w:t>
      </w:r>
      <w:r w:rsidR="00096B62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икры лососевых рыб. 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 требования к качеству, условия и сроки хранения.</w:t>
      </w:r>
    </w:p>
    <w:p w:rsidR="007D4A9E" w:rsidRPr="001C4AFD" w:rsidRDefault="00681B87" w:rsidP="007D4A9E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Дайте </w:t>
      </w:r>
      <w:r w:rsidR="002D4E0B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сравнительную 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характеристику д</w:t>
      </w:r>
      <w:r w:rsidR="007D4A9E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рыбных консервов и пресервов и укажите их </w:t>
      </w:r>
      <w:r w:rsidR="007D4A9E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влияние на качество товаров. </w:t>
      </w:r>
    </w:p>
    <w:p w:rsidR="007D4A9E" w:rsidRPr="001C4AFD" w:rsidRDefault="002A09E3" w:rsidP="007D4A9E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оценке</w:t>
      </w:r>
      <w:r w:rsidR="00882E81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качества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среднего образца </w:t>
      </w:r>
      <w:proofErr w:type="spellStart"/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сладкосливочного</w:t>
      </w:r>
      <w:proofErr w:type="spellEnd"/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несоленого масла оказалось: </w:t>
      </w:r>
      <w:r w:rsidR="00882E81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вкус и запах недостаточно выраженный сливочный, консистенция недостаточно плотная и пластичная, поверхность на срезе матовая с наличием мелких капелек влаги, цвет светло-желтый однородный по всей массе, упаковка правильная, маркировка четкая. Дайте заключение о качестве.</w:t>
      </w:r>
    </w:p>
    <w:p w:rsidR="00882E81" w:rsidRPr="001C4AFD" w:rsidRDefault="00882E81" w:rsidP="001F0970">
      <w:pPr>
        <w:pStyle w:val="af0"/>
        <w:numPr>
          <w:ilvl w:val="0"/>
          <w:numId w:val="5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оценке качества среднего образца </w:t>
      </w:r>
      <w:proofErr w:type="spellStart"/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кислосливочного</w:t>
      </w:r>
      <w:proofErr w:type="spellEnd"/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несоленого масла оказалось:  во вкусе – </w:t>
      </w:r>
      <w:proofErr w:type="spellStart"/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слабокормовой</w:t>
      </w:r>
      <w:proofErr w:type="spellEnd"/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привкус, консистенция  плотная</w:t>
      </w:r>
      <w:r w:rsidR="00F07185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, однородная, но недостаточно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пластичная, с наличием </w:t>
      </w:r>
      <w:r w:rsidR="00F07185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крупных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капел</w:t>
      </w:r>
      <w:r w:rsidR="00F07185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влаги</w:t>
      </w:r>
      <w:r w:rsidR="00F07185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срезе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цвет однородный по всей массе, </w:t>
      </w:r>
      <w:r w:rsidR="00F07185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поверхность масла в 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упаковк</w:t>
      </w:r>
      <w:r w:rsidR="00F07185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7185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слегка неровная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Дайте заключение о качестве.</w:t>
      </w:r>
      <w:r w:rsidR="007D4A9E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D4A9E" w:rsidRPr="001C4AFD" w:rsidRDefault="007D4A9E" w:rsidP="008B17E5">
      <w:pPr>
        <w:numPr>
          <w:ilvl w:val="0"/>
          <w:numId w:val="5"/>
        </w:numPr>
        <w:spacing w:after="0" w:line="240" w:lineRule="auto"/>
        <w:ind w:left="426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магазине</w:t>
      </w:r>
      <w:r w:rsidR="00D61DBA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торговой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площадью </w:t>
      </w:r>
      <w:r w:rsidR="00103656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F07185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м²</w:t>
      </w:r>
      <w:r w:rsidR="007D7B2E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период между инвентаризациями было продано </w:t>
      </w:r>
      <w:r w:rsidR="00935B39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говяд</w:t>
      </w:r>
      <w:r w:rsidR="007D7B2E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 мороженой </w:t>
      </w:r>
      <w:r w:rsidR="00D400B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03656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400B2">
        <w:rPr>
          <w:rFonts w:ascii="Times New Roman" w:eastAsia="Times New Roman" w:hAnsi="Times New Roman" w:cs="Times New Roman"/>
          <w:sz w:val="28"/>
          <w:szCs w:val="28"/>
          <w:lang w:eastAsia="ru-RU"/>
        </w:rPr>
        <w:t>0кг и свинины охлажденной 5</w:t>
      </w:r>
      <w:r w:rsidR="00103656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7D7B2E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кг. В данном отделе </w:t>
      </w:r>
      <w:r w:rsidR="00D61DBA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работает 8 продавцов и 3 ученика. 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</w:t>
      </w:r>
      <w:r w:rsidR="00D61DBA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возможную естественную убыль в </w:t>
      </w:r>
      <w:r w:rsidR="00D61DBA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натураль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выражении.</w:t>
      </w:r>
    </w:p>
    <w:p w:rsidR="00F86EF5" w:rsidRPr="001C4AFD" w:rsidRDefault="00F86EF5" w:rsidP="00F86EF5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качество сметаны традиционной жирностью 2</w:t>
      </w:r>
      <w:r w:rsidR="00103656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%, имеющей следующие показатели: консистенция однородная, густая, цвет белый с кремовым оттенком, кислотность 90 º Т.</w:t>
      </w:r>
    </w:p>
    <w:p w:rsidR="00F86EF5" w:rsidRPr="001C4AFD" w:rsidRDefault="00F86EF5" w:rsidP="007D4A9E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качество творога 18%-ной жирности, если установлено: вкус и запах чистые, кисломолочные, цвет белый с кремовым оттенком, кислотность – 220 º Т.</w:t>
      </w:r>
    </w:p>
    <w:p w:rsidR="007D4A9E" w:rsidRPr="001C4AFD" w:rsidRDefault="007D4A9E" w:rsidP="007D4A9E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оценке качества топленого масла установлен</w:t>
      </w:r>
      <w:r w:rsidR="00D61DBA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о: </w:t>
      </w:r>
      <w:r w:rsidR="008C7FA8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выраженный привкус, характерный для вытопленного молочного жира, консистенция недостаточно однородная, мажущаяся, цвет темно-желтый, упаковка правильн</w:t>
      </w:r>
      <w:r w:rsidR="00103B0F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ая.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Дайте заключение о качестве масла. </w:t>
      </w:r>
    </w:p>
    <w:p w:rsidR="007D4A9E" w:rsidRPr="001C4AFD" w:rsidRDefault="007D4A9E" w:rsidP="007D4A9E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базу </w:t>
      </w:r>
      <w:proofErr w:type="spellStart"/>
      <w:r w:rsidR="00456243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Червенского</w:t>
      </w:r>
      <w:proofErr w:type="spellEnd"/>
      <w:r w:rsidR="008F472F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райпо</w:t>
      </w:r>
      <w:proofErr w:type="spellEnd"/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поступили молочные консервы с маркировкой:</w:t>
      </w:r>
    </w:p>
    <w:p w:rsidR="007D4A9E" w:rsidRPr="001C4AFD" w:rsidRDefault="007D4A9E" w:rsidP="007D4A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F472F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М26792  - </w:t>
      </w:r>
      <w:r w:rsidR="00D400B2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456243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банок по 320г.</w:t>
      </w:r>
    </w:p>
    <w:p w:rsidR="007D4A9E" w:rsidRPr="001C4AFD" w:rsidRDefault="008F472F" w:rsidP="007D4A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1211</w:t>
      </w:r>
      <w:r w:rsidR="008F64CA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</w:p>
    <w:p w:rsidR="007D4A9E" w:rsidRPr="001C4AFD" w:rsidRDefault="007D4A9E" w:rsidP="007D4A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F472F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М26761 – </w:t>
      </w:r>
      <w:r w:rsidR="00D400B2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00 банок по 440г.</w:t>
      </w:r>
    </w:p>
    <w:p w:rsidR="007D4A9E" w:rsidRPr="001C4AFD" w:rsidRDefault="008F472F" w:rsidP="007D4A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8F64CA">
        <w:rPr>
          <w:rFonts w:ascii="Times New Roman" w:eastAsia="Times New Roman" w:hAnsi="Times New Roman" w:cs="Times New Roman"/>
          <w:sz w:val="28"/>
          <w:szCs w:val="28"/>
          <w:lang w:eastAsia="ru-RU"/>
        </w:rPr>
        <w:t>211121</w:t>
      </w:r>
      <w:r w:rsidR="007D4A9E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D4A9E" w:rsidRPr="001C4AFD" w:rsidRDefault="008F472F" w:rsidP="00231764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7D4A9E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Расшифруйте маркировку консервов и определите </w:t>
      </w:r>
      <w:r w:rsidR="007D7B2E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="007D4A9E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поступление в 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61DBA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D7B2E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тысячах </w:t>
      </w:r>
      <w:r w:rsidR="007D4A9E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условных бан</w:t>
      </w:r>
      <w:r w:rsidR="007D7B2E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D4A9E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D7B2E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(тубах)</w:t>
      </w:r>
      <w:r w:rsidR="007D4A9E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. Вес условной банки 400г.</w:t>
      </w:r>
    </w:p>
    <w:p w:rsidR="00F86EF5" w:rsidRPr="001C4AFD" w:rsidRDefault="00F86EF5" w:rsidP="00F86EF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Дайте заключение о качестве молока цельного сухого 20-ной жирности, имеющего следующие показатели: вкус и </w:t>
      </w:r>
      <w:proofErr w:type="gramStart"/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запах</w:t>
      </w:r>
      <w:proofErr w:type="gramEnd"/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свойственные свежему пастеризованному молоку, массовая доля влаги – 2%, кислотность - 22ºТ.</w:t>
      </w:r>
    </w:p>
    <w:p w:rsidR="007D4A9E" w:rsidRPr="001C4AFD" w:rsidRDefault="007D4A9E" w:rsidP="00F86EF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Костромском сыре обнаружены</w:t>
      </w:r>
      <w:r w:rsidR="00450D06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пороки: консистенция </w:t>
      </w:r>
      <w:proofErr w:type="spellStart"/>
      <w:r w:rsidR="00450D06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крошливая</w:t>
      </w:r>
      <w:proofErr w:type="spellEnd"/>
      <w:r w:rsidR="008C7FA8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рисунок </w:t>
      </w:r>
      <w:r w:rsidR="00D400B2">
        <w:rPr>
          <w:rFonts w:ascii="Times New Roman" w:eastAsia="Times New Roman" w:hAnsi="Times New Roman" w:cs="Times New Roman"/>
          <w:sz w:val="28"/>
          <w:szCs w:val="28"/>
          <w:lang w:eastAsia="ru-RU"/>
        </w:rPr>
        <w:t>щелевидный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поврежденная корка. Остальные показатели качества </w:t>
      </w:r>
      <w:r w:rsidR="00450D06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соответствуют требованиям стандарта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Произведите бальную оценку качества данного сыра</w:t>
      </w:r>
      <w:r w:rsidR="00103656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D4A9E" w:rsidRPr="001C4AFD" w:rsidRDefault="00450D06" w:rsidP="007D4A9E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оценке качества сыра</w:t>
      </w:r>
      <w:r w:rsidR="00557559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«Пошехонский» установлено</w:t>
      </w:r>
      <w:r w:rsidR="007D4A9E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557559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хороший вкус, но</w:t>
      </w:r>
      <w:r w:rsidR="007D4A9E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559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слабовыраженный аромат</w:t>
      </w:r>
      <w:r w:rsidR="007D4A9E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60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консистенция </w:t>
      </w:r>
      <w:proofErr w:type="spellStart"/>
      <w:r w:rsidR="00860F2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резинистая</w:t>
      </w:r>
      <w:proofErr w:type="spellEnd"/>
      <w:r w:rsidR="007D4A9E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57559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рваный. Дайте заключение о качестве и</w:t>
      </w:r>
      <w:r w:rsidR="007D4A9E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охарактеризуйте данный сыр. </w:t>
      </w:r>
    </w:p>
    <w:p w:rsidR="007D4A9E" w:rsidRPr="001C4AFD" w:rsidRDefault="007D4A9E" w:rsidP="007D4A9E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Живой вес коровы </w:t>
      </w:r>
      <w:r w:rsidR="00A375E1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51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0кг. Убойный выход 55% . Определит</w:t>
      </w:r>
      <w:r w:rsidR="00557559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 туши и отрубов по сортам. </w:t>
      </w:r>
    </w:p>
    <w:p w:rsidR="007D4A9E" w:rsidRPr="001C4AFD" w:rsidRDefault="007D4A9E" w:rsidP="007D4A9E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магазин</w:t>
      </w:r>
      <w:r w:rsidR="00557559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е торговой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площадью 4</w:t>
      </w:r>
      <w:r w:rsidR="00103656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0м² на</w:t>
      </w:r>
      <w:r w:rsidR="00860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начало периода числилось 85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кг колбасы вареной, поступило между инвентаризациями 1</w:t>
      </w:r>
      <w:r w:rsidR="00103656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20кг. Остаток на начало инвентаризации 120кг. Недостача</w:t>
      </w:r>
      <w:r w:rsidR="00557559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составила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8кг. Определите естественную убыль колбасы и сделайте  вывод. </w:t>
      </w:r>
    </w:p>
    <w:p w:rsidR="007D4A9E" w:rsidRPr="001C4AFD" w:rsidRDefault="007D4A9E" w:rsidP="007D4A9E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Определите размер поступления  консервов </w:t>
      </w:r>
      <w:r w:rsidR="00231764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тысячах условных банок (</w:t>
      </w:r>
      <w:r w:rsidR="008F472F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тубах</w:t>
      </w:r>
      <w:r w:rsidR="00231764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если на склад базы поступило </w:t>
      </w:r>
      <w:r w:rsidR="00456243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700 банок консервов «Малышок» по </w:t>
      </w:r>
      <w:smartTag w:uri="urn:schemas-microsoft-com:office:smarttags" w:element="metricconverter">
        <w:smartTagPr>
          <w:attr w:name="ProductID" w:val="100 г"/>
        </w:smartTagPr>
        <w:r w:rsidRPr="001C4AF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100 г</w:t>
        </w:r>
      </w:smartTag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каждая и 1</w:t>
      </w:r>
      <w:r w:rsidR="00456243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банок консервов </w:t>
      </w:r>
      <w:r w:rsidR="00231764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«Свинина тушенная» массой 350г. Масса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условн</w:t>
      </w:r>
      <w:r w:rsidR="00231764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банк</w:t>
      </w:r>
      <w:r w:rsidR="00231764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равна 338г. </w:t>
      </w:r>
      <w:r w:rsidR="00231764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</w:t>
      </w:r>
      <w:r w:rsidR="00231764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зуйте 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</w:t>
      </w:r>
      <w:r w:rsidR="00231764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</w:t>
      </w:r>
      <w:r w:rsidR="00D23FDF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консервов. </w:t>
      </w:r>
    </w:p>
    <w:p w:rsidR="007D4A9E" w:rsidRPr="001C4AFD" w:rsidRDefault="00557559" w:rsidP="007D4A9E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заключение о качестве консервов «Баранина тушеная», имеющих свойственный вкус, без постороннего привкуса, мясо кусочками по 20-25г</w:t>
      </w:r>
      <w:r w:rsidR="001F654D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сочное, кусочки при осторожном извлечении из банки не распадаются, массовая доля мяса и жира 57%.</w:t>
      </w:r>
    </w:p>
    <w:p w:rsidR="007D4A9E" w:rsidRPr="001C4AFD" w:rsidRDefault="007D4A9E" w:rsidP="007D4A9E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оценке качества колбасы вареной</w:t>
      </w:r>
      <w:r w:rsidR="001F654D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высшего сорта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«Любительск</w:t>
      </w:r>
      <w:r w:rsidR="001F654D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», обнаружено: батоны прямые</w:t>
      </w:r>
      <w:r w:rsidR="001F654D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, длиной 50</w:t>
      </w:r>
      <w:r w:rsidR="00D23FDF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0м</w:t>
      </w:r>
      <w:r w:rsidR="001F654D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F654D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диаметр оболочки 60мм, свободные концы оболочки 2</w:t>
      </w:r>
      <w:r w:rsidR="000E10DB">
        <w:rPr>
          <w:rFonts w:ascii="Times New Roman" w:eastAsia="Times New Roman" w:hAnsi="Times New Roman" w:cs="Times New Roman"/>
          <w:sz w:val="28"/>
          <w:szCs w:val="28"/>
          <w:lang w:eastAsia="ru-RU"/>
        </w:rPr>
        <w:t>,5</w:t>
      </w:r>
      <w:r w:rsidR="001F654D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см, на натуральной оболочке имеются </w:t>
      </w:r>
      <w:r w:rsidR="00913442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слипы </w:t>
      </w:r>
      <w:r w:rsidR="00913442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длинной </w:t>
      </w:r>
      <w:r w:rsidR="000E10D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,5см</w:t>
      </w:r>
      <w:r w:rsidR="00A375E1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Дайте заключение о качестве. </w:t>
      </w:r>
    </w:p>
    <w:p w:rsidR="007D4A9E" w:rsidRPr="001C4AFD" w:rsidRDefault="007D4A9E" w:rsidP="007D4A9E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3FDF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заключение о качестве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 потрошеных</w:t>
      </w:r>
      <w:r w:rsidR="005E5BF3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тушках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имеющих </w:t>
      </w:r>
      <w:r w:rsidR="00D23FDF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показатели: 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</w:t>
      </w:r>
      <w:r w:rsidR="00D23FDF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цы тушки хорошо развиты,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3442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киль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грудной кости</w:t>
      </w:r>
      <w:r w:rsidR="00D23FDF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выделяется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23FDF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имеются 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незначительные отложения подкожного жира в нижней части живота</w:t>
      </w:r>
      <w:r w:rsidR="00D23FDF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груди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23FDF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разрыв кожи длинной </w:t>
      </w:r>
      <w:r w:rsidR="00456243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23FDF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мм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4A9E" w:rsidRPr="001C4AFD" w:rsidRDefault="007D4A9E" w:rsidP="007D4A9E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размер естественной убыли подлежащей списанию при хранении на складе при температуре -7</w:t>
      </w:r>
      <w:r w:rsidR="001D0136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-9ºС в течение </w:t>
      </w:r>
      <w:r w:rsidR="00DA0804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месяца </w:t>
      </w:r>
      <w:r w:rsidR="00AF1FE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375E1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00кг колбасы </w:t>
      </w:r>
      <w:proofErr w:type="spellStart"/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полукопченой</w:t>
      </w:r>
      <w:proofErr w:type="spellEnd"/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Краковская</w:t>
      </w:r>
      <w:proofErr w:type="spellEnd"/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D4A9E" w:rsidRPr="001C4AFD" w:rsidRDefault="007D4A9E" w:rsidP="007D4A9E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какой категории упитанности относится мясо говядины, если мышцы полутуши развиты слабо, кости скелета выступают заметно, на поверхности полутуши местами имеются незначительные жировые отложения в виде тонкого слоя. Какой формы и какого цвета будет поставлено клеймо на поверхности туши. Ответ обоснуйте ссылкой на стандарт. </w:t>
      </w:r>
    </w:p>
    <w:p w:rsidR="007D4A9E" w:rsidRPr="001C4AFD" w:rsidRDefault="007F685F" w:rsidP="007F685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Дайте заключение о качестве ветчины рубленой «Праздничная», имеющей следующие показатели: батоны прямые длиной 40 см, консистенция плотная, цвет фарша темно-красный, цвет шпика под оболочкой желтоватый, имеются </w:t>
      </w:r>
      <w:proofErr w:type="spellStart"/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бульонно</w:t>
      </w:r>
      <w:proofErr w:type="spellEnd"/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-жировые отеки длинной </w:t>
      </w:r>
      <w:r w:rsidR="00AF1FE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03656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,6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см.</w:t>
      </w:r>
      <w:r w:rsidR="007D4A9E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D4A9E" w:rsidRPr="001C4AFD" w:rsidRDefault="007D4A9E" w:rsidP="007D4A9E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Расшифруйте маркировку</w:t>
      </w:r>
      <w:r w:rsidR="001D0136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следующих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консервов: </w:t>
      </w:r>
    </w:p>
    <w:p w:rsidR="007D4A9E" w:rsidRPr="001C4AFD" w:rsidRDefault="001D0136" w:rsidP="007D4A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7D4A9E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1207</w:t>
      </w:r>
      <w:r w:rsidR="00FA13BA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7D4A9E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D4A9E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0209</w:t>
      </w:r>
      <w:r w:rsidR="00FA13BA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937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0804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D4A9E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0305</w:t>
      </w:r>
      <w:r w:rsidR="00FA13BA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</w:p>
    <w:p w:rsidR="007D4A9E" w:rsidRPr="001C4AFD" w:rsidRDefault="001D0136" w:rsidP="007D4A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D4A9E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2113А66</w:t>
      </w:r>
      <w:r w:rsidR="007D4A9E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D4A9E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AF1FE3">
        <w:rPr>
          <w:rFonts w:ascii="Times New Roman" w:eastAsia="Times New Roman" w:hAnsi="Times New Roman" w:cs="Times New Roman"/>
          <w:sz w:val="28"/>
          <w:szCs w:val="28"/>
          <w:lang w:eastAsia="ru-RU"/>
        </w:rPr>
        <w:t>59А9</w:t>
      </w:r>
      <w:r w:rsidR="00AF1F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="007D4A9E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2120А54</w:t>
      </w:r>
    </w:p>
    <w:p w:rsidR="007D4A9E" w:rsidRPr="001C4AFD" w:rsidRDefault="001D0136" w:rsidP="007D4A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A0804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Охарактеризуйте</w:t>
      </w:r>
      <w:r w:rsidR="007D4A9E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внутренние и внешние дефекты </w:t>
      </w:r>
      <w:r w:rsidR="00DA0804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данных </w:t>
      </w:r>
      <w:r w:rsidR="007D4A9E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консервов. </w:t>
      </w:r>
    </w:p>
    <w:p w:rsidR="007D4A9E" w:rsidRPr="001C4AFD" w:rsidRDefault="007D4A9E" w:rsidP="007D4A9E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проверке яиц, расфасованных в 10 ящиках по 360шт в каждом, установлено: скорлупа чистая, воздушная камера 6мм, желток слегка перемещающийся, белок недостаточно плотный. Масса  10 яиц более 560г. Дайте заключение о качестве. </w:t>
      </w:r>
    </w:p>
    <w:p w:rsidR="00A176DE" w:rsidRPr="001C4AFD" w:rsidRDefault="00A176DE" w:rsidP="007D4A9E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колбасном отделе м</w:t>
      </w:r>
      <w:r w:rsidR="007D4A9E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агазин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D4A9E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площадью 380м² между инвентаризациями реализова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7D4A9E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53C5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D4A9E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кг 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окорока сырокопченого «Воронежского»</w:t>
      </w:r>
      <w:r w:rsidR="00DA0804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7D4A9E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цене</w:t>
      </w:r>
      <w:r w:rsidR="00DA0804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2413">
        <w:rPr>
          <w:rFonts w:ascii="Times New Roman" w:eastAsia="Times New Roman" w:hAnsi="Times New Roman" w:cs="Times New Roman"/>
          <w:sz w:val="28"/>
          <w:szCs w:val="28"/>
          <w:lang w:eastAsia="ru-RU"/>
        </w:rPr>
        <w:t>10руб.50коп.</w:t>
      </w:r>
      <w:r w:rsidR="00DA0804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за килограмм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Определите размер возможной</w:t>
      </w:r>
      <w:r w:rsidR="007D4A9E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естественной убыли 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натуральном и денежном выражении.</w:t>
      </w:r>
      <w:r w:rsidR="007D4A9E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D4A9E" w:rsidRPr="001C4AFD" w:rsidRDefault="00A375E1" w:rsidP="007D4A9E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заключение о качестве маргарина «Молочный» марки МТК, если при оценке качества установлено: вкус и запах чистые с привкусом сливочного масла, цвет белый, равномерный по всей массе, массовая доля жира – 76%, массовая доля влаги и летучих веществ – 82%.</w:t>
      </w:r>
    </w:p>
    <w:p w:rsidR="007F685F" w:rsidRPr="001C4AFD" w:rsidRDefault="007F685F" w:rsidP="007D4A9E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Дайте заключение о качестве сырокопченой колбасы «Столичная» высшего сорта имеющей следующие показатели: батоны прямые длиной до 50 см, консистенция плотная, цвет фарша темно-красный, имеет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ся мелкая пористость и упло</w:t>
      </w:r>
      <w:r w:rsidR="00A353C5">
        <w:rPr>
          <w:rFonts w:ascii="Times New Roman" w:eastAsia="Times New Roman" w:hAnsi="Times New Roman" w:cs="Times New Roman"/>
          <w:sz w:val="28"/>
          <w:szCs w:val="28"/>
          <w:lang w:eastAsia="ru-RU"/>
        </w:rPr>
        <w:t>тненный наружный слой толщиной 2,5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мм.</w:t>
      </w:r>
    </w:p>
    <w:p w:rsidR="007D4A9E" w:rsidRPr="001C4AFD" w:rsidRDefault="007D4A9E" w:rsidP="007D4A9E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проверки качества соленой атлантической неразделенной сельди длиной </w:t>
      </w:r>
      <w:smartTag w:uri="urn:schemas-microsoft-com:office:smarttags" w:element="metricconverter">
        <w:smartTagPr>
          <w:attr w:name="ProductID" w:val="21 см"/>
        </w:smartTagPr>
        <w:r w:rsidRPr="001C4AF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21 см</w:t>
        </w:r>
        <w:r w:rsidR="00DA0804" w:rsidRPr="001C4AF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,</w:t>
        </w:r>
      </w:smartTag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содержащей 1</w:t>
      </w:r>
      <w:r w:rsidR="00A353C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жира и </w:t>
      </w:r>
      <w:r w:rsidR="00A353C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% соли, обнаружено легкое поверхностное пожелтение, сочная консистенция, селедочный вкус и запах, срывы кожи на поверхности. Дайте заключение о качестве и укажите полное торговое наименование сельди.</w:t>
      </w:r>
    </w:p>
    <w:p w:rsidR="007D4A9E" w:rsidRPr="001C4AFD" w:rsidRDefault="007D4A9E" w:rsidP="007D4A9E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Мороженная, потрошеная обезглавленная треска весом </w:t>
      </w:r>
      <w:r w:rsidR="00A35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1,2 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кг имеет чистую поверхность, правильную разделку, нормальный запах и слегка ослабевшую консистенцию мяса после оттаивания. Определите </w:t>
      </w:r>
      <w:r w:rsidR="00DA0804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группу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рыбы по массе и дайте заключение о качестве.</w:t>
      </w:r>
    </w:p>
    <w:p w:rsidR="007D4A9E" w:rsidRPr="001C4AFD" w:rsidRDefault="007D4A9E" w:rsidP="007D4A9E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проверке качества ставриды холодного копчения установлено: у рыбы удалена голова и частично внутренности, длина тушек 18см, на поверхности имеются жировые натеки и пятна, не охваченные дымом, консистенция слегка ослабевшая,  содержание соли 10%.</w:t>
      </w:r>
    </w:p>
    <w:p w:rsidR="007D4A9E" w:rsidRPr="001C4AFD" w:rsidRDefault="007D4A9E" w:rsidP="007D4A9E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от</w:t>
      </w:r>
      <w:r w:rsidR="00785D6B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пуске со склада оптовой базы 15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мороженной пикши, </w:t>
      </w:r>
      <w:r w:rsidR="001D0136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хранившейся при температуре -8º</w:t>
      </w:r>
      <w:r w:rsidR="00AF1FE3">
        <w:rPr>
          <w:rFonts w:ascii="Times New Roman" w:eastAsia="Times New Roman" w:hAnsi="Times New Roman" w:cs="Times New Roman"/>
          <w:sz w:val="28"/>
          <w:szCs w:val="28"/>
          <w:lang w:eastAsia="ru-RU"/>
        </w:rPr>
        <w:t>С в течении 21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суток обнаружена недостача 5,4кг. Определите размер естественной убыли и сделайте вывод.</w:t>
      </w:r>
    </w:p>
    <w:p w:rsidR="007D4A9E" w:rsidRPr="001C4AFD" w:rsidRDefault="007D4A9E" w:rsidP="007D4A9E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Расшифруйте маркировку </w:t>
      </w:r>
      <w:r w:rsidR="001D0136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следующих 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консервов:</w:t>
      </w:r>
    </w:p>
    <w:p w:rsidR="007D4A9E" w:rsidRPr="001C4AFD" w:rsidRDefault="001D0136" w:rsidP="007D4A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7D4A9E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2101</w:t>
      </w:r>
      <w:r w:rsidR="00AD5618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7D4A9E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D4A9E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0803</w:t>
      </w:r>
      <w:r w:rsidR="00AD5618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</w:p>
    <w:p w:rsidR="007D4A9E" w:rsidRPr="001C4AFD" w:rsidRDefault="001D0136" w:rsidP="007D4A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7D4A9E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316195</w:t>
      </w:r>
      <w:r w:rsidR="00913442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7D4A9E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048131</w:t>
      </w:r>
    </w:p>
    <w:p w:rsidR="00913442" w:rsidRPr="001C4AFD" w:rsidRDefault="00AF1FE3" w:rsidP="007D4A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1Р             </w:t>
      </w:r>
      <w:r w:rsidR="005E1554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3442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2Р</w:t>
      </w:r>
    </w:p>
    <w:p w:rsidR="007D4A9E" w:rsidRPr="001C4AFD" w:rsidRDefault="001D0136" w:rsidP="007D4A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7D4A9E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Охаракт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еризуйте требования к качеству и д</w:t>
      </w:r>
      <w:r w:rsidR="007D4A9E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ефекты</w:t>
      </w:r>
      <w:r w:rsidR="00DA0804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данных консервов</w:t>
      </w:r>
      <w:r w:rsidR="007D4A9E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5BC2" w:rsidRPr="001C4AFD" w:rsidRDefault="007D4A9E" w:rsidP="00913442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Охлажденный неразделанный карп массой </w:t>
      </w:r>
      <w:r w:rsidR="00AF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1,3 </w:t>
      </w:r>
      <w:r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кг имеет багрово-красную окраску жабр, плотную консистенцию мяса, без наружных повреждений и порочащих запахов. Дайте заключение о качестве и устано</w:t>
      </w:r>
      <w:r w:rsidR="00913442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вите группу по массе</w:t>
      </w:r>
      <w:r w:rsidR="00DA0804" w:rsidRPr="001C4A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4AFD" w:rsidRDefault="001C4AFD" w:rsidP="001C4AFD">
      <w:pPr>
        <w:pStyle w:val="af0"/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AFD" w:rsidRPr="001C4AFD" w:rsidRDefault="00F86FBD" w:rsidP="001C4AFD">
      <w:pPr>
        <w:pStyle w:val="af0"/>
        <w:spacing w:after="0" w:line="240" w:lineRule="auto"/>
        <w:ind w:left="50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AFD">
        <w:rPr>
          <w:rFonts w:ascii="Times New Roman" w:hAnsi="Times New Roman" w:cs="Times New Roman"/>
          <w:b/>
          <w:sz w:val="28"/>
          <w:szCs w:val="28"/>
        </w:rPr>
        <w:t>СПИСОК РЕКОМЕНДУЕМ</w:t>
      </w:r>
      <w:r>
        <w:rPr>
          <w:rFonts w:ascii="Times New Roman" w:hAnsi="Times New Roman" w:cs="Times New Roman"/>
          <w:b/>
          <w:sz w:val="28"/>
          <w:szCs w:val="28"/>
        </w:rPr>
        <w:t xml:space="preserve">ОЙ </w:t>
      </w:r>
      <w:r w:rsidRPr="001C4AFD">
        <w:rPr>
          <w:rFonts w:ascii="Times New Roman" w:hAnsi="Times New Roman" w:cs="Times New Roman"/>
          <w:b/>
          <w:sz w:val="28"/>
          <w:szCs w:val="28"/>
        </w:rPr>
        <w:t>ЛИТЕРАТУРЫ</w:t>
      </w:r>
    </w:p>
    <w:p w:rsidR="001C4AFD" w:rsidRPr="001C4AFD" w:rsidRDefault="001C4AFD" w:rsidP="001C4AFD">
      <w:pPr>
        <w:pStyle w:val="af0"/>
        <w:spacing w:after="0" w:line="240" w:lineRule="auto"/>
        <w:ind w:left="502"/>
        <w:rPr>
          <w:rFonts w:ascii="Times New Roman" w:hAnsi="Times New Roman" w:cs="Times New Roman"/>
          <w:b/>
          <w:sz w:val="28"/>
          <w:szCs w:val="28"/>
        </w:rPr>
      </w:pPr>
    </w:p>
    <w:p w:rsidR="001C4AFD" w:rsidRPr="001C4AFD" w:rsidRDefault="001C4AFD" w:rsidP="00F86FBD">
      <w:pPr>
        <w:pStyle w:val="af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C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Брилевский</w:t>
      </w:r>
      <w:proofErr w:type="spellEnd"/>
      <w:r w:rsidRPr="001C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О.А. Товароведение продовольственных товаров / О.А. </w:t>
      </w:r>
      <w:proofErr w:type="spellStart"/>
      <w:r w:rsidRPr="001C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Брилевский</w:t>
      </w:r>
      <w:proofErr w:type="spellEnd"/>
      <w:r w:rsidRPr="001C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[и др.]. - Минск.: БГЭУ, 2001- 614с.</w:t>
      </w:r>
    </w:p>
    <w:p w:rsidR="001C4AFD" w:rsidRPr="001C4AFD" w:rsidRDefault="001C4AFD" w:rsidP="00F86FBD">
      <w:pPr>
        <w:pStyle w:val="af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Кругляков, Г.Н. Товароведение продовольственных товаров / Г.Н. Кругляков, Г.В. </w:t>
      </w:r>
      <w:proofErr w:type="spellStart"/>
      <w:r w:rsidRPr="001C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Круглякова</w:t>
      </w:r>
      <w:proofErr w:type="spellEnd"/>
      <w:r w:rsidRPr="001C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1C4A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- </w:t>
      </w:r>
      <w:r w:rsidRPr="001C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Минск.: </w:t>
      </w:r>
      <w:proofErr w:type="spellStart"/>
      <w:r w:rsidRPr="001C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Ураджай</w:t>
      </w:r>
      <w:proofErr w:type="spellEnd"/>
      <w:r w:rsidRPr="001C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1998-396с.</w:t>
      </w:r>
    </w:p>
    <w:p w:rsidR="001C4AFD" w:rsidRPr="001C4AFD" w:rsidRDefault="001C4AFD" w:rsidP="00F86FBD">
      <w:pPr>
        <w:pStyle w:val="af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Микулович, Л.С Товароведение продовольственных товаров / Л.С. Микулович [и др.]. - Минск.: БГЭУ, 1998-484с.</w:t>
      </w:r>
    </w:p>
    <w:p w:rsidR="001C4AFD" w:rsidRPr="001C4AFD" w:rsidRDefault="001C4AFD" w:rsidP="00F86FBD">
      <w:pPr>
        <w:pStyle w:val="af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Прохорова, Н.Г. Продовольственные товары / Н.Г. Прохорова, Н.С. Никифорова, </w:t>
      </w:r>
      <w:r w:rsidRPr="001C4AF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</w:t>
      </w:r>
      <w:r w:rsidRPr="001C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C4AF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</w:t>
      </w:r>
      <w:r w:rsidRPr="001C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Новикова. -Москва.: Экономика, 1985-282с.</w:t>
      </w:r>
    </w:p>
    <w:p w:rsidR="001C4AFD" w:rsidRPr="001C4AFD" w:rsidRDefault="001C4AFD" w:rsidP="00F86FBD">
      <w:pPr>
        <w:pStyle w:val="af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Парфентьева,    Т.Р.    Мясные и рыбные товары / Т.Р. Парфентьева, З.А. Стародубцева. - Москва: Экономика, 1979-239с.</w:t>
      </w:r>
    </w:p>
    <w:p w:rsidR="001C4AFD" w:rsidRPr="001C4AFD" w:rsidRDefault="001C4AFD" w:rsidP="00F86FBD">
      <w:pPr>
        <w:pStyle w:val="af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Толковый коммерческий словарь. - М.: ЦНИИ ТЭН ТЯЖМАШ, 1992.</w:t>
      </w:r>
    </w:p>
    <w:p w:rsidR="005E1554" w:rsidRPr="001C4AFD" w:rsidRDefault="005E1554" w:rsidP="001C4AFD">
      <w:pPr>
        <w:spacing w:after="12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44571" w:rsidRPr="001C4AFD" w:rsidRDefault="00C44571" w:rsidP="00E66A7B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0804" w:rsidRDefault="00DA0804" w:rsidP="00E66A7B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FBD" w:rsidRDefault="00F86FBD" w:rsidP="00E66A7B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FBD" w:rsidRDefault="00F86FBD" w:rsidP="00E66A7B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FBD" w:rsidRDefault="00F86FBD" w:rsidP="00E66A7B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FBD" w:rsidRDefault="00F86FBD" w:rsidP="00E66A7B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FBD" w:rsidRDefault="00F86FBD" w:rsidP="00E66A7B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FBD" w:rsidRDefault="00F86FBD" w:rsidP="00E66A7B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FBD" w:rsidRDefault="00F86FBD" w:rsidP="00E66A7B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FBD" w:rsidRDefault="00F86FBD" w:rsidP="00E66A7B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FBD" w:rsidRDefault="00F86FBD" w:rsidP="00E66A7B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FBD" w:rsidRDefault="00F86FBD" w:rsidP="00E66A7B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FBD" w:rsidRDefault="00F86FBD" w:rsidP="00E66A7B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FBD" w:rsidRDefault="00F86FBD" w:rsidP="00E66A7B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FBD" w:rsidRPr="001C4AFD" w:rsidRDefault="00F86FBD" w:rsidP="00E66A7B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3656" w:rsidRPr="001C4AFD" w:rsidRDefault="00103656" w:rsidP="007F68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103656" w:rsidRPr="001C4AFD" w:rsidSect="004D0CB5">
      <w:pgSz w:w="11906" w:h="16838"/>
      <w:pgMar w:top="567" w:right="567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81F" w:rsidRDefault="001F681F" w:rsidP="00681B87">
      <w:pPr>
        <w:spacing w:after="0" w:line="240" w:lineRule="auto"/>
      </w:pPr>
      <w:r>
        <w:separator/>
      </w:r>
    </w:p>
  </w:endnote>
  <w:endnote w:type="continuationSeparator" w:id="0">
    <w:p w:rsidR="001F681F" w:rsidRDefault="001F681F" w:rsidP="00681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81F" w:rsidRDefault="001F681F" w:rsidP="00681B87">
      <w:pPr>
        <w:spacing w:after="0" w:line="240" w:lineRule="auto"/>
      </w:pPr>
      <w:r>
        <w:separator/>
      </w:r>
    </w:p>
  </w:footnote>
  <w:footnote w:type="continuationSeparator" w:id="0">
    <w:p w:rsidR="001F681F" w:rsidRDefault="001F681F" w:rsidP="00681B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D8F"/>
    <w:multiLevelType w:val="hybridMultilevel"/>
    <w:tmpl w:val="535AF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60A32"/>
    <w:multiLevelType w:val="hybridMultilevel"/>
    <w:tmpl w:val="2DB4C050"/>
    <w:lvl w:ilvl="0" w:tplc="C3CA94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64A8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511509"/>
    <w:multiLevelType w:val="hybridMultilevel"/>
    <w:tmpl w:val="EE141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361B8"/>
    <w:multiLevelType w:val="hybridMultilevel"/>
    <w:tmpl w:val="A6244E6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66472E"/>
    <w:multiLevelType w:val="hybridMultilevel"/>
    <w:tmpl w:val="EC46E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514755"/>
    <w:multiLevelType w:val="hybridMultilevel"/>
    <w:tmpl w:val="E15C20D6"/>
    <w:lvl w:ilvl="0" w:tplc="0C64A8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E852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D77AE7"/>
    <w:multiLevelType w:val="hybridMultilevel"/>
    <w:tmpl w:val="A82C4ED6"/>
    <w:lvl w:ilvl="0" w:tplc="C3CA9406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0F5C72"/>
    <w:multiLevelType w:val="hybridMultilevel"/>
    <w:tmpl w:val="74045E6E"/>
    <w:lvl w:ilvl="0" w:tplc="0C64A8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D26EEC"/>
    <w:multiLevelType w:val="hybridMultilevel"/>
    <w:tmpl w:val="30188AA2"/>
    <w:lvl w:ilvl="0" w:tplc="2DF0B3EE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AB684E"/>
    <w:multiLevelType w:val="hybridMultilevel"/>
    <w:tmpl w:val="52088F4C"/>
    <w:lvl w:ilvl="0" w:tplc="2DF0B3EE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5AA70F3C"/>
    <w:multiLevelType w:val="hybridMultilevel"/>
    <w:tmpl w:val="4EAEEA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AE4A71"/>
    <w:multiLevelType w:val="hybridMultilevel"/>
    <w:tmpl w:val="A9BADCA6"/>
    <w:lvl w:ilvl="0" w:tplc="82740F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F322D30"/>
    <w:multiLevelType w:val="hybridMultilevel"/>
    <w:tmpl w:val="D3587398"/>
    <w:lvl w:ilvl="0" w:tplc="5BECED28">
      <w:start w:val="1"/>
      <w:numFmt w:val="decimal"/>
      <w:lvlText w:val="%1."/>
      <w:lvlJc w:val="left"/>
      <w:pPr>
        <w:tabs>
          <w:tab w:val="num" w:pos="1170"/>
        </w:tabs>
        <w:ind w:left="117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F555B97"/>
    <w:multiLevelType w:val="hybridMultilevel"/>
    <w:tmpl w:val="AE94D982"/>
    <w:lvl w:ilvl="0" w:tplc="2DF0B3EE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6"/>
  </w:num>
  <w:num w:numId="4">
    <w:abstractNumId w:val="7"/>
  </w:num>
  <w:num w:numId="5">
    <w:abstractNumId w:val="3"/>
  </w:num>
  <w:num w:numId="6">
    <w:abstractNumId w:val="5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2"/>
  </w:num>
  <w:num w:numId="10">
    <w:abstractNumId w:val="10"/>
  </w:num>
  <w:num w:numId="11">
    <w:abstractNumId w:val="4"/>
  </w:num>
  <w:num w:numId="12">
    <w:abstractNumId w:val="0"/>
  </w:num>
  <w:num w:numId="13">
    <w:abstractNumId w:val="9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A9E"/>
    <w:rsid w:val="0000020C"/>
    <w:rsid w:val="00032AD3"/>
    <w:rsid w:val="00051E33"/>
    <w:rsid w:val="00080DA7"/>
    <w:rsid w:val="00096B62"/>
    <w:rsid w:val="000A2764"/>
    <w:rsid w:val="000E10DB"/>
    <w:rsid w:val="000E1D0D"/>
    <w:rsid w:val="000E287C"/>
    <w:rsid w:val="000F2F01"/>
    <w:rsid w:val="001022BD"/>
    <w:rsid w:val="00103656"/>
    <w:rsid w:val="00103B0F"/>
    <w:rsid w:val="00113CB0"/>
    <w:rsid w:val="00130564"/>
    <w:rsid w:val="00164DCF"/>
    <w:rsid w:val="0016577B"/>
    <w:rsid w:val="00166CCE"/>
    <w:rsid w:val="001670E4"/>
    <w:rsid w:val="001860E2"/>
    <w:rsid w:val="001C4AFD"/>
    <w:rsid w:val="001D0136"/>
    <w:rsid w:val="001F0970"/>
    <w:rsid w:val="001F654D"/>
    <w:rsid w:val="001F681F"/>
    <w:rsid w:val="00213687"/>
    <w:rsid w:val="00231764"/>
    <w:rsid w:val="00257D3F"/>
    <w:rsid w:val="00275BC5"/>
    <w:rsid w:val="002A09E3"/>
    <w:rsid w:val="002D4E0B"/>
    <w:rsid w:val="002F1C75"/>
    <w:rsid w:val="00303B24"/>
    <w:rsid w:val="0033192A"/>
    <w:rsid w:val="003A73A4"/>
    <w:rsid w:val="00406358"/>
    <w:rsid w:val="004203A1"/>
    <w:rsid w:val="00450D06"/>
    <w:rsid w:val="00456243"/>
    <w:rsid w:val="00460ABC"/>
    <w:rsid w:val="00464A74"/>
    <w:rsid w:val="00475501"/>
    <w:rsid w:val="004858B7"/>
    <w:rsid w:val="004958F3"/>
    <w:rsid w:val="004D0CB5"/>
    <w:rsid w:val="00516864"/>
    <w:rsid w:val="00555BC2"/>
    <w:rsid w:val="00557559"/>
    <w:rsid w:val="005B70E8"/>
    <w:rsid w:val="005E1554"/>
    <w:rsid w:val="005E5BF3"/>
    <w:rsid w:val="00627512"/>
    <w:rsid w:val="00681B87"/>
    <w:rsid w:val="00687FD9"/>
    <w:rsid w:val="006B2B9F"/>
    <w:rsid w:val="0072275F"/>
    <w:rsid w:val="00777A82"/>
    <w:rsid w:val="00785D6B"/>
    <w:rsid w:val="007B56D3"/>
    <w:rsid w:val="007C74E6"/>
    <w:rsid w:val="007D4A9E"/>
    <w:rsid w:val="007D7B2E"/>
    <w:rsid w:val="007D7E55"/>
    <w:rsid w:val="007E247D"/>
    <w:rsid w:val="007F685F"/>
    <w:rsid w:val="007F73E0"/>
    <w:rsid w:val="00860F2D"/>
    <w:rsid w:val="008770C4"/>
    <w:rsid w:val="00882E81"/>
    <w:rsid w:val="0088486F"/>
    <w:rsid w:val="008A26F1"/>
    <w:rsid w:val="008B136F"/>
    <w:rsid w:val="008B17E5"/>
    <w:rsid w:val="008B57C2"/>
    <w:rsid w:val="008C7FA8"/>
    <w:rsid w:val="008F472F"/>
    <w:rsid w:val="008F64CA"/>
    <w:rsid w:val="00913442"/>
    <w:rsid w:val="0093343D"/>
    <w:rsid w:val="00935B39"/>
    <w:rsid w:val="009379A0"/>
    <w:rsid w:val="00956F45"/>
    <w:rsid w:val="009B2413"/>
    <w:rsid w:val="00A032E8"/>
    <w:rsid w:val="00A13517"/>
    <w:rsid w:val="00A15F7E"/>
    <w:rsid w:val="00A176DE"/>
    <w:rsid w:val="00A21E43"/>
    <w:rsid w:val="00A264B1"/>
    <w:rsid w:val="00A353C5"/>
    <w:rsid w:val="00A375E1"/>
    <w:rsid w:val="00A7411F"/>
    <w:rsid w:val="00AC0EC0"/>
    <w:rsid w:val="00AC4C39"/>
    <w:rsid w:val="00AD5618"/>
    <w:rsid w:val="00AF1FE3"/>
    <w:rsid w:val="00AF613A"/>
    <w:rsid w:val="00B532B5"/>
    <w:rsid w:val="00B54CA2"/>
    <w:rsid w:val="00B73335"/>
    <w:rsid w:val="00B778E9"/>
    <w:rsid w:val="00BC078F"/>
    <w:rsid w:val="00C11705"/>
    <w:rsid w:val="00C118FD"/>
    <w:rsid w:val="00C435A6"/>
    <w:rsid w:val="00C44571"/>
    <w:rsid w:val="00C4492B"/>
    <w:rsid w:val="00C603DC"/>
    <w:rsid w:val="00C75E59"/>
    <w:rsid w:val="00CA440A"/>
    <w:rsid w:val="00CD05FE"/>
    <w:rsid w:val="00CD5F56"/>
    <w:rsid w:val="00D027DB"/>
    <w:rsid w:val="00D14880"/>
    <w:rsid w:val="00D23FDF"/>
    <w:rsid w:val="00D400B2"/>
    <w:rsid w:val="00D56590"/>
    <w:rsid w:val="00D61DBA"/>
    <w:rsid w:val="00D6249F"/>
    <w:rsid w:val="00DA0804"/>
    <w:rsid w:val="00DA2A75"/>
    <w:rsid w:val="00DA6CFC"/>
    <w:rsid w:val="00DC3A81"/>
    <w:rsid w:val="00DD3735"/>
    <w:rsid w:val="00DD5DC5"/>
    <w:rsid w:val="00DE4295"/>
    <w:rsid w:val="00E119F4"/>
    <w:rsid w:val="00E20532"/>
    <w:rsid w:val="00E47C7A"/>
    <w:rsid w:val="00E52751"/>
    <w:rsid w:val="00E54F45"/>
    <w:rsid w:val="00E66474"/>
    <w:rsid w:val="00E66A7B"/>
    <w:rsid w:val="00E814CF"/>
    <w:rsid w:val="00EC31B0"/>
    <w:rsid w:val="00EE1410"/>
    <w:rsid w:val="00EF1D77"/>
    <w:rsid w:val="00F07185"/>
    <w:rsid w:val="00F442D1"/>
    <w:rsid w:val="00F61CC6"/>
    <w:rsid w:val="00F75457"/>
    <w:rsid w:val="00F86EF5"/>
    <w:rsid w:val="00F86FBD"/>
    <w:rsid w:val="00FA13BA"/>
    <w:rsid w:val="00FD57D9"/>
    <w:rsid w:val="00FE4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D4A9E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606060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D4A9E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color w:val="606060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7D4A9E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olor w:val="606060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4A9E"/>
    <w:rPr>
      <w:rFonts w:ascii="Times New Roman" w:eastAsia="Times New Roman" w:hAnsi="Times New Roman" w:cs="Times New Roman"/>
      <w:b/>
      <w:bCs/>
      <w:color w:val="606060"/>
      <w:sz w:val="28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7D4A9E"/>
    <w:rPr>
      <w:rFonts w:ascii="Times New Roman" w:eastAsia="Times New Roman" w:hAnsi="Times New Roman" w:cs="Times New Roman"/>
      <w:color w:val="606060"/>
      <w:sz w:val="28"/>
      <w:szCs w:val="20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7D4A9E"/>
    <w:rPr>
      <w:rFonts w:ascii="Times New Roman" w:eastAsia="Times New Roman" w:hAnsi="Times New Roman" w:cs="Times New Roman"/>
      <w:b/>
      <w:bCs/>
      <w:color w:val="606060"/>
      <w:sz w:val="36"/>
      <w:szCs w:val="20"/>
      <w:shd w:val="clear" w:color="auto" w:fill="FFFFFF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D4A9E"/>
  </w:style>
  <w:style w:type="paragraph" w:styleId="a3">
    <w:name w:val="Body Text"/>
    <w:basedOn w:val="a"/>
    <w:link w:val="a4"/>
    <w:semiHidden/>
    <w:rsid w:val="007D4A9E"/>
    <w:pPr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606060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7D4A9E"/>
    <w:rPr>
      <w:rFonts w:ascii="Times New Roman" w:eastAsia="Times New Roman" w:hAnsi="Times New Roman" w:cs="Times New Roman"/>
      <w:color w:val="606060"/>
      <w:sz w:val="28"/>
      <w:szCs w:val="20"/>
      <w:shd w:val="clear" w:color="auto" w:fill="FFFFFF"/>
      <w:lang w:eastAsia="ru-RU"/>
    </w:rPr>
  </w:style>
  <w:style w:type="table" w:styleId="a5">
    <w:name w:val="Table Grid"/>
    <w:basedOn w:val="a1"/>
    <w:uiPriority w:val="59"/>
    <w:rsid w:val="007D4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link w:val="a7"/>
    <w:qFormat/>
    <w:rsid w:val="007D4A9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7D4A9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Plain Text"/>
    <w:basedOn w:val="a"/>
    <w:link w:val="a9"/>
    <w:rsid w:val="007D4A9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7D4A9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"/>
    <w:link w:val="22"/>
    <w:rsid w:val="007D4A9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7D4A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D4A9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7D4A9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681B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81B87"/>
  </w:style>
  <w:style w:type="paragraph" w:styleId="ae">
    <w:name w:val="footer"/>
    <w:basedOn w:val="a"/>
    <w:link w:val="af"/>
    <w:uiPriority w:val="99"/>
    <w:unhideWhenUsed/>
    <w:rsid w:val="00681B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81B87"/>
  </w:style>
  <w:style w:type="paragraph" w:styleId="af0">
    <w:name w:val="List Paragraph"/>
    <w:basedOn w:val="a"/>
    <w:uiPriority w:val="34"/>
    <w:qFormat/>
    <w:rsid w:val="00882E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D4A9E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606060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D4A9E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color w:val="606060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7D4A9E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olor w:val="606060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4A9E"/>
    <w:rPr>
      <w:rFonts w:ascii="Times New Roman" w:eastAsia="Times New Roman" w:hAnsi="Times New Roman" w:cs="Times New Roman"/>
      <w:b/>
      <w:bCs/>
      <w:color w:val="606060"/>
      <w:sz w:val="28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7D4A9E"/>
    <w:rPr>
      <w:rFonts w:ascii="Times New Roman" w:eastAsia="Times New Roman" w:hAnsi="Times New Roman" w:cs="Times New Roman"/>
      <w:color w:val="606060"/>
      <w:sz w:val="28"/>
      <w:szCs w:val="20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7D4A9E"/>
    <w:rPr>
      <w:rFonts w:ascii="Times New Roman" w:eastAsia="Times New Roman" w:hAnsi="Times New Roman" w:cs="Times New Roman"/>
      <w:b/>
      <w:bCs/>
      <w:color w:val="606060"/>
      <w:sz w:val="36"/>
      <w:szCs w:val="20"/>
      <w:shd w:val="clear" w:color="auto" w:fill="FFFFFF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D4A9E"/>
  </w:style>
  <w:style w:type="paragraph" w:styleId="a3">
    <w:name w:val="Body Text"/>
    <w:basedOn w:val="a"/>
    <w:link w:val="a4"/>
    <w:semiHidden/>
    <w:rsid w:val="007D4A9E"/>
    <w:pPr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606060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7D4A9E"/>
    <w:rPr>
      <w:rFonts w:ascii="Times New Roman" w:eastAsia="Times New Roman" w:hAnsi="Times New Roman" w:cs="Times New Roman"/>
      <w:color w:val="606060"/>
      <w:sz w:val="28"/>
      <w:szCs w:val="20"/>
      <w:shd w:val="clear" w:color="auto" w:fill="FFFFFF"/>
      <w:lang w:eastAsia="ru-RU"/>
    </w:rPr>
  </w:style>
  <w:style w:type="table" w:styleId="a5">
    <w:name w:val="Table Grid"/>
    <w:basedOn w:val="a1"/>
    <w:uiPriority w:val="59"/>
    <w:rsid w:val="007D4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link w:val="a7"/>
    <w:qFormat/>
    <w:rsid w:val="007D4A9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7D4A9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Plain Text"/>
    <w:basedOn w:val="a"/>
    <w:link w:val="a9"/>
    <w:rsid w:val="007D4A9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7D4A9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"/>
    <w:link w:val="22"/>
    <w:rsid w:val="007D4A9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7D4A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D4A9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7D4A9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681B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81B87"/>
  </w:style>
  <w:style w:type="paragraph" w:styleId="ae">
    <w:name w:val="footer"/>
    <w:basedOn w:val="a"/>
    <w:link w:val="af"/>
    <w:uiPriority w:val="99"/>
    <w:unhideWhenUsed/>
    <w:rsid w:val="00681B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81B87"/>
  </w:style>
  <w:style w:type="paragraph" w:styleId="af0">
    <w:name w:val="List Paragraph"/>
    <w:basedOn w:val="a"/>
    <w:uiPriority w:val="34"/>
    <w:qFormat/>
    <w:rsid w:val="00882E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64B11-C032-4927-9A6D-8797E4730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3240</Words>
  <Characters>18471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hip-hop</dc:creator>
  <cp:keywords/>
  <dc:description/>
  <cp:lastModifiedBy>Пользователь</cp:lastModifiedBy>
  <cp:revision>5</cp:revision>
  <cp:lastPrinted>2014-09-10T09:26:00Z</cp:lastPrinted>
  <dcterms:created xsi:type="dcterms:W3CDTF">2022-10-03T21:03:00Z</dcterms:created>
  <dcterms:modified xsi:type="dcterms:W3CDTF">2024-09-18T09:43:00Z</dcterms:modified>
</cp:coreProperties>
</file>