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08612" w14:textId="6962776D" w:rsidR="00C353E2" w:rsidRPr="00C66913" w:rsidRDefault="00C353E2" w:rsidP="00C353E2">
      <w:pPr>
        <w:jc w:val="center"/>
        <w:rPr>
          <w:rFonts w:eastAsia="Calibri"/>
          <w:sz w:val="28"/>
          <w:szCs w:val="28"/>
        </w:rPr>
      </w:pPr>
      <w:r w:rsidRPr="00D87F99">
        <w:rPr>
          <w:rFonts w:eastAsia="Calibri"/>
          <w:noProof/>
          <w:sz w:val="28"/>
          <w:szCs w:val="28"/>
        </w:rPr>
        <w:drawing>
          <wp:inline distT="0" distB="0" distL="0" distR="0" wp14:anchorId="43F2D19E" wp14:editId="118D00C0">
            <wp:extent cx="59055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43B0D" w14:textId="77777777" w:rsidR="00C353E2" w:rsidRDefault="00C353E2" w:rsidP="00C353E2">
      <w:pPr>
        <w:jc w:val="right"/>
        <w:rPr>
          <w:rFonts w:eastAsia="Calibri"/>
          <w:b/>
          <w:sz w:val="28"/>
          <w:szCs w:val="28"/>
        </w:rPr>
      </w:pPr>
    </w:p>
    <w:p w14:paraId="045A4BC0" w14:textId="77777777" w:rsidR="00C353E2" w:rsidRPr="000B5A1E" w:rsidRDefault="00C353E2" w:rsidP="00C353E2">
      <w:pPr>
        <w:jc w:val="center"/>
        <w:rPr>
          <w:rFonts w:eastAsia="Calibri"/>
          <w:sz w:val="28"/>
          <w:szCs w:val="28"/>
        </w:rPr>
      </w:pPr>
      <w:r w:rsidRPr="000B5A1E">
        <w:rPr>
          <w:rFonts w:eastAsia="Calibri"/>
          <w:sz w:val="28"/>
          <w:szCs w:val="28"/>
        </w:rPr>
        <w:t>Минский филиал учреждения образования</w:t>
      </w:r>
    </w:p>
    <w:p w14:paraId="1718B921" w14:textId="77777777" w:rsidR="00C353E2" w:rsidRPr="000B5A1E" w:rsidRDefault="00C353E2" w:rsidP="00C353E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0B5A1E">
        <w:rPr>
          <w:rFonts w:eastAsia="Calibri"/>
          <w:sz w:val="28"/>
          <w:szCs w:val="28"/>
        </w:rPr>
        <w:t>Белорусский торгово-экономический университет</w:t>
      </w:r>
    </w:p>
    <w:p w14:paraId="2A82D931" w14:textId="77777777" w:rsidR="00C353E2" w:rsidRPr="000B5A1E" w:rsidRDefault="00C353E2" w:rsidP="00C353E2">
      <w:pPr>
        <w:jc w:val="center"/>
        <w:rPr>
          <w:rFonts w:eastAsia="Calibri"/>
          <w:sz w:val="28"/>
          <w:szCs w:val="28"/>
        </w:rPr>
      </w:pPr>
      <w:r w:rsidRPr="000B5A1E">
        <w:rPr>
          <w:rFonts w:eastAsia="Calibri"/>
          <w:sz w:val="28"/>
          <w:szCs w:val="28"/>
        </w:rPr>
        <w:t>потребительской кооперации»</w:t>
      </w:r>
    </w:p>
    <w:p w14:paraId="78D2FB19" w14:textId="77777777" w:rsidR="00C353E2" w:rsidRPr="000B5A1E" w:rsidRDefault="00C353E2" w:rsidP="00C353E2">
      <w:pPr>
        <w:jc w:val="center"/>
        <w:rPr>
          <w:rFonts w:eastAsia="Calibri"/>
          <w:sz w:val="28"/>
          <w:szCs w:val="28"/>
        </w:rPr>
      </w:pPr>
    </w:p>
    <w:p w14:paraId="50F7E72A" w14:textId="77777777" w:rsidR="00C353E2" w:rsidRDefault="00C353E2" w:rsidP="00C353E2">
      <w:pPr>
        <w:jc w:val="center"/>
        <w:rPr>
          <w:rFonts w:eastAsia="Calibri"/>
          <w:sz w:val="28"/>
          <w:szCs w:val="28"/>
        </w:rPr>
      </w:pPr>
    </w:p>
    <w:p w14:paraId="516C247A" w14:textId="77777777" w:rsidR="00C353E2" w:rsidRDefault="00C353E2" w:rsidP="00C353E2">
      <w:pPr>
        <w:jc w:val="center"/>
        <w:rPr>
          <w:rFonts w:eastAsia="Calibri"/>
          <w:sz w:val="28"/>
          <w:szCs w:val="28"/>
        </w:rPr>
      </w:pPr>
    </w:p>
    <w:p w14:paraId="3CC03D94" w14:textId="77777777" w:rsidR="00C353E2" w:rsidRPr="000B5A1E" w:rsidRDefault="00C353E2" w:rsidP="00C353E2">
      <w:pPr>
        <w:jc w:val="center"/>
        <w:rPr>
          <w:rFonts w:eastAsia="Calibri"/>
          <w:sz w:val="28"/>
          <w:szCs w:val="28"/>
        </w:rPr>
      </w:pPr>
    </w:p>
    <w:p w14:paraId="360727C4" w14:textId="77777777" w:rsidR="00C353E2" w:rsidRDefault="00C353E2" w:rsidP="00C353E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Предметная</w:t>
      </w:r>
      <w:r w:rsidRPr="000B5A1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(цикловая) </w:t>
      </w:r>
      <w:r w:rsidRPr="000B5A1E">
        <w:rPr>
          <w:rFonts w:eastAsia="Calibri"/>
          <w:sz w:val="28"/>
          <w:szCs w:val="28"/>
        </w:rPr>
        <w:t>ко</w:t>
      </w:r>
      <w:r>
        <w:rPr>
          <w:rFonts w:eastAsia="Calibri"/>
          <w:sz w:val="28"/>
          <w:szCs w:val="28"/>
        </w:rPr>
        <w:t>миссия правоведения</w:t>
      </w:r>
    </w:p>
    <w:p w14:paraId="4B8D4B3E" w14:textId="77777777" w:rsidR="00C353E2" w:rsidRPr="000B5A1E" w:rsidRDefault="00C353E2" w:rsidP="00C353E2">
      <w:pPr>
        <w:jc w:val="center"/>
        <w:rPr>
          <w:rFonts w:eastAsia="Calibri"/>
          <w:sz w:val="28"/>
          <w:szCs w:val="28"/>
        </w:rPr>
      </w:pPr>
    </w:p>
    <w:p w14:paraId="068C567B" w14:textId="77777777" w:rsidR="00C353E2" w:rsidRPr="000B5A1E" w:rsidRDefault="00C353E2" w:rsidP="00C353E2">
      <w:pPr>
        <w:jc w:val="center"/>
        <w:rPr>
          <w:rFonts w:eastAsia="Calibri"/>
          <w:sz w:val="28"/>
          <w:szCs w:val="28"/>
        </w:rPr>
      </w:pPr>
    </w:p>
    <w:p w14:paraId="7D537D54" w14:textId="77777777" w:rsidR="00C353E2" w:rsidRDefault="00C353E2" w:rsidP="00C353E2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4D5E1C">
        <w:rPr>
          <w:b/>
          <w:color w:val="000000"/>
          <w:sz w:val="36"/>
          <w:szCs w:val="36"/>
        </w:rPr>
        <w:t>Домашняя контрольная работа</w:t>
      </w:r>
    </w:p>
    <w:p w14:paraId="0B773437" w14:textId="7102A1EF" w:rsidR="00C353E2" w:rsidRDefault="00C353E2" w:rsidP="00C353E2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по учебному </w:t>
      </w:r>
      <w:r w:rsidRPr="004D5E1C">
        <w:rPr>
          <w:b/>
          <w:color w:val="000000"/>
          <w:sz w:val="36"/>
          <w:szCs w:val="36"/>
        </w:rPr>
        <w:t>предмету</w:t>
      </w:r>
      <w:r>
        <w:rPr>
          <w:b/>
          <w:color w:val="000000"/>
          <w:sz w:val="36"/>
          <w:szCs w:val="36"/>
        </w:rPr>
        <w:t xml:space="preserve"> (модулю) </w:t>
      </w:r>
    </w:p>
    <w:p w14:paraId="50DE4EB3" w14:textId="387826E0" w:rsidR="00C353E2" w:rsidRDefault="00C353E2" w:rsidP="00C353E2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0702EA">
        <w:rPr>
          <w:b/>
          <w:color w:val="000000"/>
          <w:sz w:val="36"/>
          <w:szCs w:val="36"/>
        </w:rPr>
        <w:t>«</w:t>
      </w:r>
      <w:r>
        <w:rPr>
          <w:b/>
          <w:color w:val="000000"/>
          <w:sz w:val="36"/>
          <w:szCs w:val="36"/>
        </w:rPr>
        <w:t>Исполнительное производство</w:t>
      </w:r>
      <w:r w:rsidRPr="000702EA">
        <w:rPr>
          <w:b/>
          <w:color w:val="000000"/>
          <w:sz w:val="36"/>
          <w:szCs w:val="36"/>
        </w:rPr>
        <w:t>»</w:t>
      </w:r>
    </w:p>
    <w:p w14:paraId="7B7E14B2" w14:textId="77777777" w:rsidR="00C353E2" w:rsidRPr="000702EA" w:rsidRDefault="00C353E2" w:rsidP="00C353E2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EECF18B" w14:textId="77777777" w:rsidR="00C353E2" w:rsidRDefault="00C353E2" w:rsidP="00C353E2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24FE4">
        <w:rPr>
          <w:color w:val="000000"/>
          <w:sz w:val="28"/>
          <w:szCs w:val="28"/>
        </w:rPr>
        <w:t>ля учащихся заочной формы получения образования</w:t>
      </w:r>
    </w:p>
    <w:p w14:paraId="52FB2528" w14:textId="14111023" w:rsidR="00C353E2" w:rsidRDefault="00F35831" w:rsidP="00C353E2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bookmarkStart w:id="0" w:name="_GoBack"/>
      <w:bookmarkEnd w:id="0"/>
      <w:r w:rsidR="00C353E2">
        <w:rPr>
          <w:color w:val="000000"/>
          <w:sz w:val="28"/>
          <w:szCs w:val="28"/>
        </w:rPr>
        <w:t xml:space="preserve"> курса, группы П3-1, П3-2</w:t>
      </w:r>
    </w:p>
    <w:p w14:paraId="07CD4A33" w14:textId="77777777" w:rsidR="00C353E2" w:rsidRDefault="00C353E2" w:rsidP="00C353E2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69A431C2" w14:textId="77777777" w:rsidR="00C353E2" w:rsidRDefault="00C353E2" w:rsidP="00C353E2">
      <w:pPr>
        <w:shd w:val="clear" w:color="auto" w:fill="FFFFFF"/>
        <w:jc w:val="center"/>
        <w:rPr>
          <w:rFonts w:eastAsia="Calibri"/>
          <w:b/>
          <w:sz w:val="28"/>
          <w:szCs w:val="28"/>
        </w:rPr>
      </w:pPr>
    </w:p>
    <w:p w14:paraId="5B15D842" w14:textId="77777777" w:rsidR="00C353E2" w:rsidRDefault="00C353E2" w:rsidP="00C353E2">
      <w:pPr>
        <w:rPr>
          <w:sz w:val="28"/>
          <w:szCs w:val="28"/>
        </w:rPr>
      </w:pPr>
      <w:r>
        <w:rPr>
          <w:sz w:val="28"/>
          <w:szCs w:val="28"/>
        </w:rPr>
        <w:t>Специальность: Специальность: 2-24 01 02 Правоведение</w:t>
      </w:r>
    </w:p>
    <w:p w14:paraId="701654AF" w14:textId="77777777" w:rsidR="00C353E2" w:rsidRDefault="00C353E2" w:rsidP="00C353E2">
      <w:pPr>
        <w:ind w:left="1985"/>
        <w:rPr>
          <w:sz w:val="28"/>
          <w:szCs w:val="28"/>
        </w:rPr>
      </w:pPr>
      <w:r>
        <w:rPr>
          <w:sz w:val="28"/>
          <w:szCs w:val="28"/>
        </w:rPr>
        <w:t>Специализация: 2-24 01 02-37 Хозяйственно-правовая и кадровая работа</w:t>
      </w:r>
    </w:p>
    <w:p w14:paraId="23BBAF51" w14:textId="77777777" w:rsidR="00C353E2" w:rsidRDefault="00C353E2" w:rsidP="00C353E2">
      <w:pPr>
        <w:rPr>
          <w:sz w:val="28"/>
          <w:szCs w:val="28"/>
        </w:rPr>
      </w:pPr>
    </w:p>
    <w:p w14:paraId="72418612" w14:textId="77777777" w:rsidR="00C353E2" w:rsidRPr="000B5A1E" w:rsidRDefault="00C353E2" w:rsidP="00C353E2">
      <w:pPr>
        <w:rPr>
          <w:rFonts w:eastAsia="Calibri"/>
          <w:b/>
          <w:sz w:val="28"/>
          <w:szCs w:val="28"/>
        </w:rPr>
      </w:pPr>
    </w:p>
    <w:p w14:paraId="56C163F6" w14:textId="77777777" w:rsidR="00C353E2" w:rsidRDefault="00C353E2" w:rsidP="00C353E2">
      <w:pPr>
        <w:jc w:val="center"/>
        <w:rPr>
          <w:rFonts w:eastAsia="Calibri"/>
          <w:b/>
          <w:sz w:val="28"/>
          <w:szCs w:val="28"/>
        </w:rPr>
      </w:pPr>
    </w:p>
    <w:p w14:paraId="5424C549" w14:textId="77777777" w:rsidR="00C353E2" w:rsidRDefault="00C353E2" w:rsidP="00C353E2">
      <w:pPr>
        <w:jc w:val="center"/>
        <w:rPr>
          <w:rFonts w:eastAsia="Calibri"/>
          <w:b/>
          <w:sz w:val="28"/>
          <w:szCs w:val="28"/>
        </w:rPr>
      </w:pPr>
    </w:p>
    <w:p w14:paraId="21B15118" w14:textId="77777777" w:rsidR="00C353E2" w:rsidRDefault="00C353E2" w:rsidP="00C353E2">
      <w:pPr>
        <w:jc w:val="center"/>
        <w:rPr>
          <w:rFonts w:eastAsia="Calibri"/>
          <w:b/>
          <w:sz w:val="28"/>
          <w:szCs w:val="28"/>
        </w:rPr>
      </w:pPr>
    </w:p>
    <w:p w14:paraId="2A80DBD0" w14:textId="77777777" w:rsidR="00C353E2" w:rsidRDefault="00C353E2" w:rsidP="00C353E2">
      <w:pPr>
        <w:jc w:val="center"/>
        <w:rPr>
          <w:rFonts w:eastAsia="Calibri"/>
          <w:b/>
          <w:sz w:val="28"/>
          <w:szCs w:val="28"/>
        </w:rPr>
      </w:pPr>
    </w:p>
    <w:p w14:paraId="2C7D8917" w14:textId="77777777" w:rsidR="00C353E2" w:rsidRDefault="00C353E2" w:rsidP="00C353E2">
      <w:pPr>
        <w:jc w:val="center"/>
        <w:rPr>
          <w:rFonts w:eastAsia="Calibri"/>
          <w:b/>
          <w:sz w:val="28"/>
          <w:szCs w:val="28"/>
        </w:rPr>
      </w:pPr>
    </w:p>
    <w:p w14:paraId="6700F89E" w14:textId="77777777" w:rsidR="00C353E2" w:rsidRDefault="00C353E2" w:rsidP="00C353E2">
      <w:pPr>
        <w:jc w:val="center"/>
        <w:rPr>
          <w:rFonts w:eastAsia="Calibri"/>
          <w:b/>
          <w:sz w:val="28"/>
          <w:szCs w:val="28"/>
        </w:rPr>
      </w:pPr>
    </w:p>
    <w:p w14:paraId="2B4EA742" w14:textId="77777777" w:rsidR="00C353E2" w:rsidRDefault="00C353E2" w:rsidP="00C353E2">
      <w:pPr>
        <w:jc w:val="center"/>
        <w:rPr>
          <w:rFonts w:eastAsia="Calibri"/>
          <w:b/>
          <w:sz w:val="28"/>
          <w:szCs w:val="28"/>
        </w:rPr>
      </w:pPr>
    </w:p>
    <w:p w14:paraId="03734B00" w14:textId="77777777" w:rsidR="00C353E2" w:rsidRDefault="00C353E2" w:rsidP="00C353E2">
      <w:pPr>
        <w:jc w:val="center"/>
        <w:rPr>
          <w:rFonts w:eastAsia="Calibri"/>
          <w:b/>
          <w:sz w:val="28"/>
          <w:szCs w:val="28"/>
        </w:rPr>
      </w:pPr>
    </w:p>
    <w:p w14:paraId="7910DF11" w14:textId="77777777" w:rsidR="00C353E2" w:rsidRDefault="00C353E2" w:rsidP="00C353E2">
      <w:pPr>
        <w:jc w:val="center"/>
        <w:rPr>
          <w:rFonts w:eastAsia="Calibri"/>
          <w:b/>
          <w:sz w:val="28"/>
          <w:szCs w:val="28"/>
        </w:rPr>
      </w:pPr>
    </w:p>
    <w:p w14:paraId="174A857E" w14:textId="77777777" w:rsidR="00C353E2" w:rsidRDefault="00C353E2" w:rsidP="00C353E2">
      <w:pPr>
        <w:jc w:val="center"/>
        <w:rPr>
          <w:rFonts w:eastAsia="Calibri"/>
          <w:b/>
          <w:sz w:val="28"/>
          <w:szCs w:val="28"/>
        </w:rPr>
      </w:pPr>
    </w:p>
    <w:p w14:paraId="20EFDF0F" w14:textId="77777777" w:rsidR="00C353E2" w:rsidRDefault="00C353E2" w:rsidP="00C353E2">
      <w:pPr>
        <w:jc w:val="center"/>
        <w:rPr>
          <w:rFonts w:eastAsia="Calibri"/>
          <w:b/>
          <w:sz w:val="28"/>
          <w:szCs w:val="28"/>
        </w:rPr>
      </w:pPr>
    </w:p>
    <w:p w14:paraId="2D4D0357" w14:textId="77777777" w:rsidR="00C353E2" w:rsidRDefault="00C353E2" w:rsidP="00C353E2">
      <w:pPr>
        <w:jc w:val="center"/>
        <w:rPr>
          <w:rFonts w:eastAsia="Calibri"/>
          <w:b/>
          <w:sz w:val="28"/>
          <w:szCs w:val="28"/>
        </w:rPr>
      </w:pPr>
    </w:p>
    <w:p w14:paraId="7E85DF9E" w14:textId="77777777" w:rsidR="00C353E2" w:rsidRDefault="00C353E2" w:rsidP="00C353E2">
      <w:pPr>
        <w:jc w:val="center"/>
        <w:rPr>
          <w:rFonts w:eastAsia="Calibri"/>
          <w:b/>
          <w:sz w:val="28"/>
          <w:szCs w:val="28"/>
        </w:rPr>
      </w:pPr>
    </w:p>
    <w:p w14:paraId="70E0A762" w14:textId="77777777" w:rsidR="00C353E2" w:rsidRDefault="00C353E2" w:rsidP="00C353E2">
      <w:pPr>
        <w:jc w:val="center"/>
        <w:rPr>
          <w:rFonts w:eastAsia="Calibri"/>
          <w:b/>
          <w:sz w:val="28"/>
          <w:szCs w:val="28"/>
        </w:rPr>
      </w:pPr>
    </w:p>
    <w:p w14:paraId="75824585" w14:textId="77777777" w:rsidR="00C353E2" w:rsidRDefault="00C353E2" w:rsidP="00C353E2">
      <w:pPr>
        <w:jc w:val="center"/>
        <w:rPr>
          <w:rFonts w:eastAsia="Calibri"/>
          <w:b/>
          <w:sz w:val="28"/>
          <w:szCs w:val="28"/>
        </w:rPr>
      </w:pPr>
    </w:p>
    <w:p w14:paraId="21B20750" w14:textId="77777777" w:rsidR="00C353E2" w:rsidRDefault="00C353E2" w:rsidP="00C353E2">
      <w:pPr>
        <w:jc w:val="center"/>
        <w:rPr>
          <w:rFonts w:eastAsia="Calibri"/>
          <w:sz w:val="28"/>
          <w:szCs w:val="28"/>
        </w:rPr>
      </w:pPr>
      <w:r w:rsidRPr="000B5A1E">
        <w:rPr>
          <w:rFonts w:eastAsia="Calibri"/>
          <w:sz w:val="28"/>
          <w:szCs w:val="28"/>
        </w:rPr>
        <w:t>Минск</w:t>
      </w:r>
      <w:r>
        <w:rPr>
          <w:rFonts w:eastAsia="Calibri"/>
          <w:sz w:val="28"/>
          <w:szCs w:val="28"/>
        </w:rPr>
        <w:t xml:space="preserve"> 2023</w:t>
      </w:r>
    </w:p>
    <w:p w14:paraId="45CF559D" w14:textId="77777777" w:rsidR="00C353E2" w:rsidRDefault="00C353E2" w:rsidP="00C353E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Автор: Кононович Л.В., преподаватель высшей квалификационной категории Минского филиала учреждения образования «Белорусский торгово-экономический университет потребительской кооперации».</w:t>
      </w:r>
    </w:p>
    <w:p w14:paraId="3E1441CD" w14:textId="77777777" w:rsidR="00C353E2" w:rsidRDefault="00C353E2" w:rsidP="00C353E2">
      <w:pPr>
        <w:jc w:val="both"/>
        <w:rPr>
          <w:sz w:val="28"/>
          <w:szCs w:val="28"/>
        </w:rPr>
      </w:pPr>
    </w:p>
    <w:p w14:paraId="2A2D202E" w14:textId="583FF91E" w:rsidR="00C353E2" w:rsidRDefault="00C353E2" w:rsidP="00C353E2">
      <w:pPr>
        <w:jc w:val="both"/>
        <w:rPr>
          <w:sz w:val="28"/>
          <w:szCs w:val="28"/>
        </w:rPr>
      </w:pPr>
      <w:r w:rsidRPr="004D5E1C">
        <w:rPr>
          <w:sz w:val="28"/>
          <w:szCs w:val="28"/>
        </w:rPr>
        <w:t>Домашняя контрольная работа составлена в соответствии с учебной программой по учебно</w:t>
      </w:r>
      <w:r>
        <w:rPr>
          <w:sz w:val="28"/>
          <w:szCs w:val="28"/>
        </w:rPr>
        <w:t>му</w:t>
      </w:r>
      <w:r w:rsidRPr="004D5E1C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 w:rsidRPr="004D5E1C">
        <w:rPr>
          <w:sz w:val="28"/>
          <w:szCs w:val="28"/>
        </w:rPr>
        <w:t xml:space="preserve"> «</w:t>
      </w:r>
      <w:r>
        <w:rPr>
          <w:sz w:val="28"/>
          <w:szCs w:val="28"/>
        </w:rPr>
        <w:t>Исполнительное производство», утвержденной р</w:t>
      </w:r>
      <w:r w:rsidRPr="004D5E1C">
        <w:rPr>
          <w:sz w:val="28"/>
          <w:szCs w:val="28"/>
        </w:rPr>
        <w:t>ектором учреждения образования «Белорусский торгово-экономический универс</w:t>
      </w:r>
      <w:r>
        <w:rPr>
          <w:sz w:val="28"/>
          <w:szCs w:val="28"/>
        </w:rPr>
        <w:t>итет потребительской кооперации от 29.06.2023</w:t>
      </w:r>
    </w:p>
    <w:p w14:paraId="20383BDC" w14:textId="77777777" w:rsidR="00C353E2" w:rsidRDefault="00C353E2" w:rsidP="00C353E2">
      <w:pPr>
        <w:jc w:val="both"/>
        <w:rPr>
          <w:sz w:val="28"/>
          <w:szCs w:val="28"/>
        </w:rPr>
      </w:pPr>
    </w:p>
    <w:p w14:paraId="285D34C6" w14:textId="77777777" w:rsidR="00C353E2" w:rsidRDefault="00C353E2" w:rsidP="00C353E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Рассмотрены на заседании предметной (цикловой) комиссии правовых дисциплин</w:t>
      </w:r>
      <w:proofErr w:type="gramEnd"/>
    </w:p>
    <w:p w14:paraId="1ABE5F35" w14:textId="77777777" w:rsidR="00C353E2" w:rsidRDefault="00C353E2" w:rsidP="00C353E2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№10 от 19.05.2023</w:t>
      </w:r>
    </w:p>
    <w:p w14:paraId="14572E7A" w14:textId="77777777" w:rsidR="00C353E2" w:rsidRPr="00D87F99" w:rsidRDefault="00C353E2" w:rsidP="00C353E2">
      <w:pPr>
        <w:jc w:val="both"/>
        <w:rPr>
          <w:sz w:val="28"/>
          <w:szCs w:val="28"/>
        </w:rPr>
      </w:pPr>
      <w:r w:rsidRPr="00D87F99">
        <w:rPr>
          <w:sz w:val="28"/>
          <w:szCs w:val="28"/>
        </w:rPr>
        <w:t>Председатель предметной (цикловой) комиссии ____________Е.В.Акенчиц</w:t>
      </w:r>
    </w:p>
    <w:p w14:paraId="6C4F8766" w14:textId="77777777" w:rsidR="00163834" w:rsidRPr="00163834" w:rsidRDefault="00C353E2" w:rsidP="00163834">
      <w:pPr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</w:rPr>
        <w:br w:type="page"/>
      </w:r>
      <w:r w:rsidR="00163834" w:rsidRPr="00163834">
        <w:rPr>
          <w:rFonts w:eastAsiaTheme="minorHAnsi"/>
          <w:b/>
          <w:bCs/>
          <w:sz w:val="28"/>
          <w:szCs w:val="28"/>
          <w:lang w:eastAsia="en-US"/>
        </w:rPr>
        <w:lastRenderedPageBreak/>
        <w:t>ПОЯСНИТЕЛЬНАЯ ЗАПИСКА</w:t>
      </w:r>
    </w:p>
    <w:p w14:paraId="420A518F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 xml:space="preserve">Исполнительное производство представляет собой особую нормативно установленную совокупность процедур, имеющих в качестве своей главной цели принудительное исполнение судебных постановлений и иных исполнительных документов. Исполнительное производство неоднородно и, по сути, может быть определено через совокупность ряда производств, которые дифференцируются между собой в зависимости от характера дел и исполнительных документов. </w:t>
      </w:r>
    </w:p>
    <w:p w14:paraId="20E7BE62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В этом смысле исполнительное производство как совокупность процессуально-исполнительных норм, регламентирующих отдельный порядок принудительного исполнения, опирается на нормы гражданского процессуального права и хозяйственного процессуального права в части исполнения судебных актов, а также административного права определяющего необходимую совокупность процедур в части исполнения несудебных актов.</w:t>
      </w:r>
    </w:p>
    <w:p w14:paraId="757F6A7F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Исполнительное производство регулирует правоотношения, складывающиеся в процессе исполнения исполнительных документов, где субъективное материальное право или охраняемый законом интерес, нарушенный должником и подтвержденный юрисдикционным актом, реализуется через механизм государственного принуждения.</w:t>
      </w:r>
    </w:p>
    <w:p w14:paraId="3425937B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63834">
        <w:rPr>
          <w:rFonts w:eastAsiaTheme="minorHAnsi"/>
          <w:sz w:val="28"/>
          <w:szCs w:val="28"/>
          <w:lang w:eastAsia="en-US"/>
        </w:rPr>
        <w:t>Изучение учебной дисциплины «Исполнительное производство» направлено на формирование цельного представления о теории исполнительного производства, его роли и месте в системе права, выработку умения свободно ориентироваться в соответствующих данному предмету правового регулирования нормативных правовых актах, а также овладение навыками их практического применения.</w:t>
      </w:r>
      <w:proofErr w:type="gramEnd"/>
    </w:p>
    <w:p w14:paraId="2097AD94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Целью изучения учебной дисциплины «Исполнительное производство» является профессиональная подготовка высококвалифицированных специалистов в области права.</w:t>
      </w:r>
    </w:p>
    <w:p w14:paraId="75EABCB6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Задачи, которые стоят перед изучением учебной дисциплины:</w:t>
      </w:r>
    </w:p>
    <w:p w14:paraId="495689ED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- приобретение необходимого комплекса знаний в сфере исполнительного производства, предусмотренного программой;</w:t>
      </w:r>
    </w:p>
    <w:p w14:paraId="17F63406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- усвоение теоретических положений науки исполнительного производства и норм законодательства;</w:t>
      </w:r>
    </w:p>
    <w:p w14:paraId="5B36855F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- овладение умением ориентироваться в системе законодательства регулирующего отношения в сфере исполнительного производства;</w:t>
      </w:r>
    </w:p>
    <w:p w14:paraId="55A77A62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- получение навыков толкования содержания правовых норм и их применения;</w:t>
      </w:r>
    </w:p>
    <w:p w14:paraId="150ED885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Содержание учебной дисциплины «Исполнительное производство» обеспечивает взаимосвязь с учебной дисциплиной «Гражданский процесс».</w:t>
      </w:r>
    </w:p>
    <w:p w14:paraId="759534C3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В результате изучения учебной дисциплины «Исполнительное производство» учащиеся должны знать:</w:t>
      </w:r>
    </w:p>
    <w:p w14:paraId="781623DC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- фундаментальные понятия и категории исполнительного производства;</w:t>
      </w:r>
    </w:p>
    <w:p w14:paraId="046A950E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- систему законодательства, регулирующего отношения в сфере исполнительного производства;</w:t>
      </w:r>
    </w:p>
    <w:p w14:paraId="07E4DD62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- характерные черты стадий исполнительное производство;</w:t>
      </w:r>
    </w:p>
    <w:p w14:paraId="720D9AEA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- особенности правосубъектности участников исполнительного производства;</w:t>
      </w:r>
    </w:p>
    <w:p w14:paraId="0EFD0A8E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- правовые основы определения сроков в исковом производстве;</w:t>
      </w:r>
    </w:p>
    <w:p w14:paraId="1C8AB3B1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- стадии исполнительного производства;</w:t>
      </w:r>
    </w:p>
    <w:p w14:paraId="101C596E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lastRenderedPageBreak/>
        <w:t>- порядок ведения исполнительного производства;</w:t>
      </w:r>
    </w:p>
    <w:p w14:paraId="2A9F996B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- правовой механизм обжалования (опротестования) постановлений, действий (бездействия) судебных исполнителей, иных работников органов принудительного исполнения, руководителя органа принудительного исполнения;</w:t>
      </w:r>
    </w:p>
    <w:p w14:paraId="47CD6A26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- судебную практику применения норм исполнительного производства;</w:t>
      </w:r>
    </w:p>
    <w:p w14:paraId="2E6E0A33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уметь:</w:t>
      </w:r>
    </w:p>
    <w:p w14:paraId="4E8A0A90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- характеризовать понятия, отдельные институты исполнительного производства;</w:t>
      </w:r>
    </w:p>
    <w:p w14:paraId="20C40D75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- анализировать нормативные правовые акты;</w:t>
      </w:r>
    </w:p>
    <w:p w14:paraId="1C44FE7F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- раскрывать содержание принципов исполнительного производства;</w:t>
      </w:r>
    </w:p>
    <w:p w14:paraId="1DE4226F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 xml:space="preserve">- характеризовать последовательность юридически значимых действий </w:t>
      </w:r>
      <w:proofErr w:type="gramStart"/>
      <w:r w:rsidRPr="00163834">
        <w:rPr>
          <w:rFonts w:eastAsiaTheme="minorHAnsi"/>
          <w:sz w:val="28"/>
          <w:szCs w:val="28"/>
          <w:lang w:eastAsia="en-US"/>
        </w:rPr>
        <w:t>при</w:t>
      </w:r>
      <w:proofErr w:type="gramEnd"/>
    </w:p>
    <w:p w14:paraId="5409BD10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63834">
        <w:rPr>
          <w:rFonts w:eastAsiaTheme="minorHAnsi"/>
          <w:sz w:val="28"/>
          <w:szCs w:val="28"/>
          <w:lang w:eastAsia="en-US"/>
        </w:rPr>
        <w:t>осуществлении</w:t>
      </w:r>
      <w:proofErr w:type="gramEnd"/>
      <w:r w:rsidRPr="00163834">
        <w:rPr>
          <w:rFonts w:eastAsiaTheme="minorHAnsi"/>
          <w:sz w:val="28"/>
          <w:szCs w:val="28"/>
          <w:lang w:eastAsia="en-US"/>
        </w:rPr>
        <w:t xml:space="preserve"> исполнительного производства;</w:t>
      </w:r>
    </w:p>
    <w:p w14:paraId="14A6E642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использовать теоретические знания для аргументированного решения конкретных правовых казусов и задач исполнительного производства.</w:t>
      </w:r>
    </w:p>
    <w:p w14:paraId="61DC247A" w14:textId="77777777" w:rsidR="00163834" w:rsidRPr="00163834" w:rsidRDefault="00163834" w:rsidP="0016383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3834">
        <w:rPr>
          <w:rFonts w:eastAsiaTheme="minorHAnsi"/>
          <w:sz w:val="28"/>
          <w:szCs w:val="28"/>
          <w:lang w:eastAsia="en-US"/>
        </w:rPr>
        <w:t>В целях контроля знаний учащихся предусмотрено проведение обязательной контрольной работы.</w:t>
      </w:r>
    </w:p>
    <w:p w14:paraId="03C7E401" w14:textId="4F4D385F" w:rsidR="005257F5" w:rsidRDefault="005257F5" w:rsidP="00C353E2">
      <w:pPr>
        <w:ind w:firstLine="567"/>
        <w:jc w:val="both"/>
        <w:rPr>
          <w:sz w:val="28"/>
          <w:szCs w:val="28"/>
        </w:rPr>
      </w:pPr>
    </w:p>
    <w:p w14:paraId="6078843A" w14:textId="0A759E9C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5D526B9C" w14:textId="3DF72E91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4EC243EC" w14:textId="0DB48702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61AC1C22" w14:textId="22C03E56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442437FE" w14:textId="3C84E171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50C9818B" w14:textId="5D7B9500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6910033B" w14:textId="2658CD4B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37C88E70" w14:textId="240D3083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290AD28E" w14:textId="1F3C5792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68F8488A" w14:textId="1803C16F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632076FE" w14:textId="6F81ECE6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666A32B5" w14:textId="13282D09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07547F99" w14:textId="4FAFD571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279C271F" w14:textId="2C958649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7F4D76EE" w14:textId="59D8958D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64EE1D42" w14:textId="1DE5616B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03D703B1" w14:textId="6AB54B28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48111DAA" w14:textId="53ABDE52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037CC849" w14:textId="651C397C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06D64742" w14:textId="65785018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53A58D7F" w14:textId="113226BE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4C050630" w14:textId="77CB3DFE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4B164251" w14:textId="2FFAFFCF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4B346EA2" w14:textId="35850CCD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4C48E70B" w14:textId="23D47148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280A9A4B" w14:textId="39CDFF7F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2ECF7338" w14:textId="6783FB24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4D467F13" w14:textId="2485E46E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27950DB3" w14:textId="77777777" w:rsidR="00163834" w:rsidRPr="00163834" w:rsidRDefault="00163834" w:rsidP="0016383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63834">
        <w:rPr>
          <w:b/>
          <w:bCs/>
          <w:sz w:val="28"/>
          <w:szCs w:val="28"/>
        </w:rPr>
        <w:lastRenderedPageBreak/>
        <w:t>МЕТОДИЧЕСКИЕ РЕКОМЕНДАЦИИ ПО ВЫПОЛНЕНИЮ ДОМАШНЕЙ КОНТРОЛЬНОЙ РАБОТЫ</w:t>
      </w:r>
    </w:p>
    <w:p w14:paraId="08DE8412" w14:textId="77777777" w:rsidR="00163834" w:rsidRPr="00163834" w:rsidRDefault="00163834" w:rsidP="00163834">
      <w:pPr>
        <w:ind w:firstLine="567"/>
        <w:jc w:val="both"/>
        <w:rPr>
          <w:sz w:val="28"/>
          <w:szCs w:val="28"/>
        </w:rPr>
      </w:pPr>
    </w:p>
    <w:p w14:paraId="645E87FA" w14:textId="1031F481" w:rsidR="00163834" w:rsidRPr="00163834" w:rsidRDefault="00163834" w:rsidP="00163834">
      <w:pPr>
        <w:ind w:firstLine="567"/>
        <w:jc w:val="both"/>
        <w:rPr>
          <w:sz w:val="28"/>
          <w:szCs w:val="28"/>
        </w:rPr>
      </w:pPr>
      <w:r w:rsidRPr="00163834">
        <w:rPr>
          <w:sz w:val="28"/>
          <w:szCs w:val="28"/>
        </w:rPr>
        <w:t>В соответствии с учебным планом по учебному предмету «</w:t>
      </w:r>
      <w:r>
        <w:rPr>
          <w:sz w:val="28"/>
          <w:szCs w:val="28"/>
        </w:rPr>
        <w:t>исполнительное производство</w:t>
      </w:r>
      <w:r w:rsidRPr="00163834">
        <w:rPr>
          <w:sz w:val="28"/>
          <w:szCs w:val="28"/>
        </w:rPr>
        <w:t>»     по специальности «Правоведение»  на основе общего среднего образования учащиеся  заочной  формы  получения  образования  выполняют домашнюю контрольную работу.  Целью написания контрольной работы является получение и систематизация знаний по курсу «</w:t>
      </w:r>
      <w:r>
        <w:rPr>
          <w:sz w:val="28"/>
          <w:szCs w:val="28"/>
        </w:rPr>
        <w:t>Исполнительное производство</w:t>
      </w:r>
      <w:r w:rsidRPr="00163834">
        <w:rPr>
          <w:sz w:val="28"/>
          <w:szCs w:val="28"/>
        </w:rPr>
        <w:t xml:space="preserve">». </w:t>
      </w:r>
    </w:p>
    <w:p w14:paraId="19935EF5" w14:textId="77777777" w:rsidR="00163834" w:rsidRPr="00163834" w:rsidRDefault="00163834" w:rsidP="00163834">
      <w:pPr>
        <w:ind w:firstLine="567"/>
        <w:jc w:val="both"/>
        <w:rPr>
          <w:sz w:val="28"/>
          <w:szCs w:val="28"/>
        </w:rPr>
      </w:pPr>
      <w:r w:rsidRPr="00163834">
        <w:rPr>
          <w:sz w:val="28"/>
          <w:szCs w:val="28"/>
        </w:rPr>
        <w:t xml:space="preserve">Вариант работы определяется по таблице в зависимости от двух последних цифр личного номера учащегося. </w:t>
      </w:r>
      <w:r w:rsidRPr="00163834">
        <w:rPr>
          <w:b/>
          <w:bCs/>
          <w:sz w:val="28"/>
          <w:szCs w:val="28"/>
        </w:rPr>
        <w:t>Работы, выполненные не по своему варианту, возвращаются учащимся без проверки и зачета.</w:t>
      </w:r>
      <w:r w:rsidRPr="00163834">
        <w:rPr>
          <w:sz w:val="28"/>
          <w:szCs w:val="28"/>
        </w:rPr>
        <w:t xml:space="preserve"> Например, шифр учащегося заочной формы получения образования П-1105-22. Число 22 означает год зачисления в Филиал. 1105- номер шифра, где последние две цифры 05 определяют вариант контрольной работы. Пересечение 0 по вертикали и 5 по горизонтали определяет клетку с номерами вопросов. </w:t>
      </w:r>
    </w:p>
    <w:p w14:paraId="45AEAE60" w14:textId="77777777" w:rsidR="00163834" w:rsidRPr="00163834" w:rsidRDefault="00163834" w:rsidP="00163834">
      <w:pPr>
        <w:ind w:firstLine="567"/>
        <w:jc w:val="both"/>
        <w:rPr>
          <w:sz w:val="28"/>
          <w:szCs w:val="28"/>
        </w:rPr>
      </w:pPr>
      <w:r w:rsidRPr="00163834">
        <w:rPr>
          <w:sz w:val="28"/>
          <w:szCs w:val="28"/>
        </w:rPr>
        <w:t>Контрольная работа должна быть выполнена в соответствии со следующими требованиями:</w:t>
      </w:r>
    </w:p>
    <w:p w14:paraId="59647CC1" w14:textId="47AB3E6D" w:rsidR="00163834" w:rsidRPr="00163834" w:rsidRDefault="00163834" w:rsidP="00163834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163834">
        <w:rPr>
          <w:sz w:val="28"/>
          <w:szCs w:val="28"/>
        </w:rPr>
        <w:t xml:space="preserve">ДКР оформляется в печатном варианте (не более 10-12 листов текста; шрифт </w:t>
      </w:r>
      <w:proofErr w:type="spellStart"/>
      <w:r w:rsidRPr="00163834">
        <w:rPr>
          <w:sz w:val="28"/>
          <w:szCs w:val="28"/>
        </w:rPr>
        <w:t>Times</w:t>
      </w:r>
      <w:proofErr w:type="spellEnd"/>
      <w:r w:rsidRPr="00163834">
        <w:rPr>
          <w:sz w:val="28"/>
          <w:szCs w:val="28"/>
        </w:rPr>
        <w:t xml:space="preserve"> </w:t>
      </w:r>
      <w:proofErr w:type="spellStart"/>
      <w:r w:rsidRPr="00163834">
        <w:rPr>
          <w:sz w:val="28"/>
          <w:szCs w:val="28"/>
        </w:rPr>
        <w:t>New</w:t>
      </w:r>
      <w:proofErr w:type="spellEnd"/>
      <w:r w:rsidRPr="00163834">
        <w:rPr>
          <w:sz w:val="28"/>
          <w:szCs w:val="28"/>
        </w:rPr>
        <w:t xml:space="preserve"> </w:t>
      </w:r>
      <w:proofErr w:type="spellStart"/>
      <w:r w:rsidRPr="00163834">
        <w:rPr>
          <w:sz w:val="28"/>
          <w:szCs w:val="28"/>
        </w:rPr>
        <w:t>Roman</w:t>
      </w:r>
      <w:proofErr w:type="spellEnd"/>
      <w:r w:rsidRPr="00163834">
        <w:rPr>
          <w:sz w:val="28"/>
          <w:szCs w:val="28"/>
        </w:rPr>
        <w:t>, размер шрифта 14; выравнивание текста «по ширине»; межстрочный интервал 1 - 1,5; формат бумаги А</w:t>
      </w:r>
      <w:proofErr w:type="gramStart"/>
      <w:r w:rsidRPr="00163834">
        <w:rPr>
          <w:sz w:val="28"/>
          <w:szCs w:val="28"/>
        </w:rPr>
        <w:t>4</w:t>
      </w:r>
      <w:proofErr w:type="gramEnd"/>
      <w:r w:rsidRPr="00163834">
        <w:rPr>
          <w:sz w:val="28"/>
          <w:szCs w:val="28"/>
        </w:rPr>
        <w:t xml:space="preserve"> (210х297 мм)).  На каждой странице необходимо оставлять поле шириной 3 см. для замечаний преподавателя. </w:t>
      </w:r>
    </w:p>
    <w:p w14:paraId="7F12D6D2" w14:textId="39F03385" w:rsidR="00163834" w:rsidRPr="00163834" w:rsidRDefault="00163834" w:rsidP="00163834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163834">
        <w:rPr>
          <w:sz w:val="28"/>
          <w:szCs w:val="28"/>
        </w:rPr>
        <w:t>Допускается оформление ДКР в ученической тетради. Работа должна быть выполнена аккуратно, четким, разборчивым почерком. Сокращение слов в тексте не допускается (</w:t>
      </w:r>
      <w:proofErr w:type="gramStart"/>
      <w:r w:rsidRPr="00163834">
        <w:rPr>
          <w:sz w:val="28"/>
          <w:szCs w:val="28"/>
        </w:rPr>
        <w:t>кроме</w:t>
      </w:r>
      <w:proofErr w:type="gramEnd"/>
      <w:r w:rsidRPr="00163834">
        <w:rPr>
          <w:sz w:val="28"/>
          <w:szCs w:val="28"/>
        </w:rPr>
        <w:t xml:space="preserve"> общепринятых). На каждой странице тетради следует оставлять поля шириной 4-5 см для замечания преподавателя, а для рецензии (заключения) 1-2 свободные страницы (остающиеся или вложенные).  </w:t>
      </w:r>
    </w:p>
    <w:p w14:paraId="10C826E9" w14:textId="77777777" w:rsidR="00163834" w:rsidRPr="00163834" w:rsidRDefault="00163834" w:rsidP="00163834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163834">
        <w:rPr>
          <w:sz w:val="28"/>
          <w:szCs w:val="28"/>
        </w:rPr>
        <w:t>На обложке тетради должен быть наклеен бланк филиала. В нем указывается фамилия, имя, отчество учащегося, шифр, наименование дисциплины, номер варианта, адрес, место работы и занимаемая должность.</w:t>
      </w:r>
    </w:p>
    <w:p w14:paraId="69896C6B" w14:textId="77777777" w:rsidR="00163834" w:rsidRPr="00163834" w:rsidRDefault="00163834" w:rsidP="00163834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163834">
        <w:rPr>
          <w:sz w:val="28"/>
          <w:szCs w:val="28"/>
        </w:rPr>
        <w:t>Ответ на вопрос даётся после приведения его полной и точной формулировки. Условие практической ситуации должно быть также указано в работе.</w:t>
      </w:r>
    </w:p>
    <w:p w14:paraId="5811326A" w14:textId="77777777" w:rsidR="00163834" w:rsidRPr="00163834" w:rsidRDefault="00163834" w:rsidP="00163834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163834">
        <w:rPr>
          <w:sz w:val="28"/>
          <w:szCs w:val="28"/>
        </w:rPr>
        <w:t>В конце работы указываются: перечень фактически использованных (а не рекомендованных) нормативных и литературных источников.</w:t>
      </w:r>
    </w:p>
    <w:p w14:paraId="26C7FBC7" w14:textId="6E7284CF" w:rsidR="00163834" w:rsidRPr="00163834" w:rsidRDefault="00163834" w:rsidP="00163834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163834">
        <w:rPr>
          <w:sz w:val="28"/>
          <w:szCs w:val="28"/>
        </w:rPr>
        <w:t xml:space="preserve">Затем ставится дата выполнения работы и подпись учащегося (подпись должна быть разборчивой).  </w:t>
      </w:r>
    </w:p>
    <w:p w14:paraId="6112D104" w14:textId="77777777" w:rsidR="00163834" w:rsidRPr="00163834" w:rsidRDefault="00163834" w:rsidP="00163834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163834">
        <w:rPr>
          <w:sz w:val="28"/>
          <w:szCs w:val="28"/>
        </w:rPr>
        <w:t xml:space="preserve">При использовании электронных публикаций в Интернете необходимо указать:  </w:t>
      </w:r>
    </w:p>
    <w:p w14:paraId="29E96A7C" w14:textId="702A9BDD" w:rsidR="00163834" w:rsidRPr="00163834" w:rsidRDefault="00163834" w:rsidP="00163834">
      <w:pPr>
        <w:ind w:firstLine="709"/>
        <w:jc w:val="both"/>
        <w:rPr>
          <w:sz w:val="28"/>
          <w:szCs w:val="28"/>
        </w:rPr>
      </w:pPr>
      <w:r w:rsidRPr="00163834">
        <w:rPr>
          <w:sz w:val="28"/>
          <w:szCs w:val="28"/>
        </w:rPr>
        <w:t>Фамили</w:t>
      </w:r>
      <w:proofErr w:type="gramStart"/>
      <w:r w:rsidRPr="00163834">
        <w:rPr>
          <w:sz w:val="28"/>
          <w:szCs w:val="28"/>
        </w:rPr>
        <w:t>я(</w:t>
      </w:r>
      <w:proofErr w:type="gramEnd"/>
      <w:r w:rsidRPr="00163834">
        <w:rPr>
          <w:sz w:val="28"/>
          <w:szCs w:val="28"/>
        </w:rPr>
        <w:t>и) И.О.  автора(</w:t>
      </w:r>
      <w:proofErr w:type="spellStart"/>
      <w:r w:rsidRPr="00163834">
        <w:rPr>
          <w:sz w:val="28"/>
          <w:szCs w:val="28"/>
        </w:rPr>
        <w:t>ов</w:t>
      </w:r>
      <w:proofErr w:type="spellEnd"/>
      <w:r w:rsidRPr="00163834">
        <w:rPr>
          <w:sz w:val="28"/>
          <w:szCs w:val="28"/>
        </w:rPr>
        <w:t>).  Основное заглавие [Электрон</w:t>
      </w:r>
      <w:proofErr w:type="gramStart"/>
      <w:r w:rsidRPr="00163834">
        <w:rPr>
          <w:sz w:val="28"/>
          <w:szCs w:val="28"/>
        </w:rPr>
        <w:t>.</w:t>
      </w:r>
      <w:proofErr w:type="gramEnd"/>
      <w:r w:rsidRPr="00163834">
        <w:rPr>
          <w:sz w:val="28"/>
          <w:szCs w:val="28"/>
        </w:rPr>
        <w:t xml:space="preserve"> </w:t>
      </w:r>
      <w:proofErr w:type="gramStart"/>
      <w:r w:rsidRPr="00163834">
        <w:rPr>
          <w:sz w:val="28"/>
          <w:szCs w:val="28"/>
        </w:rPr>
        <w:t>р</w:t>
      </w:r>
      <w:proofErr w:type="gramEnd"/>
      <w:r w:rsidRPr="00163834">
        <w:rPr>
          <w:sz w:val="28"/>
          <w:szCs w:val="28"/>
        </w:rPr>
        <w:t>есурс]: Уточняющее заглавие. - Место издания, дата. - Режим доступа:</w:t>
      </w:r>
    </w:p>
    <w:p w14:paraId="7AA6DD54" w14:textId="77777777" w:rsidR="00163834" w:rsidRPr="00163834" w:rsidRDefault="00163834" w:rsidP="00163834">
      <w:pPr>
        <w:ind w:firstLine="567"/>
        <w:jc w:val="both"/>
        <w:rPr>
          <w:sz w:val="28"/>
          <w:szCs w:val="28"/>
        </w:rPr>
      </w:pPr>
      <w:r w:rsidRPr="00163834">
        <w:rPr>
          <w:sz w:val="28"/>
          <w:szCs w:val="28"/>
        </w:rPr>
        <w:t>Важнейшим условием качественного и успешного выполнения контрольной работы является глубокое и системное знание гражданского права и гражданского законодательства, основательное самостоятельное изучение нормативных и литературных источников.</w:t>
      </w:r>
    </w:p>
    <w:p w14:paraId="6E85C7E3" w14:textId="77777777" w:rsidR="00163834" w:rsidRPr="00163834" w:rsidRDefault="00163834" w:rsidP="00163834">
      <w:pPr>
        <w:ind w:firstLine="567"/>
        <w:jc w:val="both"/>
        <w:rPr>
          <w:b/>
          <w:sz w:val="28"/>
          <w:szCs w:val="28"/>
        </w:rPr>
      </w:pPr>
      <w:r w:rsidRPr="00163834">
        <w:rPr>
          <w:sz w:val="28"/>
          <w:szCs w:val="28"/>
        </w:rPr>
        <w:lastRenderedPageBreak/>
        <w:t xml:space="preserve">Ответ на теоретический вопрос должен быть четким и конкретным, при необходимости включать обоснование того или иного положения со ссылками на литературные источники. При решении задачи необходимо проанализировать изложенную в ней ситуацию и обосновать свои выводы, ссылаясь на нормативные правовые акты. </w:t>
      </w:r>
      <w:proofErr w:type="gramStart"/>
      <w:r w:rsidRPr="00163834">
        <w:rPr>
          <w:b/>
          <w:bCs/>
          <w:i/>
          <w:iCs/>
          <w:sz w:val="28"/>
          <w:szCs w:val="28"/>
        </w:rPr>
        <w:t>Решение ситуации</w:t>
      </w:r>
      <w:proofErr w:type="gramEnd"/>
      <w:r w:rsidRPr="00163834">
        <w:rPr>
          <w:b/>
          <w:bCs/>
          <w:i/>
          <w:iCs/>
          <w:sz w:val="28"/>
          <w:szCs w:val="28"/>
        </w:rPr>
        <w:t xml:space="preserve"> состоит не в воспроизведении положений гражданского законодательства, а в аргументированных   и   четких   выводах,   основанных   на   применении соответствующих нормативных правовых актов относительно конкретной ситуации, описанной в задаче</w:t>
      </w:r>
    </w:p>
    <w:p w14:paraId="1D5250B8" w14:textId="017A82BE" w:rsidR="00163834" w:rsidRPr="00163834" w:rsidRDefault="00163834" w:rsidP="00163834">
      <w:pPr>
        <w:ind w:firstLine="567"/>
        <w:jc w:val="both"/>
        <w:rPr>
          <w:sz w:val="28"/>
          <w:szCs w:val="28"/>
        </w:rPr>
      </w:pPr>
      <w:r w:rsidRPr="00163834">
        <w:rPr>
          <w:sz w:val="28"/>
          <w:szCs w:val="28"/>
        </w:rPr>
        <w:t>При рецензировании работы преподавателем учитываются: соответствие содержания работы плану; глубина раскрытия вопроса; последовательность и логичность; степень использования рекомендованной литературы; обоснованность и аргументированность сделанных автором выводов и обобщений по практической ситуации; достаточность объема; аккуратность и грамотность; свободное владение изложенным материалом.</w:t>
      </w:r>
    </w:p>
    <w:p w14:paraId="79EF630E" w14:textId="7D6DEF35" w:rsidR="00163834" w:rsidRPr="00163834" w:rsidRDefault="00163834" w:rsidP="00163834">
      <w:pPr>
        <w:ind w:firstLine="567"/>
        <w:jc w:val="both"/>
        <w:rPr>
          <w:sz w:val="28"/>
          <w:szCs w:val="28"/>
        </w:rPr>
      </w:pPr>
      <w:r w:rsidRPr="00163834">
        <w:rPr>
          <w:sz w:val="28"/>
          <w:szCs w:val="28"/>
        </w:rPr>
        <w:t>При ненадлежащем выполнении работы, она возвращается на доработку. Не зачтенная контрольная работа выполняется повторно с учетом замечаний рецензента.</w:t>
      </w:r>
    </w:p>
    <w:p w14:paraId="6FB80379" w14:textId="6E044F9C" w:rsidR="00163834" w:rsidRPr="00163834" w:rsidRDefault="00163834" w:rsidP="00163834">
      <w:pPr>
        <w:ind w:firstLine="567"/>
        <w:jc w:val="both"/>
        <w:rPr>
          <w:sz w:val="28"/>
          <w:szCs w:val="28"/>
        </w:rPr>
      </w:pPr>
      <w:r w:rsidRPr="00163834">
        <w:rPr>
          <w:sz w:val="28"/>
          <w:szCs w:val="28"/>
        </w:rPr>
        <w:t xml:space="preserve">Направляя доработанную контрольную работу на повторное рецензирование, обязательно следует приложить не зачтенную контрольную работу с предыдущей рецензией. </w:t>
      </w:r>
    </w:p>
    <w:p w14:paraId="016A2EAC" w14:textId="77777777" w:rsidR="00163834" w:rsidRPr="00163834" w:rsidRDefault="00163834" w:rsidP="00163834">
      <w:pPr>
        <w:ind w:firstLine="567"/>
        <w:jc w:val="both"/>
        <w:rPr>
          <w:sz w:val="28"/>
          <w:szCs w:val="28"/>
        </w:rPr>
      </w:pPr>
      <w:r w:rsidRPr="00163834">
        <w:rPr>
          <w:sz w:val="28"/>
          <w:szCs w:val="28"/>
        </w:rPr>
        <w:t>В отдельных случаях по указанию рецензента, неправильно выполненные задания решаются на отдельных листах. Зачтенная контрольная работа сохраняется и предъявляется преподавателю при сдаче экзамена.</w:t>
      </w:r>
    </w:p>
    <w:p w14:paraId="69A99790" w14:textId="2A286613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6AE0BCEB" w14:textId="6D88CDF6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345251C6" w14:textId="5517F910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13BAB661" w14:textId="7CF3595D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1EB8327C" w14:textId="1B756F87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03445587" w14:textId="6F91DA75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4976A01C" w14:textId="66E9286A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19C046F9" w14:textId="006F777B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4F4765ED" w14:textId="011E1071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796967BC" w14:textId="5BBD8956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114A9F28" w14:textId="4521CEA0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3D00B1FB" w14:textId="5EB8CC90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728C9D1B" w14:textId="677DB421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5C7449D3" w14:textId="74411CCF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00FB2664" w14:textId="3DFC811A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1AF193D2" w14:textId="40C0A845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3A0435C2" w14:textId="77777777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59DB76E8" w14:textId="77777777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04C1ADF1" w14:textId="536D8988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2C420BC9" w14:textId="77777777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09683FE3" w14:textId="7F67A008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4214B6C3" w14:textId="1DC068E9" w:rsidR="00163834" w:rsidRPr="00163834" w:rsidRDefault="00163834" w:rsidP="00163834">
      <w:pPr>
        <w:ind w:firstLine="567"/>
        <w:jc w:val="center"/>
        <w:rPr>
          <w:b/>
          <w:sz w:val="28"/>
          <w:szCs w:val="28"/>
        </w:rPr>
      </w:pPr>
      <w:r w:rsidRPr="00163834">
        <w:rPr>
          <w:b/>
          <w:sz w:val="28"/>
          <w:szCs w:val="28"/>
        </w:rPr>
        <w:lastRenderedPageBreak/>
        <w:t>Критерии оценки результатов учебной деятельности учащихся при выполнении домашней контрольной работы по предмету (модулю)</w:t>
      </w:r>
    </w:p>
    <w:p w14:paraId="2FB433E7" w14:textId="79856BE3" w:rsidR="00163834" w:rsidRPr="00163834" w:rsidRDefault="00163834" w:rsidP="00163834">
      <w:pPr>
        <w:ind w:firstLine="567"/>
        <w:jc w:val="center"/>
        <w:rPr>
          <w:sz w:val="28"/>
          <w:szCs w:val="28"/>
        </w:rPr>
      </w:pPr>
      <w:r w:rsidRPr="00163834">
        <w:rPr>
          <w:b/>
          <w:sz w:val="28"/>
          <w:szCs w:val="28"/>
        </w:rPr>
        <w:t>«</w:t>
      </w:r>
      <w:r>
        <w:rPr>
          <w:b/>
          <w:sz w:val="28"/>
          <w:szCs w:val="28"/>
          <w:u w:val="single"/>
        </w:rPr>
        <w:t>Исполнительное производство</w:t>
      </w:r>
      <w:r w:rsidRPr="00163834">
        <w:rPr>
          <w:b/>
          <w:sz w:val="28"/>
          <w:szCs w:val="28"/>
          <w:u w:val="single"/>
        </w:rPr>
        <w:t>»</w:t>
      </w:r>
    </w:p>
    <w:p w14:paraId="2F37EF53" w14:textId="77777777" w:rsidR="00163834" w:rsidRPr="00163834" w:rsidRDefault="00163834" w:rsidP="00163834">
      <w:pPr>
        <w:ind w:firstLine="567"/>
        <w:jc w:val="both"/>
        <w:rPr>
          <w:sz w:val="28"/>
          <w:szCs w:val="28"/>
        </w:rPr>
      </w:pPr>
    </w:p>
    <w:p w14:paraId="0FE504CB" w14:textId="77777777" w:rsidR="00163834" w:rsidRPr="00163834" w:rsidRDefault="00163834" w:rsidP="00163834">
      <w:pPr>
        <w:ind w:firstLine="567"/>
        <w:jc w:val="both"/>
        <w:rPr>
          <w:sz w:val="28"/>
          <w:szCs w:val="28"/>
        </w:rPr>
      </w:pPr>
      <w:r w:rsidRPr="00163834">
        <w:rPr>
          <w:b/>
          <w:i/>
          <w:sz w:val="28"/>
          <w:szCs w:val="28"/>
          <w:u w:val="single"/>
        </w:rPr>
        <w:t>Отметка «зачтено»</w:t>
      </w:r>
      <w:r w:rsidRPr="00163834">
        <w:rPr>
          <w:sz w:val="28"/>
          <w:szCs w:val="28"/>
        </w:rPr>
        <w:t xml:space="preserve">  выставляется при условии выполнения учащимися  большей части объема  работ, предусмотренных  заданием контрольной работы. Например:</w:t>
      </w:r>
    </w:p>
    <w:p w14:paraId="5FF597B7" w14:textId="77777777" w:rsidR="00163834" w:rsidRPr="00163834" w:rsidRDefault="00163834" w:rsidP="00163834">
      <w:pPr>
        <w:numPr>
          <w:ilvl w:val="0"/>
          <w:numId w:val="2"/>
        </w:numPr>
        <w:jc w:val="both"/>
        <w:rPr>
          <w:sz w:val="28"/>
          <w:szCs w:val="28"/>
        </w:rPr>
      </w:pPr>
      <w:r w:rsidRPr="00163834">
        <w:rPr>
          <w:sz w:val="28"/>
          <w:szCs w:val="28"/>
        </w:rPr>
        <w:t>верно изложен теоретический вопрос + верно и обосновано решены обе ситуации;</w:t>
      </w:r>
    </w:p>
    <w:p w14:paraId="6BCA3B9E" w14:textId="77777777" w:rsidR="00163834" w:rsidRPr="00163834" w:rsidRDefault="00163834" w:rsidP="00163834">
      <w:pPr>
        <w:numPr>
          <w:ilvl w:val="0"/>
          <w:numId w:val="2"/>
        </w:numPr>
        <w:jc w:val="both"/>
        <w:rPr>
          <w:sz w:val="28"/>
          <w:szCs w:val="28"/>
        </w:rPr>
      </w:pPr>
      <w:r w:rsidRPr="00163834">
        <w:rPr>
          <w:sz w:val="28"/>
          <w:szCs w:val="28"/>
        </w:rPr>
        <w:t>верно решена ситуация + верно изложен теоретический вопрос + вторая ситуация решена неверно или необоснованно (полностью и ли в части)</w:t>
      </w:r>
      <w:proofErr w:type="gramStart"/>
      <w:r w:rsidRPr="00163834">
        <w:rPr>
          <w:sz w:val="28"/>
          <w:szCs w:val="28"/>
        </w:rPr>
        <w:t xml:space="preserve"> ;</w:t>
      </w:r>
      <w:proofErr w:type="gramEnd"/>
    </w:p>
    <w:p w14:paraId="485E0B11" w14:textId="77777777" w:rsidR="00163834" w:rsidRPr="00163834" w:rsidRDefault="00163834" w:rsidP="00163834">
      <w:pPr>
        <w:numPr>
          <w:ilvl w:val="0"/>
          <w:numId w:val="2"/>
        </w:numPr>
        <w:jc w:val="both"/>
        <w:rPr>
          <w:sz w:val="28"/>
          <w:szCs w:val="28"/>
        </w:rPr>
      </w:pPr>
      <w:r w:rsidRPr="00163834">
        <w:rPr>
          <w:sz w:val="28"/>
          <w:szCs w:val="28"/>
        </w:rPr>
        <w:t>неверно (полностью или в части)  изложен теоретический вопрос + верно и обоснованно решены обе ситуации.</w:t>
      </w:r>
    </w:p>
    <w:p w14:paraId="5ADB6FF4" w14:textId="77777777" w:rsidR="00163834" w:rsidRPr="00163834" w:rsidRDefault="00163834" w:rsidP="00163834">
      <w:pPr>
        <w:numPr>
          <w:ilvl w:val="0"/>
          <w:numId w:val="2"/>
        </w:numPr>
        <w:jc w:val="both"/>
        <w:rPr>
          <w:sz w:val="28"/>
          <w:szCs w:val="28"/>
        </w:rPr>
      </w:pPr>
      <w:r w:rsidRPr="00163834">
        <w:rPr>
          <w:sz w:val="28"/>
          <w:szCs w:val="28"/>
        </w:rPr>
        <w:t>допущены несущественные ошибки в составленных документах</w:t>
      </w:r>
    </w:p>
    <w:p w14:paraId="2F62C93F" w14:textId="77777777" w:rsidR="00163834" w:rsidRPr="00163834" w:rsidRDefault="00163834" w:rsidP="00163834">
      <w:pPr>
        <w:ind w:firstLine="567"/>
        <w:jc w:val="both"/>
        <w:rPr>
          <w:sz w:val="28"/>
          <w:szCs w:val="28"/>
        </w:rPr>
      </w:pPr>
    </w:p>
    <w:p w14:paraId="7BCF350C" w14:textId="77777777" w:rsidR="00163834" w:rsidRPr="00163834" w:rsidRDefault="00163834" w:rsidP="00163834">
      <w:pPr>
        <w:ind w:firstLine="567"/>
        <w:jc w:val="both"/>
        <w:rPr>
          <w:sz w:val="28"/>
          <w:szCs w:val="28"/>
        </w:rPr>
      </w:pPr>
      <w:r w:rsidRPr="00163834">
        <w:rPr>
          <w:i/>
          <w:sz w:val="28"/>
          <w:szCs w:val="28"/>
          <w:u w:val="single"/>
        </w:rPr>
        <w:t xml:space="preserve">Отметка </w:t>
      </w:r>
      <w:r w:rsidRPr="00163834">
        <w:rPr>
          <w:b/>
          <w:i/>
          <w:sz w:val="28"/>
          <w:szCs w:val="28"/>
          <w:u w:val="single"/>
        </w:rPr>
        <w:t>« не зачтено»</w:t>
      </w:r>
      <w:r w:rsidRPr="00163834">
        <w:rPr>
          <w:sz w:val="28"/>
          <w:szCs w:val="28"/>
        </w:rPr>
        <w:t xml:space="preserve">  выставляется при условии выполнения учащимися  меньшей части объема работ,  предусмотренных заданиями  контрольной работы. Например:</w:t>
      </w:r>
    </w:p>
    <w:p w14:paraId="57331248" w14:textId="77777777" w:rsidR="00163834" w:rsidRPr="00163834" w:rsidRDefault="00163834" w:rsidP="00163834">
      <w:pPr>
        <w:numPr>
          <w:ilvl w:val="0"/>
          <w:numId w:val="3"/>
        </w:numPr>
        <w:jc w:val="both"/>
        <w:rPr>
          <w:sz w:val="28"/>
          <w:szCs w:val="28"/>
        </w:rPr>
      </w:pPr>
      <w:r w:rsidRPr="00163834">
        <w:rPr>
          <w:sz w:val="28"/>
          <w:szCs w:val="28"/>
        </w:rPr>
        <w:t>неверно или необоснованно решены обе ситуации +  неверно изложен теоретический вопрос;</w:t>
      </w:r>
    </w:p>
    <w:p w14:paraId="5D5136FC" w14:textId="77777777" w:rsidR="00163834" w:rsidRPr="00163834" w:rsidRDefault="00163834" w:rsidP="00163834">
      <w:pPr>
        <w:numPr>
          <w:ilvl w:val="0"/>
          <w:numId w:val="3"/>
        </w:numPr>
        <w:jc w:val="both"/>
        <w:rPr>
          <w:sz w:val="28"/>
          <w:szCs w:val="28"/>
        </w:rPr>
      </w:pPr>
      <w:r w:rsidRPr="00163834">
        <w:rPr>
          <w:sz w:val="28"/>
          <w:szCs w:val="28"/>
        </w:rPr>
        <w:t>неверно и необоснованно решены обе ситуации + верно и полно изложен теоретический вопрос;</w:t>
      </w:r>
    </w:p>
    <w:p w14:paraId="0FB751CB" w14:textId="77777777" w:rsidR="00163834" w:rsidRPr="00163834" w:rsidRDefault="00163834" w:rsidP="00163834">
      <w:pPr>
        <w:numPr>
          <w:ilvl w:val="0"/>
          <w:numId w:val="3"/>
        </w:numPr>
        <w:jc w:val="both"/>
        <w:rPr>
          <w:sz w:val="28"/>
          <w:szCs w:val="28"/>
        </w:rPr>
      </w:pPr>
      <w:r w:rsidRPr="00163834">
        <w:rPr>
          <w:sz w:val="28"/>
          <w:szCs w:val="28"/>
        </w:rPr>
        <w:t>верно решена ситуация +  неверно или неполно решена вторая ситуация +  неполно или неверно изложен теоретических вопрос;</w:t>
      </w:r>
    </w:p>
    <w:p w14:paraId="06C98FF9" w14:textId="77777777" w:rsidR="00163834" w:rsidRPr="00163834" w:rsidRDefault="00163834" w:rsidP="00163834">
      <w:pPr>
        <w:numPr>
          <w:ilvl w:val="0"/>
          <w:numId w:val="3"/>
        </w:numPr>
        <w:jc w:val="both"/>
        <w:rPr>
          <w:sz w:val="28"/>
          <w:szCs w:val="28"/>
        </w:rPr>
      </w:pPr>
      <w:r w:rsidRPr="00163834">
        <w:rPr>
          <w:sz w:val="28"/>
          <w:szCs w:val="28"/>
        </w:rPr>
        <w:t>неверно составлены либо не составлены документы к ситуациям</w:t>
      </w:r>
    </w:p>
    <w:p w14:paraId="7DA4F1E9" w14:textId="77777777" w:rsidR="00163834" w:rsidRPr="00163834" w:rsidRDefault="00163834" w:rsidP="00163834">
      <w:pPr>
        <w:ind w:firstLine="567"/>
        <w:jc w:val="both"/>
        <w:rPr>
          <w:sz w:val="28"/>
          <w:szCs w:val="28"/>
        </w:rPr>
      </w:pPr>
    </w:p>
    <w:p w14:paraId="518C2AED" w14:textId="701DCE1F" w:rsidR="00163834" w:rsidRPr="00163834" w:rsidRDefault="00163834" w:rsidP="009F789B">
      <w:pPr>
        <w:ind w:firstLine="567"/>
        <w:jc w:val="both"/>
        <w:rPr>
          <w:sz w:val="28"/>
          <w:szCs w:val="28"/>
        </w:rPr>
      </w:pPr>
      <w:r w:rsidRPr="00163834">
        <w:rPr>
          <w:b/>
          <w:i/>
          <w:sz w:val="28"/>
          <w:szCs w:val="28"/>
          <w:u w:val="single"/>
        </w:rPr>
        <w:t>Ситуация считается решенной неверно</w:t>
      </w:r>
      <w:r w:rsidRPr="00163834">
        <w:rPr>
          <w:sz w:val="28"/>
          <w:szCs w:val="28"/>
        </w:rPr>
        <w:t xml:space="preserve"> если отсутствуют ответы на поставленные вопросы либо даны ответы не на все поставленные вопросы либо обоснование выводов по </w:t>
      </w:r>
      <w:r w:rsidR="009F789B" w:rsidRPr="00163834">
        <w:rPr>
          <w:sz w:val="28"/>
          <w:szCs w:val="28"/>
        </w:rPr>
        <w:t>ситуации не</w:t>
      </w:r>
      <w:r w:rsidRPr="00163834">
        <w:rPr>
          <w:sz w:val="28"/>
          <w:szCs w:val="28"/>
        </w:rPr>
        <w:t xml:space="preserve"> соответствует тематики ситуации или приведена неверная норма права в обоснование сделанных выводов. Также ситуация считается решенной неверно, если учащимся верно определена тематика ситуации и найдена верная норма права, но вывод сделан неверно.</w:t>
      </w:r>
    </w:p>
    <w:p w14:paraId="0957A88F" w14:textId="77777777" w:rsidR="00163834" w:rsidRPr="00163834" w:rsidRDefault="00163834" w:rsidP="009F789B">
      <w:pPr>
        <w:ind w:firstLine="567"/>
        <w:jc w:val="both"/>
        <w:rPr>
          <w:sz w:val="28"/>
          <w:szCs w:val="28"/>
        </w:rPr>
      </w:pPr>
    </w:p>
    <w:p w14:paraId="02EA1CFE" w14:textId="77777777" w:rsidR="00163834" w:rsidRPr="00163834" w:rsidRDefault="00163834" w:rsidP="00163834">
      <w:pPr>
        <w:ind w:firstLine="567"/>
        <w:jc w:val="both"/>
        <w:rPr>
          <w:sz w:val="28"/>
          <w:szCs w:val="28"/>
        </w:rPr>
      </w:pPr>
      <w:r w:rsidRPr="00163834">
        <w:rPr>
          <w:b/>
          <w:i/>
          <w:sz w:val="28"/>
          <w:szCs w:val="28"/>
          <w:u w:val="single"/>
        </w:rPr>
        <w:t xml:space="preserve">Неполным </w:t>
      </w:r>
      <w:proofErr w:type="gramStart"/>
      <w:r w:rsidRPr="00163834">
        <w:rPr>
          <w:b/>
          <w:i/>
          <w:sz w:val="28"/>
          <w:szCs w:val="28"/>
          <w:u w:val="single"/>
        </w:rPr>
        <w:t>решением ситуации</w:t>
      </w:r>
      <w:proofErr w:type="gramEnd"/>
      <w:r w:rsidRPr="00163834">
        <w:rPr>
          <w:b/>
          <w:i/>
          <w:sz w:val="28"/>
          <w:szCs w:val="28"/>
          <w:u w:val="single"/>
        </w:rPr>
        <w:t xml:space="preserve"> признается</w:t>
      </w:r>
      <w:r w:rsidRPr="00163834">
        <w:rPr>
          <w:sz w:val="28"/>
          <w:szCs w:val="28"/>
        </w:rPr>
        <w:t xml:space="preserve"> решение, которое не раскрывает все поставленные перед учащимся вопросы, а сделанный вывод изложен наполовину. </w:t>
      </w:r>
    </w:p>
    <w:p w14:paraId="6A66E1BC" w14:textId="77777777" w:rsidR="00163834" w:rsidRPr="00163834" w:rsidRDefault="00163834" w:rsidP="00163834">
      <w:pPr>
        <w:ind w:firstLine="567"/>
        <w:jc w:val="both"/>
        <w:rPr>
          <w:sz w:val="28"/>
          <w:szCs w:val="28"/>
        </w:rPr>
      </w:pPr>
    </w:p>
    <w:p w14:paraId="07EEE29D" w14:textId="77777777" w:rsidR="00163834" w:rsidRPr="00163834" w:rsidRDefault="00163834" w:rsidP="00163834">
      <w:pPr>
        <w:ind w:firstLine="567"/>
        <w:jc w:val="both"/>
        <w:rPr>
          <w:sz w:val="28"/>
          <w:szCs w:val="28"/>
        </w:rPr>
      </w:pPr>
      <w:r w:rsidRPr="00163834">
        <w:rPr>
          <w:b/>
          <w:i/>
          <w:sz w:val="28"/>
          <w:szCs w:val="28"/>
          <w:u w:val="single"/>
        </w:rPr>
        <w:t>Теоретический вопрос  считается изложенным  неверно</w:t>
      </w:r>
      <w:proofErr w:type="gramStart"/>
      <w:r w:rsidRPr="00163834">
        <w:rPr>
          <w:b/>
          <w:i/>
          <w:sz w:val="28"/>
          <w:szCs w:val="28"/>
          <w:u w:val="single"/>
        </w:rPr>
        <w:t xml:space="preserve"> </w:t>
      </w:r>
      <w:r w:rsidRPr="00163834">
        <w:rPr>
          <w:sz w:val="28"/>
          <w:szCs w:val="28"/>
        </w:rPr>
        <w:t>,</w:t>
      </w:r>
      <w:proofErr w:type="gramEnd"/>
      <w:r w:rsidRPr="00163834">
        <w:rPr>
          <w:sz w:val="28"/>
          <w:szCs w:val="28"/>
        </w:rPr>
        <w:t xml:space="preserve">  если содержание не раскрывает  суть данного вопроса  либо  не изложены существенные положения, характеризующие данный вопрос либо ответ, который дан на вопрос, не раскрывает его тематики.</w:t>
      </w:r>
    </w:p>
    <w:p w14:paraId="0B71CCBC" w14:textId="77777777" w:rsidR="00163834" w:rsidRPr="00163834" w:rsidRDefault="00163834" w:rsidP="00163834">
      <w:pPr>
        <w:ind w:firstLine="567"/>
        <w:jc w:val="both"/>
        <w:rPr>
          <w:sz w:val="28"/>
          <w:szCs w:val="28"/>
        </w:rPr>
      </w:pPr>
      <w:r w:rsidRPr="00163834">
        <w:rPr>
          <w:b/>
          <w:i/>
          <w:sz w:val="28"/>
          <w:szCs w:val="28"/>
          <w:u w:val="single"/>
        </w:rPr>
        <w:t>Теоретический вопрос  считается изложенным неполно,</w:t>
      </w:r>
      <w:r w:rsidRPr="00163834">
        <w:rPr>
          <w:sz w:val="28"/>
          <w:szCs w:val="28"/>
        </w:rPr>
        <w:t xml:space="preserve"> если учащимся, по существу, ответ на поставленный вопрос дан, но не рассмотрены некоторые моменты, которые имеют существенное значение  при изучении данного вопроса.</w:t>
      </w:r>
    </w:p>
    <w:p w14:paraId="27C7F4E2" w14:textId="77777777" w:rsidR="00163834" w:rsidRPr="00163834" w:rsidRDefault="00163834" w:rsidP="00163834">
      <w:pPr>
        <w:ind w:firstLine="567"/>
        <w:jc w:val="both"/>
        <w:rPr>
          <w:sz w:val="28"/>
          <w:szCs w:val="28"/>
        </w:rPr>
      </w:pPr>
    </w:p>
    <w:p w14:paraId="3D0A3880" w14:textId="47EB808E" w:rsidR="00163834" w:rsidRPr="00163834" w:rsidRDefault="00396F70" w:rsidP="00396F70">
      <w:pPr>
        <w:ind w:firstLine="567"/>
        <w:jc w:val="center"/>
        <w:rPr>
          <w:b/>
          <w:bCs/>
          <w:sz w:val="28"/>
          <w:szCs w:val="28"/>
        </w:rPr>
      </w:pPr>
      <w:r w:rsidRPr="00396F70">
        <w:rPr>
          <w:b/>
          <w:bCs/>
          <w:sz w:val="28"/>
          <w:szCs w:val="28"/>
        </w:rPr>
        <w:lastRenderedPageBreak/>
        <w:t>Задания домашней контрольной работы</w:t>
      </w:r>
    </w:p>
    <w:p w14:paraId="1298D322" w14:textId="77777777" w:rsidR="00FA5322" w:rsidRDefault="00FA5322" w:rsidP="00C353E2">
      <w:pPr>
        <w:ind w:firstLine="567"/>
        <w:jc w:val="both"/>
        <w:rPr>
          <w:sz w:val="28"/>
          <w:szCs w:val="28"/>
        </w:rPr>
      </w:pPr>
    </w:p>
    <w:p w14:paraId="5BC2F5CF" w14:textId="120C165F" w:rsidR="00163834" w:rsidRPr="004226FB" w:rsidRDefault="00FA5322" w:rsidP="004226FB">
      <w:pPr>
        <w:ind w:firstLine="567"/>
        <w:jc w:val="center"/>
        <w:rPr>
          <w:b/>
          <w:sz w:val="28"/>
          <w:szCs w:val="28"/>
        </w:rPr>
      </w:pPr>
      <w:r w:rsidRPr="004226FB">
        <w:rPr>
          <w:b/>
          <w:sz w:val="28"/>
          <w:szCs w:val="28"/>
        </w:rPr>
        <w:t>Таблица выбора варианта домашней контрольной работы</w:t>
      </w:r>
    </w:p>
    <w:p w14:paraId="1913D24E" w14:textId="77777777" w:rsidR="00FA5322" w:rsidRDefault="00FA5322" w:rsidP="00C353E2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853"/>
        <w:gridCol w:w="856"/>
        <w:gridCol w:w="856"/>
        <w:gridCol w:w="856"/>
        <w:gridCol w:w="857"/>
        <w:gridCol w:w="857"/>
        <w:gridCol w:w="857"/>
        <w:gridCol w:w="858"/>
        <w:gridCol w:w="858"/>
        <w:gridCol w:w="858"/>
        <w:gridCol w:w="858"/>
      </w:tblGrid>
      <w:tr w:rsidR="00FA5322" w:rsidRPr="00FA5322" w14:paraId="417C85AE" w14:textId="77777777" w:rsidTr="003F5D96">
        <w:tc>
          <w:tcPr>
            <w:tcW w:w="864" w:type="dxa"/>
          </w:tcPr>
          <w:p w14:paraId="49F13A61" w14:textId="77777777" w:rsidR="00FA5322" w:rsidRPr="00FA5322" w:rsidRDefault="00FA5322" w:rsidP="00FA53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14:paraId="465982B7" w14:textId="77777777" w:rsidR="00FA5322" w:rsidRPr="00FA5322" w:rsidRDefault="00FA5322" w:rsidP="00FA53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44" w:type="dxa"/>
            <w:gridSpan w:val="10"/>
          </w:tcPr>
          <w:p w14:paraId="72F87A66" w14:textId="77777777" w:rsidR="00FA5322" w:rsidRPr="00FA5322" w:rsidRDefault="00FA5322" w:rsidP="00FA5322">
            <w:pPr>
              <w:jc w:val="center"/>
              <w:rPr>
                <w:b/>
                <w:sz w:val="28"/>
                <w:szCs w:val="28"/>
              </w:rPr>
            </w:pPr>
            <w:r w:rsidRPr="00FA5322">
              <w:rPr>
                <w:b/>
                <w:sz w:val="28"/>
                <w:szCs w:val="28"/>
              </w:rPr>
              <w:t>Последняя цифра шифра личного дела</w:t>
            </w:r>
          </w:p>
        </w:tc>
      </w:tr>
      <w:tr w:rsidR="00FA5322" w:rsidRPr="00FA5322" w14:paraId="4A855AFA" w14:textId="77777777" w:rsidTr="003F5D96">
        <w:tc>
          <w:tcPr>
            <w:tcW w:w="864" w:type="dxa"/>
          </w:tcPr>
          <w:p w14:paraId="612129F8" w14:textId="77777777" w:rsidR="00FA5322" w:rsidRPr="00FA5322" w:rsidRDefault="00FA5322" w:rsidP="00FA53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14:paraId="5053ED0E" w14:textId="77777777" w:rsidR="00FA5322" w:rsidRPr="00FA5322" w:rsidRDefault="00FA5322" w:rsidP="00FA53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14:paraId="3EBA0362" w14:textId="77777777" w:rsidR="00FA5322" w:rsidRPr="00FA5322" w:rsidRDefault="00FA5322" w:rsidP="00FA5322">
            <w:pPr>
              <w:jc w:val="center"/>
              <w:rPr>
                <w:b/>
                <w:sz w:val="28"/>
                <w:szCs w:val="28"/>
              </w:rPr>
            </w:pPr>
            <w:r w:rsidRPr="00FA532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64" w:type="dxa"/>
          </w:tcPr>
          <w:p w14:paraId="0120A384" w14:textId="77777777" w:rsidR="00FA5322" w:rsidRPr="00FA5322" w:rsidRDefault="00FA5322" w:rsidP="00FA5322">
            <w:pPr>
              <w:jc w:val="center"/>
              <w:rPr>
                <w:b/>
                <w:sz w:val="28"/>
                <w:szCs w:val="28"/>
              </w:rPr>
            </w:pPr>
            <w:r w:rsidRPr="00FA532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64" w:type="dxa"/>
          </w:tcPr>
          <w:p w14:paraId="5C2DBB6B" w14:textId="77777777" w:rsidR="00FA5322" w:rsidRPr="00FA5322" w:rsidRDefault="00FA5322" w:rsidP="00FA5322">
            <w:pPr>
              <w:jc w:val="center"/>
              <w:rPr>
                <w:b/>
                <w:sz w:val="28"/>
                <w:szCs w:val="28"/>
              </w:rPr>
            </w:pPr>
            <w:r w:rsidRPr="00FA532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14:paraId="617BE81D" w14:textId="77777777" w:rsidR="00FA5322" w:rsidRPr="00FA5322" w:rsidRDefault="00FA5322" w:rsidP="00FA5322">
            <w:pPr>
              <w:jc w:val="center"/>
              <w:rPr>
                <w:b/>
                <w:sz w:val="28"/>
                <w:szCs w:val="28"/>
              </w:rPr>
            </w:pPr>
            <w:r w:rsidRPr="00FA532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14:paraId="69848995" w14:textId="77777777" w:rsidR="00FA5322" w:rsidRPr="00FA5322" w:rsidRDefault="00FA5322" w:rsidP="00FA5322">
            <w:pPr>
              <w:jc w:val="center"/>
              <w:rPr>
                <w:b/>
                <w:sz w:val="28"/>
                <w:szCs w:val="28"/>
              </w:rPr>
            </w:pPr>
            <w:r w:rsidRPr="00FA532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14:paraId="1C9F0C4C" w14:textId="77777777" w:rsidR="00FA5322" w:rsidRPr="00FA5322" w:rsidRDefault="00FA5322" w:rsidP="00FA5322">
            <w:pPr>
              <w:jc w:val="center"/>
              <w:rPr>
                <w:b/>
                <w:sz w:val="28"/>
                <w:szCs w:val="28"/>
              </w:rPr>
            </w:pPr>
            <w:r w:rsidRPr="00FA532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65" w:type="dxa"/>
          </w:tcPr>
          <w:p w14:paraId="1CA77A0E" w14:textId="77777777" w:rsidR="00FA5322" w:rsidRPr="00FA5322" w:rsidRDefault="00FA5322" w:rsidP="00FA5322">
            <w:pPr>
              <w:jc w:val="center"/>
              <w:rPr>
                <w:b/>
                <w:sz w:val="28"/>
                <w:szCs w:val="28"/>
              </w:rPr>
            </w:pPr>
            <w:r w:rsidRPr="00FA532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65" w:type="dxa"/>
          </w:tcPr>
          <w:p w14:paraId="600238A3" w14:textId="77777777" w:rsidR="00FA5322" w:rsidRPr="00FA5322" w:rsidRDefault="00FA5322" w:rsidP="00FA5322">
            <w:pPr>
              <w:jc w:val="center"/>
              <w:rPr>
                <w:b/>
                <w:sz w:val="28"/>
                <w:szCs w:val="28"/>
              </w:rPr>
            </w:pPr>
            <w:r w:rsidRPr="00FA532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65" w:type="dxa"/>
          </w:tcPr>
          <w:p w14:paraId="50439EFA" w14:textId="77777777" w:rsidR="00FA5322" w:rsidRPr="00FA5322" w:rsidRDefault="00FA5322" w:rsidP="00FA5322">
            <w:pPr>
              <w:jc w:val="center"/>
              <w:rPr>
                <w:b/>
                <w:sz w:val="28"/>
                <w:szCs w:val="28"/>
              </w:rPr>
            </w:pPr>
            <w:r w:rsidRPr="00FA532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65" w:type="dxa"/>
          </w:tcPr>
          <w:p w14:paraId="4D36CDE3" w14:textId="77777777" w:rsidR="00FA5322" w:rsidRPr="00FA5322" w:rsidRDefault="00FA5322" w:rsidP="00FA5322">
            <w:pPr>
              <w:jc w:val="center"/>
              <w:rPr>
                <w:b/>
                <w:sz w:val="28"/>
                <w:szCs w:val="28"/>
              </w:rPr>
            </w:pPr>
            <w:r w:rsidRPr="00FA5322">
              <w:rPr>
                <w:b/>
                <w:sz w:val="28"/>
                <w:szCs w:val="28"/>
              </w:rPr>
              <w:t>9</w:t>
            </w:r>
          </w:p>
        </w:tc>
      </w:tr>
      <w:tr w:rsidR="00FA5322" w:rsidRPr="00FA5322" w14:paraId="23FB9415" w14:textId="77777777" w:rsidTr="003F5D96">
        <w:tc>
          <w:tcPr>
            <w:tcW w:w="864" w:type="dxa"/>
            <w:vMerge w:val="restart"/>
            <w:textDirection w:val="btLr"/>
          </w:tcPr>
          <w:p w14:paraId="78FFF6AB" w14:textId="77777777" w:rsidR="00FA5322" w:rsidRPr="00FA5322" w:rsidRDefault="00FA5322" w:rsidP="00FA53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A5322">
              <w:rPr>
                <w:b/>
                <w:sz w:val="28"/>
                <w:szCs w:val="28"/>
              </w:rPr>
              <w:t>Предпоследняя цифра личного дела</w:t>
            </w:r>
          </w:p>
        </w:tc>
        <w:tc>
          <w:tcPr>
            <w:tcW w:w="864" w:type="dxa"/>
          </w:tcPr>
          <w:p w14:paraId="0EA6F3C3" w14:textId="77777777" w:rsidR="00FA5322" w:rsidRPr="00FA5322" w:rsidRDefault="00FA5322" w:rsidP="00FA5322">
            <w:pPr>
              <w:jc w:val="center"/>
              <w:rPr>
                <w:b/>
                <w:sz w:val="28"/>
                <w:szCs w:val="28"/>
              </w:rPr>
            </w:pPr>
            <w:r w:rsidRPr="00FA532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64" w:type="dxa"/>
          </w:tcPr>
          <w:p w14:paraId="68CC16F0" w14:textId="77777777" w:rsidR="00FA5322" w:rsidRDefault="007605A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14:paraId="0845D601" w14:textId="7BB5505F" w:rsidR="007605A9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240EB26A" w14:textId="0D8DB40B" w:rsidR="007605A9" w:rsidRPr="00FA5322" w:rsidRDefault="007605A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864" w:type="dxa"/>
          </w:tcPr>
          <w:p w14:paraId="75346E57" w14:textId="77777777" w:rsidR="00FA5322" w:rsidRDefault="007605A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14:paraId="64F83A09" w14:textId="2D38709B" w:rsidR="007605A9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5442FE62" w14:textId="5C1582BD" w:rsidR="007605A9" w:rsidRPr="00FA5322" w:rsidRDefault="007605A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64" w:type="dxa"/>
          </w:tcPr>
          <w:p w14:paraId="755C16D3" w14:textId="77777777" w:rsidR="00FA5322" w:rsidRDefault="007605A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14:paraId="3CD27C85" w14:textId="44F7B412" w:rsidR="007605A9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14:paraId="1424F7C5" w14:textId="7F554A5F" w:rsidR="007605A9" w:rsidRPr="00FA5322" w:rsidRDefault="007605A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64" w:type="dxa"/>
          </w:tcPr>
          <w:p w14:paraId="156BA539" w14:textId="77777777" w:rsidR="00FA5322" w:rsidRDefault="007605A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14:paraId="182D7A58" w14:textId="7A175DF0" w:rsidR="007605A9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14:paraId="43B86A3F" w14:textId="620F104A" w:rsidR="007605A9" w:rsidRPr="00FA5322" w:rsidRDefault="007605A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864" w:type="dxa"/>
          </w:tcPr>
          <w:p w14:paraId="3BE83E54" w14:textId="77777777" w:rsidR="00FA5322" w:rsidRDefault="007605A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583CB54B" w14:textId="33AF1920" w:rsidR="007605A9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14:paraId="70B12889" w14:textId="2EC144E9" w:rsidR="007605A9" w:rsidRPr="00FA5322" w:rsidRDefault="007605A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64" w:type="dxa"/>
          </w:tcPr>
          <w:p w14:paraId="7C05BCC4" w14:textId="77777777" w:rsidR="00FA5322" w:rsidRDefault="007605A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738324EF" w14:textId="7F3203B8" w:rsidR="007605A9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14:paraId="29688976" w14:textId="1713B50E" w:rsidR="007605A9" w:rsidRPr="00FA5322" w:rsidRDefault="007605A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865" w:type="dxa"/>
          </w:tcPr>
          <w:p w14:paraId="6E57C2DE" w14:textId="77777777" w:rsidR="00FA5322" w:rsidRDefault="007605A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C53AFAC" w14:textId="63A04539" w:rsidR="007605A9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33465D51" w14:textId="304389CA" w:rsidR="007605A9" w:rsidRPr="00FA5322" w:rsidRDefault="007605A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65" w:type="dxa"/>
          </w:tcPr>
          <w:p w14:paraId="772276BB" w14:textId="77777777" w:rsidR="00FA5322" w:rsidRDefault="007605A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36A74625" w14:textId="51B34414" w:rsidR="007605A9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14:paraId="6C014CEC" w14:textId="4EB3F839" w:rsidR="007605A9" w:rsidRPr="00FA5322" w:rsidRDefault="007605A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865" w:type="dxa"/>
          </w:tcPr>
          <w:p w14:paraId="51E1C0BC" w14:textId="77777777" w:rsidR="00FA5322" w:rsidRDefault="007605A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15159C55" w14:textId="72747A6E" w:rsidR="007605A9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14:paraId="0D85787D" w14:textId="23601B19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865" w:type="dxa"/>
          </w:tcPr>
          <w:p w14:paraId="1FDA4C43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055558FB" w14:textId="2D94368B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42431EA6" w14:textId="4F6F76BD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FA5322" w:rsidRPr="00FA5322" w14:paraId="761A9827" w14:textId="77777777" w:rsidTr="003F5D96">
        <w:tc>
          <w:tcPr>
            <w:tcW w:w="864" w:type="dxa"/>
            <w:vMerge/>
          </w:tcPr>
          <w:p w14:paraId="056CB1F0" w14:textId="77777777" w:rsidR="00FA5322" w:rsidRPr="00FA5322" w:rsidRDefault="00FA5322" w:rsidP="00FA53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14:paraId="35F30287" w14:textId="77777777" w:rsidR="00FA5322" w:rsidRPr="00FA5322" w:rsidRDefault="00FA5322" w:rsidP="00FA5322">
            <w:pPr>
              <w:jc w:val="center"/>
              <w:rPr>
                <w:b/>
                <w:sz w:val="28"/>
                <w:szCs w:val="28"/>
              </w:rPr>
            </w:pPr>
            <w:r w:rsidRPr="00FA532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64" w:type="dxa"/>
          </w:tcPr>
          <w:p w14:paraId="66958331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6B9253DA" w14:textId="49DAE8F2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14:paraId="2CC04F53" w14:textId="2ACF755B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864" w:type="dxa"/>
          </w:tcPr>
          <w:p w14:paraId="089EBF05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5E1C14F2" w14:textId="0F5F7A3E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33DA2E3F" w14:textId="5169B76C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64" w:type="dxa"/>
          </w:tcPr>
          <w:p w14:paraId="4A0AA3DC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25276D8C" w14:textId="7DB4E3D0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14:paraId="561B039E" w14:textId="16238008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864" w:type="dxa"/>
          </w:tcPr>
          <w:p w14:paraId="13A3BE58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1BDA1CE3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14:paraId="7291B451" w14:textId="374757CC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864" w:type="dxa"/>
          </w:tcPr>
          <w:p w14:paraId="0FF3CA89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14:paraId="17D1C83B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6D2C44D6" w14:textId="711663BA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864" w:type="dxa"/>
          </w:tcPr>
          <w:p w14:paraId="19EEEDBD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14:paraId="1AE68864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14:paraId="6CBAC854" w14:textId="5DF29996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865" w:type="dxa"/>
          </w:tcPr>
          <w:p w14:paraId="5851289A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14:paraId="4E6F93C5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14:paraId="185E2634" w14:textId="66ADCA96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65" w:type="dxa"/>
          </w:tcPr>
          <w:p w14:paraId="5339F76D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14:paraId="0A580D65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14:paraId="37565AA8" w14:textId="6B026708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865" w:type="dxa"/>
          </w:tcPr>
          <w:p w14:paraId="7F3554A9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57647F04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14:paraId="19704DA8" w14:textId="02860115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865" w:type="dxa"/>
          </w:tcPr>
          <w:p w14:paraId="3F523E18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14:paraId="79B5181B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14:paraId="5CCE6C38" w14:textId="1EEEFB4B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FA5322" w:rsidRPr="00FA5322" w14:paraId="26CE4805" w14:textId="77777777" w:rsidTr="003F5D96">
        <w:tc>
          <w:tcPr>
            <w:tcW w:w="864" w:type="dxa"/>
            <w:vMerge/>
          </w:tcPr>
          <w:p w14:paraId="754BFB03" w14:textId="77777777" w:rsidR="00FA5322" w:rsidRPr="00FA5322" w:rsidRDefault="00FA5322" w:rsidP="00FA53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14:paraId="7EE9A330" w14:textId="77777777" w:rsidR="00FA5322" w:rsidRPr="00FA5322" w:rsidRDefault="00FA5322" w:rsidP="00FA5322">
            <w:pPr>
              <w:jc w:val="center"/>
              <w:rPr>
                <w:b/>
                <w:sz w:val="28"/>
                <w:szCs w:val="28"/>
              </w:rPr>
            </w:pPr>
            <w:r w:rsidRPr="00FA532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14:paraId="5987D7C3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14:paraId="5548BD74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14:paraId="35360B43" w14:textId="21D6DD5A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64" w:type="dxa"/>
          </w:tcPr>
          <w:p w14:paraId="4E821051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36658458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14:paraId="0D77EDB4" w14:textId="74288AFD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864" w:type="dxa"/>
          </w:tcPr>
          <w:p w14:paraId="4872E194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14:paraId="06CB1BFB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4C243B9" w14:textId="60D71206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864" w:type="dxa"/>
          </w:tcPr>
          <w:p w14:paraId="2A0E40AB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7CC22759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5FA422FB" w14:textId="3E238028" w:rsidR="003F5D96" w:rsidRPr="00FA5322" w:rsidRDefault="003F5D96" w:rsidP="003F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864" w:type="dxa"/>
          </w:tcPr>
          <w:p w14:paraId="2C248138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14:paraId="47C26003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0B8AFEE3" w14:textId="6165B126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864" w:type="dxa"/>
          </w:tcPr>
          <w:p w14:paraId="7A7C7249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14:paraId="71932F0E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1A311E87" w14:textId="12C6B911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65" w:type="dxa"/>
          </w:tcPr>
          <w:p w14:paraId="6B4AB988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56BD9F11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209AD0E5" w14:textId="7724A10C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865" w:type="dxa"/>
          </w:tcPr>
          <w:p w14:paraId="18A2698C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14:paraId="56ACF141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612A21FD" w14:textId="41C9C905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865" w:type="dxa"/>
          </w:tcPr>
          <w:p w14:paraId="515071BF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14:paraId="172C9AD3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541A01CE" w14:textId="1844672A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865" w:type="dxa"/>
          </w:tcPr>
          <w:p w14:paraId="55694578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14:paraId="10FB135E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48C77487" w14:textId="4ABF3B0E" w:rsidR="003F5D96" w:rsidRPr="00FA5322" w:rsidRDefault="003F5D96" w:rsidP="003F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FA5322" w:rsidRPr="00FA5322" w14:paraId="00A3EE9A" w14:textId="77777777" w:rsidTr="003F5D96">
        <w:tc>
          <w:tcPr>
            <w:tcW w:w="864" w:type="dxa"/>
            <w:vMerge/>
          </w:tcPr>
          <w:p w14:paraId="52ADADA6" w14:textId="77777777" w:rsidR="00FA5322" w:rsidRPr="00FA5322" w:rsidRDefault="00FA5322" w:rsidP="00FA53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14:paraId="6BEB9E3B" w14:textId="77777777" w:rsidR="00FA5322" w:rsidRPr="00FA5322" w:rsidRDefault="00FA5322" w:rsidP="00FA5322">
            <w:pPr>
              <w:jc w:val="center"/>
              <w:rPr>
                <w:b/>
                <w:sz w:val="28"/>
                <w:szCs w:val="28"/>
              </w:rPr>
            </w:pPr>
            <w:r w:rsidRPr="00FA532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14:paraId="2AB80BAA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14:paraId="453F0BD6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685F2112" w14:textId="1E9F023E" w:rsidR="003F5D96" w:rsidRPr="00FA5322" w:rsidRDefault="003F5D96" w:rsidP="003F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864" w:type="dxa"/>
          </w:tcPr>
          <w:p w14:paraId="3B218C60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14:paraId="12F567E1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14:paraId="40DC3C75" w14:textId="4730D1CA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64" w:type="dxa"/>
          </w:tcPr>
          <w:p w14:paraId="2EEAED53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14:paraId="4120602A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14:paraId="7C0BB5F2" w14:textId="7235DD18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864" w:type="dxa"/>
          </w:tcPr>
          <w:p w14:paraId="3422DBAC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14:paraId="37B62B27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14:paraId="45A1482D" w14:textId="07A03030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864" w:type="dxa"/>
          </w:tcPr>
          <w:p w14:paraId="51711EAD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35C904F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14:paraId="0F0579E6" w14:textId="5844B3A6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864" w:type="dxa"/>
          </w:tcPr>
          <w:p w14:paraId="6A445A0C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2F4EEC36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7E45CAD4" w14:textId="08323005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65" w:type="dxa"/>
          </w:tcPr>
          <w:p w14:paraId="716A7F3E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07A0CDED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14:paraId="46409906" w14:textId="496DFFF7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65" w:type="dxa"/>
          </w:tcPr>
          <w:p w14:paraId="2422B366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5E9504F0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14:paraId="49A1FF82" w14:textId="0061B116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65" w:type="dxa"/>
          </w:tcPr>
          <w:p w14:paraId="02F18DC7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3A4EDFE4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77B286BA" w14:textId="61C653F4" w:rsidR="003F5D96" w:rsidRPr="00FA5322" w:rsidRDefault="003F5D96" w:rsidP="003F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65" w:type="dxa"/>
          </w:tcPr>
          <w:p w14:paraId="7F38AB79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2B7D2A5F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14:paraId="6E16ED8B" w14:textId="5AA8BB72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FA5322" w:rsidRPr="00FA5322" w14:paraId="43429C4C" w14:textId="77777777" w:rsidTr="003F5D96">
        <w:tc>
          <w:tcPr>
            <w:tcW w:w="864" w:type="dxa"/>
            <w:vMerge/>
          </w:tcPr>
          <w:p w14:paraId="2C053C39" w14:textId="77777777" w:rsidR="00FA5322" w:rsidRPr="00FA5322" w:rsidRDefault="00FA5322" w:rsidP="00FA53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14:paraId="5FE42BFA" w14:textId="77777777" w:rsidR="00FA5322" w:rsidRPr="00FA5322" w:rsidRDefault="00FA5322" w:rsidP="00FA5322">
            <w:pPr>
              <w:jc w:val="center"/>
              <w:rPr>
                <w:b/>
                <w:sz w:val="28"/>
                <w:szCs w:val="28"/>
              </w:rPr>
            </w:pPr>
            <w:r w:rsidRPr="00FA532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14:paraId="7F44EEEA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5335B423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64FE601E" w14:textId="6719A7D8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64" w:type="dxa"/>
          </w:tcPr>
          <w:p w14:paraId="77124D3F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29E5C98E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14:paraId="51F94651" w14:textId="07CBE5B3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64" w:type="dxa"/>
          </w:tcPr>
          <w:p w14:paraId="6A971AB6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4924A6CE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14:paraId="1E3D1077" w14:textId="4E8D226E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864" w:type="dxa"/>
          </w:tcPr>
          <w:p w14:paraId="4BA791DE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14:paraId="24E55BF9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75C29AE3" w14:textId="1E94B882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64" w:type="dxa"/>
          </w:tcPr>
          <w:p w14:paraId="0CEA10A9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14:paraId="2BFF9291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14:paraId="6E3EC568" w14:textId="3EF6F854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64" w:type="dxa"/>
          </w:tcPr>
          <w:p w14:paraId="1F71BA14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14:paraId="31468C54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14:paraId="79F522AC" w14:textId="6FE3DCD4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65" w:type="dxa"/>
          </w:tcPr>
          <w:p w14:paraId="7A45143F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14:paraId="202C6E2B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14:paraId="56428F97" w14:textId="6C9828DC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65" w:type="dxa"/>
          </w:tcPr>
          <w:p w14:paraId="5C497D5E" w14:textId="77777777" w:rsid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3016487E" w14:textId="77777777" w:rsidR="003F5D96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14:paraId="37BF1E9A" w14:textId="13C12180" w:rsidR="003F5D96" w:rsidRPr="00FA5322" w:rsidRDefault="003F5D96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865" w:type="dxa"/>
          </w:tcPr>
          <w:p w14:paraId="671ADA19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14:paraId="2BD40145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14:paraId="705B407D" w14:textId="11696965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865" w:type="dxa"/>
          </w:tcPr>
          <w:p w14:paraId="596C420A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14:paraId="43F63BB1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14:paraId="0DDF1C05" w14:textId="7C160327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FA5322" w:rsidRPr="00FA5322" w14:paraId="7FAC799E" w14:textId="77777777" w:rsidTr="003F5D96">
        <w:tc>
          <w:tcPr>
            <w:tcW w:w="864" w:type="dxa"/>
            <w:vMerge/>
          </w:tcPr>
          <w:p w14:paraId="6D72D717" w14:textId="77777777" w:rsidR="00FA5322" w:rsidRPr="00FA5322" w:rsidRDefault="00FA5322" w:rsidP="00FA53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14:paraId="69B27222" w14:textId="77777777" w:rsidR="00FA5322" w:rsidRPr="00FA5322" w:rsidRDefault="00FA5322" w:rsidP="00FA5322">
            <w:pPr>
              <w:jc w:val="center"/>
              <w:rPr>
                <w:b/>
                <w:sz w:val="28"/>
                <w:szCs w:val="28"/>
              </w:rPr>
            </w:pPr>
            <w:r w:rsidRPr="00FA532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64" w:type="dxa"/>
          </w:tcPr>
          <w:p w14:paraId="2E405D6F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2128D869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14:paraId="7D4A7711" w14:textId="058DCFA9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864" w:type="dxa"/>
          </w:tcPr>
          <w:p w14:paraId="6C9CB8A4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14:paraId="53C3DA14" w14:textId="157A6850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61535553" w14:textId="4C989E4A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64" w:type="dxa"/>
          </w:tcPr>
          <w:p w14:paraId="73FD0232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469402C1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471F9A09" w14:textId="5C84ABB4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864" w:type="dxa"/>
          </w:tcPr>
          <w:p w14:paraId="5F6B595E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14:paraId="6578D8D8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29C2C369" w14:textId="41AD3922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864" w:type="dxa"/>
          </w:tcPr>
          <w:p w14:paraId="2BE7FF64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14:paraId="6F294152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00D94B69" w14:textId="6AE50621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64" w:type="dxa"/>
          </w:tcPr>
          <w:p w14:paraId="50C78801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2818D0A6" w14:textId="15DBBC2B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4F1BBC9B" w14:textId="0943FA9B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865" w:type="dxa"/>
          </w:tcPr>
          <w:p w14:paraId="73E90ECE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14:paraId="3F11160E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072FE460" w14:textId="018740C5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865" w:type="dxa"/>
          </w:tcPr>
          <w:p w14:paraId="5467C931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14:paraId="33D88B0B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4007C435" w14:textId="5FC3DFD8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865" w:type="dxa"/>
          </w:tcPr>
          <w:p w14:paraId="6EC81FF0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14:paraId="3FC27E75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14:paraId="35951108" w14:textId="2102E2CA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865" w:type="dxa"/>
          </w:tcPr>
          <w:p w14:paraId="2C0FC884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14:paraId="0B047CB7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14:paraId="6FD9555B" w14:textId="68F71616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FA5322" w:rsidRPr="00FA5322" w14:paraId="3F6FE33B" w14:textId="77777777" w:rsidTr="003F5D96">
        <w:tc>
          <w:tcPr>
            <w:tcW w:w="864" w:type="dxa"/>
            <w:vMerge/>
          </w:tcPr>
          <w:p w14:paraId="16C2A274" w14:textId="77777777" w:rsidR="00FA5322" w:rsidRPr="00FA5322" w:rsidRDefault="00FA5322" w:rsidP="00FA53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14:paraId="43DEFFF3" w14:textId="77777777" w:rsidR="00FA5322" w:rsidRPr="00FA5322" w:rsidRDefault="00FA5322" w:rsidP="00FA5322">
            <w:pPr>
              <w:jc w:val="center"/>
              <w:rPr>
                <w:b/>
                <w:sz w:val="28"/>
                <w:szCs w:val="28"/>
              </w:rPr>
            </w:pPr>
            <w:r w:rsidRPr="00FA532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14:paraId="01031E1A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14:paraId="1D00900C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0AF1A5E5" w14:textId="38117F23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864" w:type="dxa"/>
          </w:tcPr>
          <w:p w14:paraId="4B129148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14:paraId="2942A5BE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14:paraId="00974448" w14:textId="4F088C63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864" w:type="dxa"/>
          </w:tcPr>
          <w:p w14:paraId="50791A88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14:paraId="29A3239F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14:paraId="011A7626" w14:textId="249178F9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864" w:type="dxa"/>
          </w:tcPr>
          <w:p w14:paraId="0C653B41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14:paraId="0FC5DBAF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90EAEBB" w14:textId="1C850C93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864" w:type="dxa"/>
          </w:tcPr>
          <w:p w14:paraId="6C39BE1F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14:paraId="093C266B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3474592A" w14:textId="3BEDDC2B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864" w:type="dxa"/>
          </w:tcPr>
          <w:p w14:paraId="75435C63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14:paraId="05BBEAC5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04F05F96" w14:textId="0EA6B800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65" w:type="dxa"/>
          </w:tcPr>
          <w:p w14:paraId="7FC3ACB9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14:paraId="7AA0C54D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1E2C1B07" w14:textId="0AF4ACCE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865" w:type="dxa"/>
          </w:tcPr>
          <w:p w14:paraId="4F2F4CF3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14:paraId="590BC3F8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65FA6CDD" w14:textId="7F59F07C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865" w:type="dxa"/>
          </w:tcPr>
          <w:p w14:paraId="74F7425D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14:paraId="15ADF078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48207144" w14:textId="03FEBB0F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865" w:type="dxa"/>
          </w:tcPr>
          <w:p w14:paraId="481A41E0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09DA9FBE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2A133F4B" w14:textId="5DE58DCC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FA5322" w:rsidRPr="00FA5322" w14:paraId="5317EFA2" w14:textId="77777777" w:rsidTr="003F5D96">
        <w:tc>
          <w:tcPr>
            <w:tcW w:w="864" w:type="dxa"/>
            <w:vMerge/>
          </w:tcPr>
          <w:p w14:paraId="426D371C" w14:textId="77777777" w:rsidR="00FA5322" w:rsidRPr="00FA5322" w:rsidRDefault="00FA5322" w:rsidP="00FA53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14:paraId="72E7FD7E" w14:textId="77777777" w:rsidR="00FA5322" w:rsidRPr="00FA5322" w:rsidRDefault="00FA5322" w:rsidP="00FA5322">
            <w:pPr>
              <w:jc w:val="center"/>
              <w:rPr>
                <w:b/>
                <w:sz w:val="28"/>
                <w:szCs w:val="28"/>
              </w:rPr>
            </w:pPr>
            <w:r w:rsidRPr="00FA532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14:paraId="6C233677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14:paraId="6D088F3C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22CFCCC8" w14:textId="53CA2197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64" w:type="dxa"/>
          </w:tcPr>
          <w:p w14:paraId="2E4C193C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14:paraId="420DEA11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469F7F13" w14:textId="73EDB6CD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864" w:type="dxa"/>
          </w:tcPr>
          <w:p w14:paraId="573778AE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325D2234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14:paraId="59C64B93" w14:textId="0F7E6876" w:rsidR="00747C1E" w:rsidRPr="00FA5322" w:rsidRDefault="00747C1E" w:rsidP="00747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864" w:type="dxa"/>
          </w:tcPr>
          <w:p w14:paraId="072D8AC0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14:paraId="4B88F24B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14:paraId="45A8CE9A" w14:textId="00169BE4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864" w:type="dxa"/>
          </w:tcPr>
          <w:p w14:paraId="1AB43A50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73C21C59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14:paraId="6B4A6506" w14:textId="715FA0F7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864" w:type="dxa"/>
          </w:tcPr>
          <w:p w14:paraId="05C8ACE7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14:paraId="1DCCEDE9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6159F81A" w14:textId="156DFB5C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65" w:type="dxa"/>
          </w:tcPr>
          <w:p w14:paraId="4E194DB9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4018E5C1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14:paraId="060BB8EE" w14:textId="3C415FED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865" w:type="dxa"/>
          </w:tcPr>
          <w:p w14:paraId="0DAE9E03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1460A559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14:paraId="4D9E12DA" w14:textId="48B4A5D3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865" w:type="dxa"/>
          </w:tcPr>
          <w:p w14:paraId="44D157B1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62286BD1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14:paraId="6EC361A2" w14:textId="4ACADF67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865" w:type="dxa"/>
          </w:tcPr>
          <w:p w14:paraId="658DC992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63952D39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14:paraId="37DDCD40" w14:textId="089921AD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FA5322" w:rsidRPr="00FA5322" w14:paraId="583B4466" w14:textId="77777777" w:rsidTr="003F5D96">
        <w:tc>
          <w:tcPr>
            <w:tcW w:w="864" w:type="dxa"/>
            <w:vMerge/>
          </w:tcPr>
          <w:p w14:paraId="5850FC75" w14:textId="77777777" w:rsidR="00FA5322" w:rsidRPr="00FA5322" w:rsidRDefault="00FA5322" w:rsidP="00FA53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14:paraId="35F1EFD8" w14:textId="77777777" w:rsidR="00FA5322" w:rsidRPr="00FA5322" w:rsidRDefault="00FA5322" w:rsidP="00FA5322">
            <w:pPr>
              <w:jc w:val="center"/>
              <w:rPr>
                <w:b/>
                <w:sz w:val="28"/>
                <w:szCs w:val="28"/>
              </w:rPr>
            </w:pPr>
            <w:r w:rsidRPr="00FA532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741E2700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5BF75113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14:paraId="3A99E760" w14:textId="7F476D90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864" w:type="dxa"/>
          </w:tcPr>
          <w:p w14:paraId="67E84200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026D4DE6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1371D1EE" w14:textId="0AA71CC7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64" w:type="dxa"/>
          </w:tcPr>
          <w:p w14:paraId="1A68CE00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7815EB9B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14:paraId="7DFE590A" w14:textId="2535415B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864" w:type="dxa"/>
          </w:tcPr>
          <w:p w14:paraId="0CB17FAB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2EB5BDF9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14:paraId="4801CE30" w14:textId="48CB132C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64" w:type="dxa"/>
          </w:tcPr>
          <w:p w14:paraId="28A47B6F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026DE516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39174157" w14:textId="32BDF8D1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864" w:type="dxa"/>
          </w:tcPr>
          <w:p w14:paraId="7D917746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14:paraId="1468E74B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14:paraId="4843E8D2" w14:textId="5482616F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65" w:type="dxa"/>
          </w:tcPr>
          <w:p w14:paraId="4E79A097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14:paraId="7301C233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14:paraId="1C538AFF" w14:textId="54CA69A6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65" w:type="dxa"/>
          </w:tcPr>
          <w:p w14:paraId="5C2A9740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14:paraId="3AA1CC6B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0DA87522" w14:textId="6F083B97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65" w:type="dxa"/>
          </w:tcPr>
          <w:p w14:paraId="67359700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14:paraId="3B68F2F4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14:paraId="5D2B34B6" w14:textId="7DF05A99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65" w:type="dxa"/>
          </w:tcPr>
          <w:p w14:paraId="0458F4DD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14:paraId="2E29FB1F" w14:textId="77777777" w:rsidR="00747C1E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78405CF6" w14:textId="075ABD5C" w:rsidR="00747C1E" w:rsidRP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FA5322" w:rsidRPr="00FA5322" w14:paraId="5ED73DA5" w14:textId="77777777" w:rsidTr="003F5D96">
        <w:tc>
          <w:tcPr>
            <w:tcW w:w="864" w:type="dxa"/>
            <w:vMerge/>
          </w:tcPr>
          <w:p w14:paraId="74BBE0C8" w14:textId="77777777" w:rsidR="00FA5322" w:rsidRPr="00FA5322" w:rsidRDefault="00FA5322" w:rsidP="00FA53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14:paraId="66AB4FCA" w14:textId="77777777" w:rsidR="00FA5322" w:rsidRPr="00FA5322" w:rsidRDefault="00FA5322" w:rsidP="00FA5322">
            <w:pPr>
              <w:jc w:val="center"/>
              <w:rPr>
                <w:b/>
                <w:sz w:val="28"/>
                <w:szCs w:val="28"/>
              </w:rPr>
            </w:pPr>
            <w:r w:rsidRPr="00FA532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4B9BBEF9" w14:textId="77777777" w:rsidR="00FA5322" w:rsidRDefault="00747C1E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14:paraId="5D4411E8" w14:textId="77777777" w:rsidR="00747C1E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14:paraId="0FC0C326" w14:textId="3748F081" w:rsidR="00443B39" w:rsidRPr="00FA5322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64" w:type="dxa"/>
          </w:tcPr>
          <w:p w14:paraId="77DEBEC5" w14:textId="77777777" w:rsidR="00FA5322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14:paraId="4939E0AC" w14:textId="77777777" w:rsidR="00443B39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14:paraId="375192BF" w14:textId="0A8D3A87" w:rsidR="00443B39" w:rsidRPr="00FA5322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64" w:type="dxa"/>
          </w:tcPr>
          <w:p w14:paraId="71A04AB6" w14:textId="77777777" w:rsidR="00FA5322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14:paraId="4D2D4B42" w14:textId="77777777" w:rsidR="00443B39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053BC114" w14:textId="4FFE7483" w:rsidR="00443B39" w:rsidRPr="00FA5322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64" w:type="dxa"/>
          </w:tcPr>
          <w:p w14:paraId="48114FDD" w14:textId="77777777" w:rsidR="00FA5322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14:paraId="6817385F" w14:textId="77777777" w:rsidR="00443B39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14:paraId="11BAEA60" w14:textId="2263265E" w:rsidR="00443B39" w:rsidRPr="00FA5322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64" w:type="dxa"/>
          </w:tcPr>
          <w:p w14:paraId="2176D8B2" w14:textId="77777777" w:rsidR="00FA5322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14:paraId="47E5A883" w14:textId="351C1AA3" w:rsidR="00443B39" w:rsidRDefault="00443B39" w:rsidP="00443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14:paraId="3E8E8AF1" w14:textId="7D54C675" w:rsidR="00443B39" w:rsidRPr="00FA5322" w:rsidRDefault="00443B39" w:rsidP="00443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64" w:type="dxa"/>
          </w:tcPr>
          <w:p w14:paraId="022FC330" w14:textId="77777777" w:rsidR="00FA5322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14:paraId="5032ED4F" w14:textId="77777777" w:rsidR="00443B39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14:paraId="2C52886A" w14:textId="03DAA607" w:rsidR="00443B39" w:rsidRPr="00FA5322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65" w:type="dxa"/>
          </w:tcPr>
          <w:p w14:paraId="597D9855" w14:textId="77777777" w:rsidR="00FA5322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BB546D5" w14:textId="77777777" w:rsidR="00443B39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14:paraId="5137B5CC" w14:textId="4350325C" w:rsidR="00443B39" w:rsidRPr="00FA5322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65" w:type="dxa"/>
          </w:tcPr>
          <w:p w14:paraId="5903BF09" w14:textId="77777777" w:rsidR="00FA5322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C056ACF" w14:textId="77777777" w:rsidR="00443B39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14:paraId="31354B62" w14:textId="74F63338" w:rsidR="00443B39" w:rsidRPr="00FA5322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65" w:type="dxa"/>
          </w:tcPr>
          <w:p w14:paraId="0483D352" w14:textId="77777777" w:rsidR="00FA5322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27A06D51" w14:textId="77777777" w:rsidR="00443B39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24B72511" w14:textId="16165B24" w:rsidR="00443B39" w:rsidRPr="00FA5322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865" w:type="dxa"/>
          </w:tcPr>
          <w:p w14:paraId="3665AB87" w14:textId="77777777" w:rsidR="00FA5322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6989B2E2" w14:textId="77777777" w:rsidR="00443B39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40999433" w14:textId="4069A5BD" w:rsidR="00443B39" w:rsidRPr="00FA5322" w:rsidRDefault="00443B39" w:rsidP="00FA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</w:tbl>
    <w:p w14:paraId="46EE448F" w14:textId="3DC8F4E5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6167D1F3" w14:textId="32B4F0F9" w:rsidR="00163834" w:rsidRDefault="00163834" w:rsidP="00C353E2">
      <w:pPr>
        <w:ind w:firstLine="567"/>
        <w:jc w:val="both"/>
        <w:rPr>
          <w:sz w:val="28"/>
          <w:szCs w:val="28"/>
        </w:rPr>
      </w:pPr>
    </w:p>
    <w:p w14:paraId="628D5D24" w14:textId="643B225D" w:rsidR="00ED4BCD" w:rsidRDefault="00ED4BCD" w:rsidP="00C353E2">
      <w:pPr>
        <w:ind w:firstLine="567"/>
        <w:jc w:val="both"/>
        <w:rPr>
          <w:sz w:val="28"/>
          <w:szCs w:val="28"/>
        </w:rPr>
      </w:pPr>
    </w:p>
    <w:p w14:paraId="4BA24664" w14:textId="2B7346CB" w:rsidR="00ED4BCD" w:rsidRDefault="00ED4BCD" w:rsidP="00C353E2">
      <w:pPr>
        <w:ind w:firstLine="567"/>
        <w:jc w:val="both"/>
        <w:rPr>
          <w:sz w:val="28"/>
          <w:szCs w:val="28"/>
        </w:rPr>
      </w:pPr>
    </w:p>
    <w:p w14:paraId="006F92C5" w14:textId="535E4BCF" w:rsidR="00ED4BCD" w:rsidRDefault="00ED4BCD" w:rsidP="00C353E2">
      <w:pPr>
        <w:ind w:firstLine="567"/>
        <w:jc w:val="both"/>
        <w:rPr>
          <w:sz w:val="28"/>
          <w:szCs w:val="28"/>
        </w:rPr>
      </w:pPr>
    </w:p>
    <w:p w14:paraId="638F1F89" w14:textId="04B9C030" w:rsidR="00ED4BCD" w:rsidRDefault="00ED4BCD" w:rsidP="00C353E2">
      <w:pPr>
        <w:ind w:firstLine="567"/>
        <w:jc w:val="both"/>
        <w:rPr>
          <w:sz w:val="28"/>
          <w:szCs w:val="28"/>
        </w:rPr>
      </w:pPr>
    </w:p>
    <w:p w14:paraId="650E96C0" w14:textId="7BBA2F1E" w:rsidR="00ED4BCD" w:rsidRDefault="00ED4BCD" w:rsidP="00C353E2">
      <w:pPr>
        <w:ind w:firstLine="567"/>
        <w:jc w:val="both"/>
        <w:rPr>
          <w:sz w:val="28"/>
          <w:szCs w:val="28"/>
        </w:rPr>
      </w:pPr>
    </w:p>
    <w:p w14:paraId="30AE9D44" w14:textId="35D40DD9" w:rsidR="00ED4BCD" w:rsidRDefault="00ED4BCD" w:rsidP="00C353E2">
      <w:pPr>
        <w:ind w:firstLine="567"/>
        <w:jc w:val="both"/>
        <w:rPr>
          <w:sz w:val="28"/>
          <w:szCs w:val="28"/>
        </w:rPr>
      </w:pPr>
    </w:p>
    <w:p w14:paraId="23241700" w14:textId="3A931452" w:rsidR="00ED4BCD" w:rsidRDefault="00ED4BCD" w:rsidP="00C353E2">
      <w:pPr>
        <w:ind w:firstLine="567"/>
        <w:jc w:val="both"/>
        <w:rPr>
          <w:sz w:val="28"/>
          <w:szCs w:val="28"/>
        </w:rPr>
      </w:pPr>
    </w:p>
    <w:p w14:paraId="5F0834ED" w14:textId="0384B1EA" w:rsidR="00ED4BCD" w:rsidRPr="00E07BBD" w:rsidRDefault="0035521E" w:rsidP="00ED4BCD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="00ED4BCD" w:rsidRPr="00E07BBD">
        <w:rPr>
          <w:b/>
          <w:bCs/>
          <w:sz w:val="28"/>
          <w:szCs w:val="28"/>
        </w:rPr>
        <w:t xml:space="preserve">Перечень заданий домашней контрольной работы </w:t>
      </w:r>
    </w:p>
    <w:p w14:paraId="2E64C91C" w14:textId="1A44DE13" w:rsidR="00ED4BCD" w:rsidRPr="00E07BBD" w:rsidRDefault="00ED4BCD" w:rsidP="00ED4BCD">
      <w:pPr>
        <w:ind w:firstLine="567"/>
        <w:jc w:val="center"/>
        <w:rPr>
          <w:b/>
          <w:bCs/>
          <w:sz w:val="28"/>
          <w:szCs w:val="28"/>
        </w:rPr>
      </w:pPr>
      <w:r w:rsidRPr="00E07BBD">
        <w:rPr>
          <w:b/>
          <w:bCs/>
          <w:sz w:val="28"/>
          <w:szCs w:val="28"/>
        </w:rPr>
        <w:t>по учебному предмету (модулю) «Исполнительное производство»</w:t>
      </w:r>
    </w:p>
    <w:p w14:paraId="42B0473B" w14:textId="5A4DFE1E" w:rsidR="00ED4BCD" w:rsidRPr="00E07BBD" w:rsidRDefault="00ED4BCD" w:rsidP="00C353E2">
      <w:pPr>
        <w:ind w:firstLine="567"/>
        <w:jc w:val="both"/>
        <w:rPr>
          <w:sz w:val="28"/>
          <w:szCs w:val="28"/>
        </w:rPr>
      </w:pPr>
    </w:p>
    <w:p w14:paraId="7D1ABB82" w14:textId="5FDDBB4C" w:rsidR="00ED4BCD" w:rsidRPr="00E07BBD" w:rsidRDefault="00ED4BCD" w:rsidP="00AD6885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E07BBD">
        <w:rPr>
          <w:sz w:val="28"/>
          <w:szCs w:val="28"/>
        </w:rPr>
        <w:t>Понятие исполнительного производства, его значение, задачи и стадии. Их характеристика.</w:t>
      </w:r>
    </w:p>
    <w:p w14:paraId="2093123F" w14:textId="37D87B63" w:rsidR="00ED4BCD" w:rsidRPr="00E07BBD" w:rsidRDefault="00ED4BCD" w:rsidP="00AD6885">
      <w:pPr>
        <w:numPr>
          <w:ilvl w:val="0"/>
          <w:numId w:val="4"/>
        </w:numPr>
        <w:jc w:val="both"/>
        <w:rPr>
          <w:sz w:val="28"/>
          <w:szCs w:val="28"/>
        </w:rPr>
      </w:pPr>
      <w:r w:rsidRPr="00E07BBD">
        <w:rPr>
          <w:sz w:val="28"/>
          <w:szCs w:val="28"/>
        </w:rPr>
        <w:t>Суд и органы принудительного исполнения в исполнительном производстве. Их компетенция.</w:t>
      </w:r>
    </w:p>
    <w:p w14:paraId="0F670DF6" w14:textId="4ECA41B1" w:rsidR="00E70D9F" w:rsidRPr="00E07BBD" w:rsidRDefault="00E70D9F" w:rsidP="00AD6885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07BBD">
        <w:rPr>
          <w:sz w:val="28"/>
          <w:szCs w:val="28"/>
        </w:rPr>
        <w:t>Правовой статус судебного исполнителя, его полномочия и ответственность. Другие должностные лица органов принудительного исполнения, имеющие полномочия по принудительному исполнению.</w:t>
      </w:r>
    </w:p>
    <w:p w14:paraId="72489605" w14:textId="68FD0F30" w:rsidR="00836122" w:rsidRPr="00E07BBD" w:rsidRDefault="00E70D9F" w:rsidP="00AD6885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07BBD">
        <w:rPr>
          <w:sz w:val="28"/>
          <w:szCs w:val="28"/>
        </w:rPr>
        <w:t>Требования, предъявляемые к лицу, назначаемому на должность судебного исполнителя. Отводы судебному исполнителю: основания и порядок разрешения.</w:t>
      </w:r>
    </w:p>
    <w:p w14:paraId="36228DBC" w14:textId="0E8A9352" w:rsidR="00836122" w:rsidRPr="00E07BBD" w:rsidRDefault="00836122" w:rsidP="00AD6885">
      <w:pPr>
        <w:numPr>
          <w:ilvl w:val="0"/>
          <w:numId w:val="4"/>
        </w:numPr>
        <w:jc w:val="both"/>
        <w:rPr>
          <w:sz w:val="28"/>
          <w:szCs w:val="28"/>
        </w:rPr>
      </w:pPr>
      <w:r w:rsidRPr="00E07BBD">
        <w:rPr>
          <w:sz w:val="28"/>
          <w:szCs w:val="28"/>
        </w:rPr>
        <w:t>Стороны в исполнительном производстве: понятие, правопреемство и соучастие. Права и обязанности сторон в исполнительном производстве.</w:t>
      </w:r>
    </w:p>
    <w:p w14:paraId="2C86FE50" w14:textId="77777777" w:rsidR="00836122" w:rsidRPr="00E07BBD" w:rsidRDefault="00836122" w:rsidP="00AD6885">
      <w:pPr>
        <w:numPr>
          <w:ilvl w:val="0"/>
          <w:numId w:val="4"/>
        </w:numPr>
        <w:jc w:val="both"/>
        <w:rPr>
          <w:sz w:val="28"/>
          <w:szCs w:val="28"/>
        </w:rPr>
      </w:pPr>
      <w:r w:rsidRPr="00E07BBD">
        <w:rPr>
          <w:sz w:val="28"/>
          <w:szCs w:val="28"/>
        </w:rPr>
        <w:t xml:space="preserve">Правовое положение иных органов, наделенных полномочиями исполнения. Субъекты с делегированными властными полномочиями в сфере принудительного исполнения. </w:t>
      </w:r>
    </w:p>
    <w:p w14:paraId="6C9AC3DC" w14:textId="77777777" w:rsidR="00836122" w:rsidRPr="00E07BBD" w:rsidRDefault="00836122" w:rsidP="00AD6885">
      <w:pPr>
        <w:numPr>
          <w:ilvl w:val="0"/>
          <w:numId w:val="4"/>
        </w:numPr>
        <w:jc w:val="both"/>
        <w:rPr>
          <w:sz w:val="28"/>
          <w:szCs w:val="28"/>
        </w:rPr>
      </w:pPr>
      <w:r w:rsidRPr="00E07BBD">
        <w:rPr>
          <w:sz w:val="28"/>
          <w:szCs w:val="28"/>
        </w:rPr>
        <w:t>Защита прав взыскателя, должника и иных лиц в исполнительном производстве</w:t>
      </w:r>
    </w:p>
    <w:p w14:paraId="0B1AF6EB" w14:textId="77777777" w:rsidR="00836122" w:rsidRPr="00E07BBD" w:rsidRDefault="00836122" w:rsidP="00AD6885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  <w:r w:rsidRPr="00E07BBD">
        <w:rPr>
          <w:sz w:val="28"/>
          <w:szCs w:val="28"/>
        </w:rPr>
        <w:t>Использование специальных познаний в исполнительном производстве (эксперт, специалист). Оценщик имущества, подлежащего реализации. Хранитель имущества.</w:t>
      </w:r>
    </w:p>
    <w:p w14:paraId="26732DD9" w14:textId="77777777" w:rsidR="00836122" w:rsidRPr="00E07BBD" w:rsidRDefault="00836122" w:rsidP="00AD6885">
      <w:pPr>
        <w:numPr>
          <w:ilvl w:val="0"/>
          <w:numId w:val="4"/>
        </w:numPr>
        <w:jc w:val="both"/>
        <w:rPr>
          <w:sz w:val="28"/>
          <w:szCs w:val="28"/>
        </w:rPr>
      </w:pPr>
      <w:r w:rsidRPr="00E07BBD">
        <w:rPr>
          <w:sz w:val="28"/>
          <w:szCs w:val="28"/>
        </w:rPr>
        <w:t>Судебные постановления и иные акты, подлежащие исполнению (основания исполнения). Анализ правильности составления исполнительных документов.</w:t>
      </w:r>
    </w:p>
    <w:p w14:paraId="07026806" w14:textId="2B213DD3" w:rsidR="00ED4BCD" w:rsidRPr="00E07BBD" w:rsidRDefault="00836122" w:rsidP="00AD6885">
      <w:pPr>
        <w:numPr>
          <w:ilvl w:val="0"/>
          <w:numId w:val="4"/>
        </w:numPr>
        <w:jc w:val="both"/>
        <w:rPr>
          <w:sz w:val="28"/>
          <w:szCs w:val="28"/>
        </w:rPr>
      </w:pPr>
      <w:r w:rsidRPr="00E07BBD">
        <w:rPr>
          <w:sz w:val="28"/>
          <w:szCs w:val="28"/>
        </w:rPr>
        <w:t>Виды исполнительных документов и сроки предъявления их к исполнению.</w:t>
      </w:r>
      <w:r w:rsidR="00584189" w:rsidRPr="00E07BBD">
        <w:rPr>
          <w:sz w:val="28"/>
          <w:szCs w:val="28"/>
        </w:rPr>
        <w:t xml:space="preserve"> </w:t>
      </w:r>
      <w:r w:rsidR="00AF2F02" w:rsidRPr="00E07BBD">
        <w:rPr>
          <w:sz w:val="28"/>
          <w:szCs w:val="28"/>
        </w:rPr>
        <w:t>Требования,</w:t>
      </w:r>
      <w:r w:rsidR="00584189" w:rsidRPr="00E07BBD">
        <w:rPr>
          <w:sz w:val="28"/>
          <w:szCs w:val="28"/>
        </w:rPr>
        <w:t xml:space="preserve"> предъявляемые к исполнительным документам. </w:t>
      </w:r>
    </w:p>
    <w:p w14:paraId="5EC50AC6" w14:textId="7CF98749" w:rsidR="00AF2F02" w:rsidRPr="00E07BBD" w:rsidRDefault="00AF2F02" w:rsidP="00AD6885">
      <w:pPr>
        <w:numPr>
          <w:ilvl w:val="0"/>
          <w:numId w:val="4"/>
        </w:numPr>
        <w:jc w:val="both"/>
        <w:rPr>
          <w:sz w:val="28"/>
          <w:szCs w:val="28"/>
        </w:rPr>
      </w:pPr>
      <w:r w:rsidRPr="00E07BBD">
        <w:rPr>
          <w:sz w:val="28"/>
          <w:szCs w:val="28"/>
        </w:rPr>
        <w:t>Понятие, виды, значение сроков в исполнительном производстве. Исчисление сроков в исполнительном производстве</w:t>
      </w:r>
    </w:p>
    <w:p w14:paraId="7E81D4E6" w14:textId="0671DFC3" w:rsidR="00AF2F02" w:rsidRPr="00E07BBD" w:rsidRDefault="00AF2F02" w:rsidP="00AD6885">
      <w:pPr>
        <w:numPr>
          <w:ilvl w:val="0"/>
          <w:numId w:val="4"/>
        </w:numPr>
        <w:jc w:val="both"/>
        <w:rPr>
          <w:sz w:val="28"/>
          <w:szCs w:val="28"/>
        </w:rPr>
      </w:pPr>
      <w:r w:rsidRPr="00E07BBD">
        <w:rPr>
          <w:sz w:val="28"/>
          <w:szCs w:val="28"/>
        </w:rPr>
        <w:t xml:space="preserve">Расходы по принудительному исполнению. Принудительный сбор: порядок его взыскания, распределения и направления использования. Исполнительные расходы. </w:t>
      </w:r>
    </w:p>
    <w:p w14:paraId="45ED397A" w14:textId="17318418" w:rsidR="00584189" w:rsidRPr="00E07BBD" w:rsidRDefault="00AF2F02" w:rsidP="00AD6885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07BBD">
        <w:rPr>
          <w:sz w:val="28"/>
          <w:szCs w:val="28"/>
        </w:rPr>
        <w:t xml:space="preserve">Порядок возбуждения исполнительного производства. Действия органов принудительного </w:t>
      </w:r>
      <w:r w:rsidR="00AD6885" w:rsidRPr="00E07BBD">
        <w:rPr>
          <w:sz w:val="28"/>
          <w:szCs w:val="28"/>
        </w:rPr>
        <w:t>исполнения при</w:t>
      </w:r>
      <w:r w:rsidRPr="00E07BBD">
        <w:rPr>
          <w:sz w:val="28"/>
          <w:szCs w:val="28"/>
        </w:rPr>
        <w:t xml:space="preserve"> подготовке к принудительному исполнению.  </w:t>
      </w:r>
    </w:p>
    <w:p w14:paraId="0C8ECFE8" w14:textId="472DD1E0" w:rsidR="00AF2F02" w:rsidRPr="00E07BBD" w:rsidRDefault="00AF2F02" w:rsidP="00AD6885">
      <w:pPr>
        <w:numPr>
          <w:ilvl w:val="0"/>
          <w:numId w:val="4"/>
        </w:numPr>
        <w:jc w:val="both"/>
        <w:rPr>
          <w:sz w:val="28"/>
          <w:szCs w:val="28"/>
        </w:rPr>
      </w:pPr>
      <w:r w:rsidRPr="00E07BBD">
        <w:rPr>
          <w:sz w:val="28"/>
          <w:szCs w:val="28"/>
        </w:rPr>
        <w:t xml:space="preserve">Подготовка к применению мер принудительного исполнения. Порядок </w:t>
      </w:r>
      <w:r w:rsidR="00AD6885" w:rsidRPr="00E07BBD">
        <w:rPr>
          <w:sz w:val="28"/>
          <w:szCs w:val="28"/>
        </w:rPr>
        <w:t>п</w:t>
      </w:r>
      <w:r w:rsidRPr="00E07BBD">
        <w:rPr>
          <w:sz w:val="28"/>
          <w:szCs w:val="28"/>
        </w:rPr>
        <w:t>рименение мер принудительного характера.</w:t>
      </w:r>
    </w:p>
    <w:p w14:paraId="6B829B21" w14:textId="5C3AA8BE" w:rsidR="00AD6885" w:rsidRPr="00E07BBD" w:rsidRDefault="00AD6885" w:rsidP="00AD6885">
      <w:pPr>
        <w:numPr>
          <w:ilvl w:val="0"/>
          <w:numId w:val="4"/>
        </w:numPr>
        <w:jc w:val="both"/>
        <w:rPr>
          <w:sz w:val="28"/>
          <w:szCs w:val="28"/>
        </w:rPr>
      </w:pPr>
      <w:r w:rsidRPr="00E07BBD">
        <w:rPr>
          <w:sz w:val="28"/>
          <w:szCs w:val="28"/>
        </w:rPr>
        <w:t xml:space="preserve">Основания и порядок отложение совершения исполнительных действий. Основания и порядок приостановление и возобновление исполнительного производства. </w:t>
      </w:r>
    </w:p>
    <w:p w14:paraId="4B360288" w14:textId="77777777" w:rsidR="00AD6885" w:rsidRPr="00E07BBD" w:rsidRDefault="00AD6885" w:rsidP="00AD6885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E07BBD">
        <w:rPr>
          <w:sz w:val="28"/>
          <w:szCs w:val="28"/>
        </w:rPr>
        <w:t>Исполнительные действия. Общие правила совершения исполнительных действий. Розыск должника</w:t>
      </w:r>
    </w:p>
    <w:p w14:paraId="516856BE" w14:textId="2A5B44D0" w:rsidR="00AD6885" w:rsidRPr="00E07BBD" w:rsidRDefault="00AD6885" w:rsidP="00AD6885">
      <w:pPr>
        <w:numPr>
          <w:ilvl w:val="0"/>
          <w:numId w:val="4"/>
        </w:numPr>
        <w:jc w:val="both"/>
        <w:rPr>
          <w:sz w:val="28"/>
          <w:szCs w:val="28"/>
        </w:rPr>
      </w:pPr>
      <w:r w:rsidRPr="00E07BBD">
        <w:rPr>
          <w:sz w:val="28"/>
          <w:szCs w:val="28"/>
        </w:rPr>
        <w:t xml:space="preserve">Меры по обеспечению исполнения исполнительного документа, их характеристика. </w:t>
      </w:r>
    </w:p>
    <w:p w14:paraId="2EB39D47" w14:textId="6E73B658" w:rsidR="00AD6885" w:rsidRPr="00E07BBD" w:rsidRDefault="00AD6885" w:rsidP="00AD6885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07BBD">
        <w:rPr>
          <w:sz w:val="28"/>
          <w:szCs w:val="28"/>
        </w:rPr>
        <w:lastRenderedPageBreak/>
        <w:t>Арест имущества должника-гражданина. Основания и порядок ареста. Оценка имущества: основания и порядок проведения.</w:t>
      </w:r>
    </w:p>
    <w:p w14:paraId="160FDB1F" w14:textId="77777777" w:rsidR="00487AC8" w:rsidRPr="00E07BBD" w:rsidRDefault="00487AC8" w:rsidP="00487AC8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07BBD">
        <w:rPr>
          <w:sz w:val="28"/>
          <w:szCs w:val="28"/>
        </w:rPr>
        <w:t xml:space="preserve"> Порядок изъятия и передачи имущества должника.</w:t>
      </w:r>
    </w:p>
    <w:p w14:paraId="7955EFC0" w14:textId="77777777" w:rsidR="00487AC8" w:rsidRPr="00E07BBD" w:rsidRDefault="00487AC8" w:rsidP="00487AC8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07BBD">
        <w:rPr>
          <w:sz w:val="28"/>
          <w:szCs w:val="28"/>
        </w:rPr>
        <w:t>Хранение имущества. Передача арестованного имущества на хранение. Ограничения права пользования имуществом, переданным на хранение. Оформление передачи на хранение. Особенности хранения отдельных видов имущества.</w:t>
      </w:r>
    </w:p>
    <w:p w14:paraId="6CE01725" w14:textId="6F576BBA" w:rsidR="009F789B" w:rsidRPr="00E07BBD" w:rsidRDefault="009F789B" w:rsidP="009F789B">
      <w:pPr>
        <w:numPr>
          <w:ilvl w:val="0"/>
          <w:numId w:val="4"/>
        </w:numPr>
        <w:jc w:val="both"/>
        <w:rPr>
          <w:sz w:val="28"/>
          <w:szCs w:val="28"/>
        </w:rPr>
      </w:pPr>
      <w:r w:rsidRPr="00E07BBD">
        <w:rPr>
          <w:sz w:val="28"/>
          <w:szCs w:val="28"/>
        </w:rPr>
        <w:t>Прекращение исполнительного производства: основания и порядок.</w:t>
      </w:r>
    </w:p>
    <w:p w14:paraId="6BE4CBF8" w14:textId="2CF637F6" w:rsidR="009F789B" w:rsidRPr="00E07BBD" w:rsidRDefault="009F789B" w:rsidP="009F789B">
      <w:pPr>
        <w:numPr>
          <w:ilvl w:val="0"/>
          <w:numId w:val="4"/>
        </w:numPr>
        <w:jc w:val="both"/>
        <w:rPr>
          <w:sz w:val="28"/>
          <w:szCs w:val="28"/>
        </w:rPr>
      </w:pPr>
      <w:r w:rsidRPr="00E07BBD">
        <w:rPr>
          <w:sz w:val="28"/>
          <w:szCs w:val="28"/>
        </w:rPr>
        <w:t>Возвращение взыскателю исполнительного документа: основания и порядок.</w:t>
      </w:r>
    </w:p>
    <w:p w14:paraId="30A2549B" w14:textId="77777777" w:rsidR="009F789B" w:rsidRPr="00E07BBD" w:rsidRDefault="009F789B" w:rsidP="009F789B">
      <w:pPr>
        <w:numPr>
          <w:ilvl w:val="0"/>
          <w:numId w:val="4"/>
        </w:numPr>
        <w:spacing w:before="100" w:beforeAutospacing="1" w:after="100" w:afterAutospacing="1"/>
        <w:contextualSpacing/>
        <w:rPr>
          <w:b/>
          <w:sz w:val="28"/>
          <w:szCs w:val="28"/>
        </w:rPr>
      </w:pPr>
      <w:r w:rsidRPr="00E07BBD">
        <w:rPr>
          <w:sz w:val="28"/>
          <w:szCs w:val="28"/>
        </w:rPr>
        <w:t>Поворот исполнения. Восстановление утраченного исполнительного производства.</w:t>
      </w:r>
    </w:p>
    <w:p w14:paraId="68274960" w14:textId="1BE280DB" w:rsidR="00AD6885" w:rsidRPr="00E07BBD" w:rsidRDefault="009F789B" w:rsidP="00AD6885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07BBD">
        <w:rPr>
          <w:sz w:val="28"/>
          <w:szCs w:val="28"/>
        </w:rPr>
        <w:t>Порядок обращения взыскания на имущество должника.</w:t>
      </w:r>
    </w:p>
    <w:p w14:paraId="6C10EA00" w14:textId="6611764F" w:rsidR="00AD6885" w:rsidRPr="00E07BBD" w:rsidRDefault="009F789B" w:rsidP="00AD6885">
      <w:pPr>
        <w:numPr>
          <w:ilvl w:val="0"/>
          <w:numId w:val="4"/>
        </w:numPr>
        <w:jc w:val="both"/>
        <w:rPr>
          <w:sz w:val="28"/>
          <w:szCs w:val="28"/>
        </w:rPr>
      </w:pPr>
      <w:r w:rsidRPr="00E07BBD">
        <w:rPr>
          <w:sz w:val="28"/>
          <w:szCs w:val="28"/>
        </w:rPr>
        <w:t xml:space="preserve">Субъекты, исполняющие требования исполнительных документов о взыскании денежных средств. </w:t>
      </w:r>
      <w:bookmarkStart w:id="1" w:name="_Hlk146825453"/>
      <w:r w:rsidRPr="00E07BBD">
        <w:rPr>
          <w:sz w:val="28"/>
          <w:szCs w:val="28"/>
        </w:rPr>
        <w:t xml:space="preserve">Исполнение исполнительных </w:t>
      </w:r>
      <w:r w:rsidR="002F69C1" w:rsidRPr="00E07BBD">
        <w:rPr>
          <w:sz w:val="28"/>
          <w:szCs w:val="28"/>
        </w:rPr>
        <w:t xml:space="preserve">документов о взыскании денежных средств ОПИ путем обращения взыскания </w:t>
      </w:r>
      <w:bookmarkEnd w:id="1"/>
      <w:r w:rsidR="002F69C1" w:rsidRPr="00E07BBD">
        <w:rPr>
          <w:sz w:val="28"/>
          <w:szCs w:val="28"/>
        </w:rPr>
        <w:t>на имущество должника.</w:t>
      </w:r>
    </w:p>
    <w:p w14:paraId="46F4B02E" w14:textId="452E0C3B" w:rsidR="002F69C1" w:rsidRPr="00E07BBD" w:rsidRDefault="002F69C1" w:rsidP="00AD6885">
      <w:pPr>
        <w:numPr>
          <w:ilvl w:val="0"/>
          <w:numId w:val="4"/>
        </w:numPr>
        <w:jc w:val="both"/>
        <w:rPr>
          <w:sz w:val="28"/>
          <w:szCs w:val="28"/>
        </w:rPr>
      </w:pPr>
      <w:r w:rsidRPr="00E07BBD">
        <w:rPr>
          <w:sz w:val="28"/>
          <w:szCs w:val="28"/>
        </w:rPr>
        <w:t>Исполнение исполнительных документов о взыскании денежных средств ОПИ путем обращения взыскания на заработную плату и приравненные к ней доходы.</w:t>
      </w:r>
    </w:p>
    <w:p w14:paraId="731379DD" w14:textId="324225E5" w:rsidR="002F69C1" w:rsidRPr="00E07BBD" w:rsidRDefault="002F69C1" w:rsidP="002F69C1">
      <w:pPr>
        <w:numPr>
          <w:ilvl w:val="0"/>
          <w:numId w:val="4"/>
        </w:numPr>
        <w:jc w:val="both"/>
        <w:rPr>
          <w:sz w:val="28"/>
          <w:szCs w:val="28"/>
        </w:rPr>
      </w:pPr>
      <w:r w:rsidRPr="00E07BBD">
        <w:rPr>
          <w:sz w:val="28"/>
          <w:szCs w:val="28"/>
        </w:rPr>
        <w:t xml:space="preserve"> Порядок распределение взысканных сумм между взыскателями.</w:t>
      </w:r>
    </w:p>
    <w:p w14:paraId="1298203C" w14:textId="16A29806" w:rsidR="002F69C1" w:rsidRPr="00E07BBD" w:rsidRDefault="002F69C1" w:rsidP="00AD6885">
      <w:pPr>
        <w:numPr>
          <w:ilvl w:val="0"/>
          <w:numId w:val="4"/>
        </w:numPr>
        <w:jc w:val="both"/>
        <w:rPr>
          <w:sz w:val="28"/>
          <w:szCs w:val="28"/>
        </w:rPr>
      </w:pPr>
      <w:r w:rsidRPr="00E07BBD">
        <w:rPr>
          <w:sz w:val="28"/>
          <w:szCs w:val="28"/>
        </w:rPr>
        <w:t xml:space="preserve"> Порядок реализации имущества должника на торгах (электронных торгах).</w:t>
      </w:r>
    </w:p>
    <w:p w14:paraId="76AEE7FB" w14:textId="456C9AB1" w:rsidR="002F69C1" w:rsidRPr="00E07BBD" w:rsidRDefault="002F69C1" w:rsidP="00AD6885">
      <w:pPr>
        <w:numPr>
          <w:ilvl w:val="0"/>
          <w:numId w:val="4"/>
        </w:numPr>
        <w:jc w:val="both"/>
        <w:rPr>
          <w:sz w:val="28"/>
          <w:szCs w:val="28"/>
        </w:rPr>
      </w:pPr>
      <w:r w:rsidRPr="00E07BBD">
        <w:rPr>
          <w:sz w:val="28"/>
          <w:szCs w:val="28"/>
        </w:rPr>
        <w:t>Исполнение содержащихся в исполнительных документах требований к должнику совершить определенные действия (воздержаться от совершения определенных действий).</w:t>
      </w:r>
    </w:p>
    <w:p w14:paraId="33D1E17D" w14:textId="4E299364" w:rsidR="002F69C1" w:rsidRPr="00E07BBD" w:rsidRDefault="002F69C1" w:rsidP="002F69C1">
      <w:pPr>
        <w:ind w:left="927"/>
        <w:jc w:val="both"/>
        <w:rPr>
          <w:sz w:val="28"/>
          <w:szCs w:val="28"/>
        </w:rPr>
      </w:pPr>
    </w:p>
    <w:p w14:paraId="4500DF4A" w14:textId="77777777" w:rsidR="00E07BBD" w:rsidRPr="00783C56" w:rsidRDefault="00E07BBD" w:rsidP="00E07BBD">
      <w:pPr>
        <w:ind w:firstLine="567"/>
        <w:jc w:val="both"/>
        <w:rPr>
          <w:sz w:val="28"/>
          <w:szCs w:val="28"/>
        </w:rPr>
      </w:pPr>
      <w:r w:rsidRPr="00783C56">
        <w:rPr>
          <w:sz w:val="28"/>
          <w:szCs w:val="28"/>
        </w:rPr>
        <w:t>30. Решением экономического суда г. Минска удовлетворен иск ЗАО «Горняк» к ООО «Передовик» о взыскании задолженности за поставленную продукцию в сумме 30 000 бел</w:t>
      </w:r>
      <w:proofErr w:type="gramStart"/>
      <w:r w:rsidRPr="00783C56">
        <w:rPr>
          <w:sz w:val="28"/>
          <w:szCs w:val="28"/>
        </w:rPr>
        <w:t>.</w:t>
      </w:r>
      <w:proofErr w:type="gramEnd"/>
      <w:r w:rsidRPr="00783C56">
        <w:rPr>
          <w:sz w:val="28"/>
          <w:szCs w:val="28"/>
        </w:rPr>
        <w:t xml:space="preserve">  </w:t>
      </w:r>
      <w:proofErr w:type="gramStart"/>
      <w:r w:rsidRPr="00783C56">
        <w:rPr>
          <w:sz w:val="28"/>
          <w:szCs w:val="28"/>
        </w:rPr>
        <w:t>р</w:t>
      </w:r>
      <w:proofErr w:type="gramEnd"/>
      <w:r w:rsidRPr="00783C56">
        <w:rPr>
          <w:sz w:val="28"/>
          <w:szCs w:val="28"/>
        </w:rPr>
        <w:t>уб. В ходе исполнительного производства установлено, что у предприятия-должника денежные средства отсутствуют.</w:t>
      </w:r>
    </w:p>
    <w:p w14:paraId="4D82F632" w14:textId="12E755EF" w:rsidR="00E07BBD" w:rsidRPr="00783C56" w:rsidRDefault="00E07BBD" w:rsidP="00E07BBD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E07BBD">
        <w:rPr>
          <w:b/>
          <w:bCs/>
          <w:i/>
          <w:iCs/>
          <w:sz w:val="28"/>
          <w:szCs w:val="28"/>
        </w:rPr>
        <w:t>Определите способы защиты прав взыскателя при неисполнении указанного решения суда.</w:t>
      </w:r>
      <w:r w:rsidRPr="00783C56">
        <w:rPr>
          <w:b/>
          <w:bCs/>
          <w:i/>
          <w:iCs/>
          <w:sz w:val="28"/>
          <w:szCs w:val="28"/>
        </w:rPr>
        <w:t xml:space="preserve">  Решение аргументируйте.</w:t>
      </w:r>
    </w:p>
    <w:p w14:paraId="4FD866DF" w14:textId="3BEF69EE" w:rsidR="00E07BBD" w:rsidRPr="00783C56" w:rsidRDefault="00E07BBD" w:rsidP="00E07BBD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14:paraId="71FB5F0C" w14:textId="77777777" w:rsidR="00E07BBD" w:rsidRPr="00783C56" w:rsidRDefault="00E07BBD" w:rsidP="00E07BB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83C56">
        <w:rPr>
          <w:sz w:val="28"/>
          <w:szCs w:val="28"/>
        </w:rPr>
        <w:t xml:space="preserve">31. </w:t>
      </w:r>
      <w:r w:rsidRPr="00783C56">
        <w:rPr>
          <w:rFonts w:eastAsia="Calibri"/>
          <w:sz w:val="28"/>
          <w:szCs w:val="28"/>
          <w:lang w:eastAsia="en-US"/>
        </w:rPr>
        <w:t>После возбуждения исполнительного производства и начала совершения исполнительных действий взыскатель Смирнов обратился в суд с требованием заменить судебного исполнителя Шакирову на том основании, что она и должник Ибрагимов являются родственниками, поэтому имеются основания сомневаться в беспристрастности судебного исполнителя.</w:t>
      </w:r>
    </w:p>
    <w:p w14:paraId="537A3928" w14:textId="77777777" w:rsidR="00E07BBD" w:rsidRPr="00E07BBD" w:rsidRDefault="00E07BBD" w:rsidP="00E07BBD">
      <w:pPr>
        <w:ind w:firstLine="567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E07BBD">
        <w:rPr>
          <w:rFonts w:eastAsia="Calibri"/>
          <w:b/>
          <w:i/>
          <w:sz w:val="28"/>
          <w:szCs w:val="28"/>
          <w:lang w:eastAsia="en-US"/>
        </w:rPr>
        <w:t>Прав ли Смирнов? Каков порядок отвода судебного исполнителя в исполнительном производстве?  Какой принцип исполнительного производства используется? Свой ответ аргументируйте.</w:t>
      </w:r>
    </w:p>
    <w:p w14:paraId="12EF9FA8" w14:textId="77777777" w:rsidR="00E07BBD" w:rsidRPr="00E07BBD" w:rsidRDefault="00E07BBD" w:rsidP="00E07BBD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F06E084" w14:textId="77777777" w:rsidR="00E07BBD" w:rsidRPr="00783C56" w:rsidRDefault="00E07BBD" w:rsidP="00E07BB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83C56">
        <w:rPr>
          <w:sz w:val="28"/>
          <w:szCs w:val="28"/>
        </w:rPr>
        <w:t xml:space="preserve">32. </w:t>
      </w:r>
      <w:r w:rsidRPr="00783C56">
        <w:rPr>
          <w:rFonts w:eastAsia="Calibri"/>
          <w:sz w:val="28"/>
          <w:szCs w:val="28"/>
          <w:lang w:eastAsia="en-US"/>
        </w:rPr>
        <w:t xml:space="preserve">В процессе исполнительного производства, возбужденного на основании судебного приказа о взыскании алиментов, взыскатель и должник заключили мировое соглашение, согласно которому бывший муж </w:t>
      </w:r>
      <w:proofErr w:type="spellStart"/>
      <w:r w:rsidRPr="00783C56">
        <w:rPr>
          <w:rFonts w:eastAsia="Calibri"/>
          <w:sz w:val="28"/>
          <w:szCs w:val="28"/>
          <w:lang w:eastAsia="en-US"/>
        </w:rPr>
        <w:t>взыскательницы</w:t>
      </w:r>
      <w:proofErr w:type="spellEnd"/>
      <w:r w:rsidRPr="00783C56">
        <w:rPr>
          <w:rFonts w:eastAsia="Calibri"/>
          <w:sz w:val="28"/>
          <w:szCs w:val="28"/>
          <w:lang w:eastAsia="en-US"/>
        </w:rPr>
        <w:t xml:space="preserve"> передавал </w:t>
      </w:r>
      <w:r w:rsidRPr="00783C56">
        <w:rPr>
          <w:rFonts w:eastAsia="Calibri"/>
          <w:sz w:val="28"/>
          <w:szCs w:val="28"/>
          <w:lang w:eastAsia="en-US"/>
        </w:rPr>
        <w:lastRenderedPageBreak/>
        <w:t xml:space="preserve">ей часть имущества, а она отказывалась от получения алиментов. Судебный исполнитель отказал в прекращении исполнительного производства, сославшись на то, что данное соглашение противоречит интересам ребенка </w:t>
      </w:r>
      <w:proofErr w:type="spellStart"/>
      <w:r w:rsidRPr="00783C56">
        <w:rPr>
          <w:rFonts w:eastAsia="Calibri"/>
          <w:sz w:val="28"/>
          <w:szCs w:val="28"/>
          <w:lang w:eastAsia="en-US"/>
        </w:rPr>
        <w:t>взыскательницы</w:t>
      </w:r>
      <w:proofErr w:type="spellEnd"/>
      <w:r w:rsidRPr="00783C56">
        <w:rPr>
          <w:rFonts w:eastAsia="Calibri"/>
          <w:sz w:val="28"/>
          <w:szCs w:val="28"/>
          <w:lang w:eastAsia="en-US"/>
        </w:rPr>
        <w:t>.</w:t>
      </w:r>
    </w:p>
    <w:p w14:paraId="65DFFB1F" w14:textId="77777777" w:rsidR="00E07BBD" w:rsidRPr="00E07BBD" w:rsidRDefault="00E07BBD" w:rsidP="00E07BBD">
      <w:pPr>
        <w:ind w:firstLine="567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E07BBD">
        <w:rPr>
          <w:rFonts w:eastAsia="Calibri"/>
          <w:b/>
          <w:i/>
          <w:sz w:val="28"/>
          <w:szCs w:val="28"/>
          <w:lang w:eastAsia="en-US"/>
        </w:rPr>
        <w:t>Нарушены ли в данном случае какие-либо принципы исполнительного производства? Решение обоснуйте.</w:t>
      </w:r>
    </w:p>
    <w:p w14:paraId="6ABF9F08" w14:textId="3F81CE00" w:rsidR="00E07BBD" w:rsidRPr="00783C56" w:rsidRDefault="00E07BBD" w:rsidP="00E07BBD">
      <w:pPr>
        <w:ind w:firstLine="567"/>
        <w:jc w:val="both"/>
        <w:rPr>
          <w:sz w:val="28"/>
          <w:szCs w:val="28"/>
        </w:rPr>
      </w:pPr>
    </w:p>
    <w:p w14:paraId="4A526F13" w14:textId="77777777" w:rsidR="00E07BBD" w:rsidRPr="00783C56" w:rsidRDefault="00E07BBD" w:rsidP="00E07BBD">
      <w:pPr>
        <w:ind w:firstLine="567"/>
        <w:jc w:val="both"/>
        <w:rPr>
          <w:sz w:val="28"/>
          <w:szCs w:val="28"/>
        </w:rPr>
      </w:pPr>
      <w:r w:rsidRPr="00783C56">
        <w:rPr>
          <w:sz w:val="28"/>
          <w:szCs w:val="28"/>
        </w:rPr>
        <w:t>33. На основании судебного приказа судебный исполнитель пришел по месту жительства должника для наложения ареста на имущество. Должник не пустил судебного исполнителя в квартиру, за что на него был наложен штраф.</w:t>
      </w:r>
    </w:p>
    <w:p w14:paraId="577C078A" w14:textId="77777777" w:rsidR="00E07BBD" w:rsidRPr="00E07BBD" w:rsidRDefault="00E07BBD" w:rsidP="00E07BBD">
      <w:pPr>
        <w:ind w:firstLine="567"/>
        <w:jc w:val="both"/>
        <w:rPr>
          <w:b/>
          <w:i/>
          <w:sz w:val="28"/>
          <w:szCs w:val="28"/>
        </w:rPr>
      </w:pPr>
      <w:r w:rsidRPr="00E07BBD">
        <w:rPr>
          <w:b/>
          <w:i/>
          <w:sz w:val="28"/>
          <w:szCs w:val="28"/>
        </w:rPr>
        <w:t>Правомерны ли действия судебного исполнителя? Кто и в каком порядке может налагать штрафы за неисполнение требований судебного исполнителя? Решение обоснуйте.</w:t>
      </w:r>
    </w:p>
    <w:p w14:paraId="4C3A1897" w14:textId="77777777" w:rsidR="00E07BBD" w:rsidRPr="00E07BBD" w:rsidRDefault="00E07BBD" w:rsidP="00E07BBD">
      <w:pPr>
        <w:ind w:firstLine="567"/>
        <w:jc w:val="both"/>
        <w:rPr>
          <w:sz w:val="28"/>
          <w:szCs w:val="28"/>
        </w:rPr>
      </w:pPr>
    </w:p>
    <w:p w14:paraId="5623C71D" w14:textId="77777777" w:rsidR="00E07BBD" w:rsidRPr="00783C56" w:rsidRDefault="00E07BBD" w:rsidP="00E07BBD">
      <w:pPr>
        <w:ind w:firstLine="567"/>
        <w:jc w:val="both"/>
        <w:rPr>
          <w:bCs/>
          <w:iCs/>
          <w:sz w:val="28"/>
          <w:szCs w:val="28"/>
        </w:rPr>
      </w:pPr>
      <w:r w:rsidRPr="00783C56">
        <w:rPr>
          <w:sz w:val="28"/>
          <w:szCs w:val="28"/>
        </w:rPr>
        <w:t xml:space="preserve">34. </w:t>
      </w:r>
      <w:r w:rsidRPr="00783C56">
        <w:rPr>
          <w:bCs/>
          <w:iCs/>
          <w:sz w:val="28"/>
          <w:szCs w:val="28"/>
        </w:rPr>
        <w:t xml:space="preserve">Судебный исполнитель получил по почте заявление о возбуждении исполнительного производства от гр. Петрова, в отношении отца которого суд вынес решение об удовлетворении иска о возмещении морального вреда, причиненного публикацией в газете сведений, не соответствующих действительности. В письме указывалось, что сам отец не может явиться к судебному исполнителю, так как находится в психиатрической лечебнице. Судебный исполнитель, затребовав из канцелярии суда гражданское дело, направил в редакцию газеты предложение о добровольном исполнении решения суда, добавив, что в случае быстрого исполнения размер возмещения будет снижен. </w:t>
      </w:r>
    </w:p>
    <w:p w14:paraId="359A92F4" w14:textId="77777777" w:rsidR="00E07BBD" w:rsidRPr="00E07BBD" w:rsidRDefault="00E07BBD" w:rsidP="00E07BBD">
      <w:pPr>
        <w:ind w:firstLine="567"/>
        <w:jc w:val="both"/>
        <w:rPr>
          <w:bCs/>
          <w:iCs/>
          <w:sz w:val="28"/>
          <w:szCs w:val="28"/>
        </w:rPr>
      </w:pPr>
      <w:r w:rsidRPr="00E07BBD">
        <w:rPr>
          <w:b/>
          <w:i/>
          <w:iCs/>
          <w:sz w:val="28"/>
          <w:szCs w:val="28"/>
        </w:rPr>
        <w:t>Какие принципы исполнительного права нарушены судебным исполнителем? Какие последствия будут иметь указанные нарушения? Решение обоснуйте.</w:t>
      </w:r>
    </w:p>
    <w:p w14:paraId="71C8AE30" w14:textId="07FF731C" w:rsidR="00E07BBD" w:rsidRPr="00783C56" w:rsidRDefault="00E07BBD" w:rsidP="00E07BBD">
      <w:pPr>
        <w:ind w:firstLine="567"/>
        <w:jc w:val="both"/>
        <w:rPr>
          <w:sz w:val="28"/>
          <w:szCs w:val="28"/>
        </w:rPr>
      </w:pPr>
    </w:p>
    <w:p w14:paraId="4A0910B1" w14:textId="77777777" w:rsidR="00E07BBD" w:rsidRPr="00783C56" w:rsidRDefault="00E07BBD" w:rsidP="00E07BBD">
      <w:pPr>
        <w:ind w:firstLine="567"/>
        <w:jc w:val="both"/>
        <w:rPr>
          <w:sz w:val="28"/>
          <w:szCs w:val="28"/>
        </w:rPr>
      </w:pPr>
      <w:r w:rsidRPr="00783C56">
        <w:rPr>
          <w:sz w:val="28"/>
          <w:szCs w:val="28"/>
        </w:rPr>
        <w:t xml:space="preserve">35. Судебный исполнитель взыскал на основании решения суда с гр. Потапова в пользу гр. Трушиной 12 тыс. руб. долга. Президиум Минского городского  суда, рассмотрев дело в порядке надзора, отменил исполненное решение как незаконное и передал дело на новое рассмотрение. При новом рассмотрении дела в иске гр. Трушиной было отказано. Судебный исполнитель отказал в повороте исполнения решения, мотивируя свой отказ тем, что решение исполнял не он, </w:t>
      </w:r>
      <w:proofErr w:type="gramStart"/>
      <w:r w:rsidRPr="00783C56">
        <w:rPr>
          <w:sz w:val="28"/>
          <w:szCs w:val="28"/>
        </w:rPr>
        <w:t>а</w:t>
      </w:r>
      <w:proofErr w:type="gramEnd"/>
      <w:r w:rsidRPr="00783C56">
        <w:rPr>
          <w:sz w:val="28"/>
          <w:szCs w:val="28"/>
        </w:rPr>
        <w:t xml:space="preserve"> следовательно, не ему производить и поворот исполнения.</w:t>
      </w:r>
    </w:p>
    <w:p w14:paraId="58D244D2" w14:textId="77777777" w:rsidR="00E07BBD" w:rsidRPr="00E07BBD" w:rsidRDefault="00E07BBD" w:rsidP="00E07BBD">
      <w:pPr>
        <w:ind w:firstLine="567"/>
        <w:jc w:val="both"/>
        <w:rPr>
          <w:sz w:val="28"/>
          <w:szCs w:val="28"/>
        </w:rPr>
      </w:pPr>
      <w:r w:rsidRPr="00E07BBD">
        <w:rPr>
          <w:sz w:val="28"/>
          <w:szCs w:val="28"/>
        </w:rPr>
        <w:t>Гражданин Потапов обратился с жалобой на действия судебного исполнителя в Министерство юстиции Республики Беларусь.</w:t>
      </w:r>
    </w:p>
    <w:p w14:paraId="15A7030F" w14:textId="77777777" w:rsidR="00E07BBD" w:rsidRPr="00E07BBD" w:rsidRDefault="00E07BBD" w:rsidP="00E07BBD">
      <w:pPr>
        <w:ind w:firstLine="567"/>
        <w:jc w:val="both"/>
        <w:rPr>
          <w:b/>
          <w:i/>
          <w:sz w:val="28"/>
          <w:szCs w:val="28"/>
        </w:rPr>
      </w:pPr>
      <w:r w:rsidRPr="00E07BBD">
        <w:rPr>
          <w:b/>
          <w:i/>
          <w:sz w:val="28"/>
          <w:szCs w:val="28"/>
        </w:rPr>
        <w:t>Вправе ли Министерство юстиции Республики Беларусь совершить поворот исполнения решения, либо обязать судебного исполнителя выполнить соответствующие действия? В чем заключается руководство Министерства юстиции Республики Беларусь службой судебных исполнителей? Решение аргументируйте.</w:t>
      </w:r>
    </w:p>
    <w:p w14:paraId="6DEFA035" w14:textId="7F852B43" w:rsidR="00E07BBD" w:rsidRPr="00783C56" w:rsidRDefault="00E07BBD" w:rsidP="00E07BBD">
      <w:pPr>
        <w:ind w:firstLine="567"/>
        <w:jc w:val="both"/>
        <w:rPr>
          <w:sz w:val="28"/>
          <w:szCs w:val="28"/>
        </w:rPr>
      </w:pPr>
    </w:p>
    <w:p w14:paraId="581275D5" w14:textId="77777777" w:rsidR="00E07BBD" w:rsidRPr="00783C56" w:rsidRDefault="00E07BBD" w:rsidP="00E07BBD">
      <w:pPr>
        <w:ind w:firstLine="567"/>
        <w:jc w:val="both"/>
        <w:rPr>
          <w:sz w:val="28"/>
          <w:szCs w:val="28"/>
        </w:rPr>
      </w:pPr>
      <w:r w:rsidRPr="00783C56">
        <w:rPr>
          <w:sz w:val="28"/>
          <w:szCs w:val="28"/>
        </w:rPr>
        <w:t xml:space="preserve">36. Гражданка С. Обратилась </w:t>
      </w:r>
      <w:proofErr w:type="gramStart"/>
      <w:r w:rsidRPr="00783C56">
        <w:rPr>
          <w:sz w:val="28"/>
          <w:szCs w:val="28"/>
        </w:rPr>
        <w:t>к судебному исполнителю с жалобой о неполучении причитающихся ей сумм в порядке исполнения судебного решения о взыскании</w:t>
      </w:r>
      <w:proofErr w:type="gramEnd"/>
      <w:r w:rsidRPr="00783C56">
        <w:rPr>
          <w:sz w:val="28"/>
          <w:szCs w:val="28"/>
        </w:rPr>
        <w:t xml:space="preserve"> алиментов с гражданина М. </w:t>
      </w:r>
    </w:p>
    <w:p w14:paraId="573F4970" w14:textId="77777777" w:rsidR="00E07BBD" w:rsidRPr="00E07BBD" w:rsidRDefault="00E07BBD" w:rsidP="00E07BBD">
      <w:pPr>
        <w:ind w:firstLine="567"/>
        <w:jc w:val="both"/>
        <w:rPr>
          <w:sz w:val="28"/>
          <w:szCs w:val="28"/>
        </w:rPr>
      </w:pPr>
      <w:r w:rsidRPr="00E07BBD">
        <w:rPr>
          <w:sz w:val="28"/>
          <w:szCs w:val="28"/>
        </w:rPr>
        <w:lastRenderedPageBreak/>
        <w:t>В своем ответе на жалобу судебный исполнитель пояснил, что исполнительный лист о взыскании алиментов был направлен по месту работы гражданина М. для производства периодических удержаний из его заработка, находится на исполнении у бухгалтера соответствующей организации и посоветовал с жалобой обратиться к последнему, либо обжаловать его действия в суд.</w:t>
      </w:r>
    </w:p>
    <w:p w14:paraId="31F13E75" w14:textId="77777777" w:rsidR="00E07BBD" w:rsidRPr="00E07BBD" w:rsidRDefault="00E07BBD" w:rsidP="00E07BBD">
      <w:pPr>
        <w:ind w:firstLine="567"/>
        <w:jc w:val="both"/>
        <w:rPr>
          <w:b/>
          <w:i/>
          <w:sz w:val="28"/>
          <w:szCs w:val="28"/>
        </w:rPr>
      </w:pPr>
      <w:r w:rsidRPr="00E07BBD">
        <w:rPr>
          <w:b/>
          <w:i/>
          <w:sz w:val="28"/>
          <w:szCs w:val="28"/>
        </w:rPr>
        <w:t>Охарактеризуйте правомерность действий судебного исполнителя. Какие действия в данной ситуации может предпринять взыскатель для реализации своего права, удовлетворенного судом?</w:t>
      </w:r>
    </w:p>
    <w:p w14:paraId="0EF5D025" w14:textId="77777777" w:rsidR="00E07BBD" w:rsidRPr="00E07BBD" w:rsidRDefault="00E07BBD" w:rsidP="00E07BBD">
      <w:pPr>
        <w:ind w:firstLine="567"/>
        <w:jc w:val="both"/>
        <w:rPr>
          <w:sz w:val="28"/>
          <w:szCs w:val="28"/>
        </w:rPr>
      </w:pPr>
    </w:p>
    <w:p w14:paraId="073ED36B" w14:textId="7FA25FE7" w:rsidR="00E07BBD" w:rsidRPr="00E07BBD" w:rsidRDefault="00E07BBD" w:rsidP="00E07BBD">
      <w:pPr>
        <w:ind w:firstLine="567"/>
        <w:jc w:val="both"/>
        <w:rPr>
          <w:sz w:val="28"/>
          <w:szCs w:val="28"/>
        </w:rPr>
      </w:pPr>
      <w:r w:rsidRPr="00783C56">
        <w:rPr>
          <w:bCs/>
          <w:iCs/>
          <w:sz w:val="28"/>
          <w:szCs w:val="28"/>
        </w:rPr>
        <w:t xml:space="preserve">37. </w:t>
      </w:r>
      <w:r w:rsidRPr="00E07BBD">
        <w:rPr>
          <w:sz w:val="28"/>
          <w:szCs w:val="28"/>
        </w:rPr>
        <w:t xml:space="preserve">В возмещение ущерба, причиненного виновными действиями гр. Романова, у последнего были описаны дачный участок и мебель. Сын гр. Романова обратился в суд с иском об освобождении от ареста части мебели, сославшись на то, что передал мягкую мебель во временное пользование родителям, а кухонный гарнитур родители подарили ему на свадьбу, но перевезти его на свою квартиру он не успел. </w:t>
      </w:r>
    </w:p>
    <w:p w14:paraId="10415749" w14:textId="77777777" w:rsidR="00E07BBD" w:rsidRPr="00E07BBD" w:rsidRDefault="00E07BBD" w:rsidP="00E07BBD">
      <w:pPr>
        <w:ind w:firstLine="567"/>
        <w:jc w:val="both"/>
        <w:rPr>
          <w:b/>
          <w:i/>
          <w:sz w:val="28"/>
          <w:szCs w:val="28"/>
        </w:rPr>
      </w:pPr>
      <w:r w:rsidRPr="00E07BBD">
        <w:rPr>
          <w:b/>
          <w:i/>
          <w:sz w:val="28"/>
          <w:szCs w:val="28"/>
        </w:rPr>
        <w:t xml:space="preserve">В каком порядке защищаются права лиц, не являющихся взыскателем или должником в исполнительном производстве? Может ли с указанным требованием обратиться в суд сам должник гр. Романов? Решение </w:t>
      </w:r>
      <w:proofErr w:type="spellStart"/>
      <w:r w:rsidRPr="00E07BBD">
        <w:rPr>
          <w:b/>
          <w:i/>
          <w:sz w:val="28"/>
          <w:szCs w:val="28"/>
        </w:rPr>
        <w:t>обосноуйте</w:t>
      </w:r>
      <w:proofErr w:type="spellEnd"/>
      <w:r w:rsidRPr="00E07BBD">
        <w:rPr>
          <w:b/>
          <w:i/>
          <w:sz w:val="28"/>
          <w:szCs w:val="28"/>
        </w:rPr>
        <w:t>.</w:t>
      </w:r>
    </w:p>
    <w:p w14:paraId="35BE53D4" w14:textId="77777777" w:rsidR="00E07BBD" w:rsidRPr="00E07BBD" w:rsidRDefault="00E07BBD" w:rsidP="00E07BBD">
      <w:pPr>
        <w:ind w:firstLine="567"/>
        <w:jc w:val="both"/>
        <w:rPr>
          <w:sz w:val="28"/>
          <w:szCs w:val="28"/>
        </w:rPr>
      </w:pPr>
    </w:p>
    <w:p w14:paraId="61A2AA5B" w14:textId="6682C706" w:rsidR="00E07BBD" w:rsidRPr="00E07BBD" w:rsidRDefault="00E07BBD" w:rsidP="00E07BBD">
      <w:pPr>
        <w:ind w:firstLine="567"/>
        <w:jc w:val="both"/>
        <w:rPr>
          <w:sz w:val="28"/>
          <w:szCs w:val="28"/>
        </w:rPr>
      </w:pPr>
      <w:r w:rsidRPr="00783C56">
        <w:rPr>
          <w:bCs/>
          <w:iCs/>
          <w:sz w:val="28"/>
          <w:szCs w:val="28"/>
        </w:rPr>
        <w:t xml:space="preserve">38. </w:t>
      </w:r>
      <w:r w:rsidRPr="00E07BBD">
        <w:rPr>
          <w:sz w:val="28"/>
          <w:szCs w:val="28"/>
        </w:rPr>
        <w:t xml:space="preserve">При описи имущества должника судебный исполнитель пригласил соседей: мужа и жену. Понятые отказались подписывать акт описи и ареста имущества, сославшись на то, что не видели действий </w:t>
      </w:r>
      <w:r w:rsidR="00472C73" w:rsidRPr="00E07BBD">
        <w:rPr>
          <w:sz w:val="28"/>
          <w:szCs w:val="28"/>
        </w:rPr>
        <w:t>судебного исполнителя</w:t>
      </w:r>
      <w:r w:rsidRPr="00E07BBD">
        <w:rPr>
          <w:sz w:val="28"/>
          <w:szCs w:val="28"/>
        </w:rPr>
        <w:t>, которые он производил в соседней комнате.</w:t>
      </w:r>
    </w:p>
    <w:p w14:paraId="386E43B2" w14:textId="77777777" w:rsidR="00E07BBD" w:rsidRPr="00E07BBD" w:rsidRDefault="00E07BBD" w:rsidP="00E07BBD">
      <w:pPr>
        <w:ind w:firstLine="567"/>
        <w:jc w:val="both"/>
        <w:rPr>
          <w:b/>
          <w:i/>
          <w:sz w:val="28"/>
          <w:szCs w:val="28"/>
        </w:rPr>
      </w:pPr>
      <w:r w:rsidRPr="00E07BBD">
        <w:rPr>
          <w:b/>
          <w:i/>
          <w:sz w:val="28"/>
          <w:szCs w:val="28"/>
        </w:rPr>
        <w:t>Какие ошибки допущены при проведении данных процессуальных действий? К каким последствиям они приведут? Кто может быть понятым в исполнительном производстве? Назовите права и обязанности понятых. Решение аргументируйте.</w:t>
      </w:r>
    </w:p>
    <w:p w14:paraId="7927C6F2" w14:textId="77777777" w:rsidR="00E07BBD" w:rsidRPr="00E07BBD" w:rsidRDefault="00E07BBD" w:rsidP="00E07BBD">
      <w:pPr>
        <w:ind w:firstLine="567"/>
        <w:jc w:val="both"/>
        <w:rPr>
          <w:sz w:val="28"/>
          <w:szCs w:val="28"/>
        </w:rPr>
      </w:pPr>
    </w:p>
    <w:p w14:paraId="09A8EDB0" w14:textId="19882990" w:rsidR="00472C73" w:rsidRPr="00472C73" w:rsidRDefault="00E07BBD" w:rsidP="00472C73">
      <w:pPr>
        <w:ind w:firstLine="567"/>
        <w:jc w:val="both"/>
        <w:rPr>
          <w:sz w:val="28"/>
          <w:szCs w:val="28"/>
        </w:rPr>
      </w:pPr>
      <w:r w:rsidRPr="00783C56">
        <w:rPr>
          <w:bCs/>
          <w:iCs/>
          <w:sz w:val="28"/>
          <w:szCs w:val="28"/>
        </w:rPr>
        <w:t>39.</w:t>
      </w:r>
      <w:r w:rsidRPr="00E07BBD">
        <w:rPr>
          <w:sz w:val="28"/>
          <w:szCs w:val="28"/>
        </w:rPr>
        <w:t xml:space="preserve"> </w:t>
      </w:r>
      <w:r w:rsidR="00472C73" w:rsidRPr="00472C73">
        <w:rPr>
          <w:sz w:val="28"/>
          <w:szCs w:val="28"/>
        </w:rPr>
        <w:t xml:space="preserve">Предприятие-должник обратилось в экономический суд с жалобой на действия судебного </w:t>
      </w:r>
      <w:r w:rsidR="00472C73">
        <w:rPr>
          <w:sz w:val="28"/>
          <w:szCs w:val="28"/>
        </w:rPr>
        <w:t>исполнителя</w:t>
      </w:r>
      <w:r w:rsidR="00472C73" w:rsidRPr="00472C73">
        <w:rPr>
          <w:sz w:val="28"/>
          <w:szCs w:val="28"/>
        </w:rPr>
        <w:t xml:space="preserve"> и просит отменить акт описи и ареста имущества. В жалобе должник ссылается на следующее:</w:t>
      </w:r>
    </w:p>
    <w:p w14:paraId="30B320F3" w14:textId="77777777" w:rsidR="00472C73" w:rsidRPr="00472C73" w:rsidRDefault="00472C73" w:rsidP="00472C73">
      <w:pPr>
        <w:ind w:firstLine="567"/>
        <w:jc w:val="both"/>
        <w:rPr>
          <w:sz w:val="28"/>
          <w:szCs w:val="28"/>
        </w:rPr>
      </w:pPr>
      <w:r w:rsidRPr="00472C73">
        <w:rPr>
          <w:sz w:val="28"/>
          <w:szCs w:val="28"/>
        </w:rPr>
        <w:t>во-первых, арест имущества был произведен до получения отметки банка о недостаточности средств на счетах должника;</w:t>
      </w:r>
    </w:p>
    <w:p w14:paraId="6303E3F7" w14:textId="77777777" w:rsidR="00472C73" w:rsidRPr="00472C73" w:rsidRDefault="00472C73" w:rsidP="00472C73">
      <w:pPr>
        <w:ind w:firstLine="567"/>
        <w:jc w:val="both"/>
        <w:rPr>
          <w:sz w:val="28"/>
          <w:szCs w:val="28"/>
        </w:rPr>
      </w:pPr>
      <w:r w:rsidRPr="00472C73">
        <w:rPr>
          <w:sz w:val="28"/>
          <w:szCs w:val="28"/>
        </w:rPr>
        <w:t>во-вторых, нарушена очередность обращения взыскания, поскольку арест наложен на автобус, на котором осуществляется доставка рабочих на предприятие, а значит, автобус как основное средство, непосредственно участвующее в производстве, следует отнести к третьей очереди обращения взыскания;</w:t>
      </w:r>
    </w:p>
    <w:p w14:paraId="274D64D5" w14:textId="77777777" w:rsidR="00472C73" w:rsidRPr="00472C73" w:rsidRDefault="00472C73" w:rsidP="00472C73">
      <w:pPr>
        <w:ind w:firstLine="567"/>
        <w:jc w:val="both"/>
        <w:rPr>
          <w:sz w:val="28"/>
          <w:szCs w:val="28"/>
        </w:rPr>
      </w:pPr>
      <w:r w:rsidRPr="00472C73">
        <w:rPr>
          <w:sz w:val="28"/>
          <w:szCs w:val="28"/>
        </w:rPr>
        <w:t>в-третьих, арест следовало наложить на дебиторскую задолженность предприятия-должника.</w:t>
      </w:r>
    </w:p>
    <w:p w14:paraId="5F21FAA5" w14:textId="13BAFF26" w:rsidR="00472C73" w:rsidRPr="00472C73" w:rsidRDefault="00472C73" w:rsidP="00472C73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472C73">
        <w:rPr>
          <w:b/>
          <w:bCs/>
          <w:i/>
          <w:iCs/>
          <w:sz w:val="28"/>
          <w:szCs w:val="28"/>
        </w:rPr>
        <w:t>Дайте оценку действиям судебного исполнителя и доводам заявителя.</w:t>
      </w:r>
      <w:r>
        <w:rPr>
          <w:b/>
          <w:bCs/>
          <w:i/>
          <w:iCs/>
          <w:sz w:val="28"/>
          <w:szCs w:val="28"/>
        </w:rPr>
        <w:t xml:space="preserve"> </w:t>
      </w:r>
      <w:proofErr w:type="gramStart"/>
      <w:r>
        <w:rPr>
          <w:b/>
          <w:bCs/>
          <w:i/>
          <w:iCs/>
          <w:sz w:val="28"/>
          <w:szCs w:val="28"/>
        </w:rPr>
        <w:t>Решение ситуации</w:t>
      </w:r>
      <w:proofErr w:type="gramEnd"/>
      <w:r>
        <w:rPr>
          <w:b/>
          <w:bCs/>
          <w:i/>
          <w:iCs/>
          <w:sz w:val="28"/>
          <w:szCs w:val="28"/>
        </w:rPr>
        <w:t xml:space="preserve"> аргументируйте.</w:t>
      </w:r>
    </w:p>
    <w:p w14:paraId="0660143E" w14:textId="77777777" w:rsidR="004226FB" w:rsidRDefault="004226FB" w:rsidP="007605A9">
      <w:pPr>
        <w:ind w:firstLine="567"/>
        <w:jc w:val="both"/>
        <w:rPr>
          <w:bCs/>
          <w:iCs/>
          <w:sz w:val="28"/>
          <w:szCs w:val="28"/>
        </w:rPr>
      </w:pPr>
    </w:p>
    <w:p w14:paraId="541840D0" w14:textId="77777777" w:rsidR="007605A9" w:rsidRPr="007605A9" w:rsidRDefault="00E07BBD" w:rsidP="007605A9">
      <w:pPr>
        <w:ind w:firstLine="567"/>
        <w:jc w:val="both"/>
        <w:rPr>
          <w:bCs/>
          <w:iCs/>
          <w:sz w:val="28"/>
          <w:szCs w:val="28"/>
        </w:rPr>
      </w:pPr>
      <w:r w:rsidRPr="00783C56">
        <w:rPr>
          <w:bCs/>
          <w:iCs/>
          <w:sz w:val="28"/>
          <w:szCs w:val="28"/>
        </w:rPr>
        <w:lastRenderedPageBreak/>
        <w:t xml:space="preserve">40. </w:t>
      </w:r>
      <w:r w:rsidR="007605A9" w:rsidRPr="007605A9">
        <w:rPr>
          <w:bCs/>
          <w:iCs/>
          <w:sz w:val="28"/>
          <w:szCs w:val="28"/>
        </w:rPr>
        <w:t>С жалобой на нарушение очередности удовлетворения требований обратились 3 взыскателя.</w:t>
      </w:r>
    </w:p>
    <w:p w14:paraId="783BE8BB" w14:textId="77777777" w:rsidR="007605A9" w:rsidRDefault="007605A9" w:rsidP="007605A9">
      <w:pPr>
        <w:ind w:firstLine="567"/>
        <w:jc w:val="both"/>
        <w:rPr>
          <w:bCs/>
          <w:iCs/>
          <w:sz w:val="28"/>
          <w:szCs w:val="28"/>
        </w:rPr>
      </w:pPr>
      <w:r w:rsidRPr="007605A9">
        <w:rPr>
          <w:bCs/>
          <w:iCs/>
          <w:sz w:val="28"/>
          <w:szCs w:val="28"/>
        </w:rPr>
        <w:t xml:space="preserve">1 – женщина, взыскивающая алименты на двух несовершеннолетних детей; </w:t>
      </w:r>
    </w:p>
    <w:p w14:paraId="2CE5879D" w14:textId="77777777" w:rsidR="007605A9" w:rsidRDefault="007605A9" w:rsidP="007605A9">
      <w:pPr>
        <w:ind w:firstLine="567"/>
        <w:jc w:val="both"/>
        <w:rPr>
          <w:bCs/>
          <w:iCs/>
          <w:sz w:val="28"/>
          <w:szCs w:val="28"/>
        </w:rPr>
      </w:pPr>
      <w:r w:rsidRPr="007605A9">
        <w:rPr>
          <w:bCs/>
          <w:iCs/>
          <w:sz w:val="28"/>
          <w:szCs w:val="28"/>
        </w:rPr>
        <w:t>2 – автор, взыскивающий</w:t>
      </w:r>
      <w:r>
        <w:rPr>
          <w:bCs/>
          <w:iCs/>
          <w:sz w:val="28"/>
          <w:szCs w:val="28"/>
        </w:rPr>
        <w:t xml:space="preserve"> </w:t>
      </w:r>
      <w:r w:rsidRPr="007605A9">
        <w:rPr>
          <w:bCs/>
          <w:iCs/>
          <w:sz w:val="28"/>
          <w:szCs w:val="28"/>
        </w:rPr>
        <w:t xml:space="preserve">вознаграждение за использование в фильме его песни; </w:t>
      </w:r>
    </w:p>
    <w:p w14:paraId="1AF331A2" w14:textId="77777777" w:rsidR="007605A9" w:rsidRDefault="007605A9" w:rsidP="007605A9">
      <w:pPr>
        <w:ind w:firstLine="567"/>
        <w:jc w:val="both"/>
        <w:rPr>
          <w:bCs/>
          <w:iCs/>
          <w:sz w:val="28"/>
          <w:szCs w:val="28"/>
        </w:rPr>
      </w:pPr>
      <w:r w:rsidRPr="007605A9">
        <w:rPr>
          <w:bCs/>
          <w:iCs/>
          <w:sz w:val="28"/>
          <w:szCs w:val="28"/>
        </w:rPr>
        <w:t>3 – представитель налогового органа,</w:t>
      </w:r>
      <w:r>
        <w:rPr>
          <w:bCs/>
          <w:iCs/>
          <w:sz w:val="28"/>
          <w:szCs w:val="28"/>
        </w:rPr>
        <w:t xml:space="preserve"> </w:t>
      </w:r>
      <w:r w:rsidRPr="007605A9">
        <w:rPr>
          <w:bCs/>
          <w:iCs/>
          <w:sz w:val="28"/>
          <w:szCs w:val="28"/>
        </w:rPr>
        <w:t xml:space="preserve">взыскивающий налог с предпринимательской деятельности одной из организаций города. </w:t>
      </w:r>
    </w:p>
    <w:p w14:paraId="4143B256" w14:textId="37EAF161" w:rsidR="007605A9" w:rsidRPr="007605A9" w:rsidRDefault="007605A9" w:rsidP="007605A9">
      <w:pPr>
        <w:ind w:firstLine="567"/>
        <w:jc w:val="both"/>
        <w:rPr>
          <w:bCs/>
          <w:iCs/>
          <w:sz w:val="28"/>
          <w:szCs w:val="28"/>
        </w:rPr>
      </w:pPr>
      <w:r w:rsidRPr="007605A9">
        <w:rPr>
          <w:bCs/>
          <w:iCs/>
          <w:sz w:val="28"/>
          <w:szCs w:val="28"/>
        </w:rPr>
        <w:t>Первым было</w:t>
      </w:r>
      <w:r>
        <w:rPr>
          <w:bCs/>
          <w:iCs/>
          <w:sz w:val="28"/>
          <w:szCs w:val="28"/>
        </w:rPr>
        <w:t xml:space="preserve"> </w:t>
      </w:r>
      <w:r w:rsidRPr="007605A9">
        <w:rPr>
          <w:bCs/>
          <w:iCs/>
          <w:sz w:val="28"/>
          <w:szCs w:val="28"/>
        </w:rPr>
        <w:t>удовлетворено требование представителя налогового органа, затем женщины, и наконец, автора.</w:t>
      </w:r>
    </w:p>
    <w:p w14:paraId="5D1D662E" w14:textId="22BE7DA0" w:rsidR="007605A9" w:rsidRPr="007605A9" w:rsidRDefault="007605A9" w:rsidP="007605A9">
      <w:pPr>
        <w:ind w:firstLine="567"/>
        <w:jc w:val="both"/>
        <w:rPr>
          <w:b/>
          <w:i/>
          <w:sz w:val="28"/>
          <w:szCs w:val="28"/>
        </w:rPr>
      </w:pPr>
      <w:r w:rsidRPr="007605A9">
        <w:rPr>
          <w:b/>
          <w:i/>
          <w:sz w:val="28"/>
          <w:szCs w:val="28"/>
        </w:rPr>
        <w:t>Правильна ли очередность удовлетворения требований взыскателей?</w:t>
      </w:r>
      <w:r>
        <w:rPr>
          <w:b/>
          <w:i/>
          <w:sz w:val="28"/>
          <w:szCs w:val="28"/>
        </w:rPr>
        <w:t xml:space="preserve"> Решение аргументируйте.</w:t>
      </w:r>
    </w:p>
    <w:p w14:paraId="7FAC66CA" w14:textId="4BE5E3DA" w:rsidR="00E07BBD" w:rsidRPr="00E07BBD" w:rsidRDefault="00E07BBD" w:rsidP="00472C73">
      <w:pPr>
        <w:ind w:firstLine="567"/>
        <w:jc w:val="both"/>
        <w:rPr>
          <w:b/>
          <w:i/>
          <w:sz w:val="28"/>
          <w:szCs w:val="28"/>
        </w:rPr>
      </w:pPr>
    </w:p>
    <w:p w14:paraId="6AFCE770" w14:textId="56DE050D" w:rsidR="00E07BBD" w:rsidRPr="00783C56" w:rsidRDefault="00E07BBD" w:rsidP="00E07BBD">
      <w:pPr>
        <w:ind w:firstLine="567"/>
        <w:jc w:val="both"/>
        <w:rPr>
          <w:sz w:val="28"/>
          <w:szCs w:val="28"/>
        </w:rPr>
      </w:pPr>
      <w:r w:rsidRPr="00783C56">
        <w:rPr>
          <w:sz w:val="28"/>
          <w:szCs w:val="28"/>
        </w:rPr>
        <w:t>41. Для оценки имущества должника судебный исполнитель пригласил специалиста-товароведа. Специалист оценил диван, принадлежащий должнику, в 500 бел</w:t>
      </w:r>
      <w:proofErr w:type="gramStart"/>
      <w:r w:rsidRPr="00783C56">
        <w:rPr>
          <w:sz w:val="28"/>
          <w:szCs w:val="28"/>
        </w:rPr>
        <w:t>.</w:t>
      </w:r>
      <w:proofErr w:type="gramEnd"/>
      <w:r w:rsidRPr="00783C56">
        <w:rPr>
          <w:sz w:val="28"/>
          <w:szCs w:val="28"/>
        </w:rPr>
        <w:t xml:space="preserve"> </w:t>
      </w:r>
      <w:proofErr w:type="gramStart"/>
      <w:r w:rsidRPr="00783C56">
        <w:rPr>
          <w:sz w:val="28"/>
          <w:szCs w:val="28"/>
        </w:rPr>
        <w:t>р</w:t>
      </w:r>
      <w:proofErr w:type="gramEnd"/>
      <w:r w:rsidRPr="00783C56">
        <w:rPr>
          <w:sz w:val="28"/>
          <w:szCs w:val="28"/>
        </w:rPr>
        <w:t xml:space="preserve">уб. Судебный исполнитель, посчитав оценку специалиста явно завышенной, записал в акте стоимость дивана в 300 бел. руб. </w:t>
      </w:r>
    </w:p>
    <w:p w14:paraId="0347A150" w14:textId="5AC8B2FF" w:rsidR="00E07BBD" w:rsidRPr="00E07BBD" w:rsidRDefault="00E07BBD" w:rsidP="00E07BBD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E07BBD">
        <w:rPr>
          <w:b/>
          <w:bCs/>
          <w:i/>
          <w:iCs/>
          <w:sz w:val="28"/>
          <w:szCs w:val="28"/>
        </w:rPr>
        <w:t>Проанализируйте действия судебного пристав</w:t>
      </w:r>
      <w:r w:rsidRPr="00783C56">
        <w:rPr>
          <w:b/>
          <w:bCs/>
          <w:i/>
          <w:iCs/>
          <w:sz w:val="28"/>
          <w:szCs w:val="28"/>
        </w:rPr>
        <w:t xml:space="preserve"> </w:t>
      </w:r>
      <w:r w:rsidRPr="00E07BBD">
        <w:rPr>
          <w:b/>
          <w:bCs/>
          <w:i/>
          <w:iCs/>
          <w:sz w:val="28"/>
          <w:szCs w:val="28"/>
        </w:rPr>
        <w:t>исполнителя. Какова роль специалиста в исполнительном производстве? Обязан ли судебный исполнитель руководствоваться заключением специалиста при производстве действий по исполнению судебных актов?</w:t>
      </w:r>
      <w:r w:rsidRPr="00783C56">
        <w:rPr>
          <w:b/>
          <w:bCs/>
          <w:i/>
          <w:iCs/>
          <w:sz w:val="28"/>
          <w:szCs w:val="28"/>
        </w:rPr>
        <w:t xml:space="preserve"> Решение аргументируйте.</w:t>
      </w:r>
    </w:p>
    <w:p w14:paraId="05A4E313" w14:textId="786F58C2" w:rsidR="00E07BBD" w:rsidRPr="00783C56" w:rsidRDefault="00E07BBD" w:rsidP="00E07BBD">
      <w:pPr>
        <w:ind w:firstLine="567"/>
        <w:jc w:val="both"/>
        <w:rPr>
          <w:sz w:val="28"/>
          <w:szCs w:val="28"/>
        </w:rPr>
      </w:pPr>
    </w:p>
    <w:p w14:paraId="031311A2" w14:textId="63B5E12A" w:rsidR="00814857" w:rsidRPr="00783C56" w:rsidRDefault="00814857" w:rsidP="00814857">
      <w:pPr>
        <w:ind w:firstLine="567"/>
        <w:jc w:val="both"/>
        <w:rPr>
          <w:sz w:val="28"/>
          <w:szCs w:val="28"/>
        </w:rPr>
      </w:pPr>
      <w:r w:rsidRPr="00783C56">
        <w:rPr>
          <w:sz w:val="28"/>
          <w:szCs w:val="28"/>
        </w:rPr>
        <w:t xml:space="preserve">42. При рассмотрении спора между двумя лизинговыми компаниями постоянно действующий третейский суд «Лизинговая арбитражная палата» на основании ходатайства истца и в соответствии с Регламентом третейского суда вынес определение о наложении ареста на денежные счета ответчика. Истец направил в банк определение Третейского суда о наложении ареста на денежные счета ответчика, однако банк отказался принять данное определение к исполнению. По заключению юридического отдела банка исполнительным документом может быть только исполнительный лист, выданный государственным судом. </w:t>
      </w:r>
    </w:p>
    <w:p w14:paraId="0D981892" w14:textId="77777777" w:rsidR="00814857" w:rsidRPr="00814857" w:rsidRDefault="00814857" w:rsidP="00814857">
      <w:pPr>
        <w:ind w:firstLine="567"/>
        <w:jc w:val="both"/>
        <w:rPr>
          <w:b/>
          <w:i/>
          <w:sz w:val="28"/>
          <w:szCs w:val="28"/>
        </w:rPr>
      </w:pPr>
      <w:r w:rsidRPr="00814857">
        <w:rPr>
          <w:b/>
          <w:i/>
          <w:sz w:val="28"/>
          <w:szCs w:val="28"/>
        </w:rPr>
        <w:t>Кто в данном случае прав?</w:t>
      </w:r>
    </w:p>
    <w:p w14:paraId="1EF34CAB" w14:textId="399F7BF4" w:rsidR="00814857" w:rsidRPr="00814857" w:rsidRDefault="00814857" w:rsidP="00814857">
      <w:pPr>
        <w:ind w:firstLine="567"/>
        <w:jc w:val="both"/>
        <w:rPr>
          <w:b/>
          <w:i/>
          <w:sz w:val="28"/>
          <w:szCs w:val="28"/>
        </w:rPr>
      </w:pPr>
      <w:r w:rsidRPr="00814857">
        <w:rPr>
          <w:b/>
          <w:i/>
          <w:sz w:val="28"/>
          <w:szCs w:val="28"/>
        </w:rPr>
        <w:t xml:space="preserve">Вариант. Истец обратился в третейский </w:t>
      </w:r>
      <w:r w:rsidRPr="00783C56">
        <w:rPr>
          <w:b/>
          <w:i/>
          <w:sz w:val="28"/>
          <w:szCs w:val="28"/>
        </w:rPr>
        <w:t>суд с</w:t>
      </w:r>
      <w:r w:rsidRPr="00814857">
        <w:rPr>
          <w:b/>
          <w:i/>
          <w:sz w:val="28"/>
          <w:szCs w:val="28"/>
        </w:rPr>
        <w:t xml:space="preserve"> заявлением о выдаче исполнительного листа для принудительного исполнения определений третейского суда. Возможно ли удовлетворение данного ходатайства? Решение аргументируйте.</w:t>
      </w:r>
    </w:p>
    <w:p w14:paraId="62AD08F4" w14:textId="1BC8881C" w:rsidR="00814857" w:rsidRPr="00783C56" w:rsidRDefault="00814857" w:rsidP="00E07BBD">
      <w:pPr>
        <w:ind w:firstLine="567"/>
        <w:jc w:val="both"/>
        <w:rPr>
          <w:sz w:val="28"/>
          <w:szCs w:val="28"/>
        </w:rPr>
      </w:pPr>
    </w:p>
    <w:p w14:paraId="537E4473" w14:textId="77777777" w:rsidR="00814857" w:rsidRPr="00783C56" w:rsidRDefault="00814857" w:rsidP="00814857">
      <w:pPr>
        <w:ind w:firstLine="567"/>
        <w:jc w:val="both"/>
        <w:rPr>
          <w:sz w:val="28"/>
          <w:szCs w:val="28"/>
        </w:rPr>
      </w:pPr>
      <w:r w:rsidRPr="00783C56">
        <w:rPr>
          <w:sz w:val="28"/>
          <w:szCs w:val="28"/>
        </w:rPr>
        <w:t>43. Для принудительного исполнения в орган принудительного исполнения (ОПИ) Московского района г. Минска поступило удостоверение комиссии по трудовым спорам (КТС) на взыскание заработной платы. Судебный исполнитель отказался в возбуждении исполнительного производства, ссылаясь на то, что удостоверение КТС не содержало такого обязательного реквизита как печать. Вызванный в судебное заседание председатель КТС сообщил, что КТС не является юридическим лицом и потому не располагает печатью.</w:t>
      </w:r>
    </w:p>
    <w:p w14:paraId="2E14C5CC" w14:textId="77777777" w:rsidR="00814857" w:rsidRPr="00814857" w:rsidRDefault="00814857" w:rsidP="00814857">
      <w:pPr>
        <w:ind w:firstLine="567"/>
        <w:jc w:val="both"/>
        <w:rPr>
          <w:b/>
          <w:i/>
          <w:sz w:val="28"/>
          <w:szCs w:val="28"/>
        </w:rPr>
      </w:pPr>
      <w:r w:rsidRPr="00814857">
        <w:rPr>
          <w:b/>
          <w:i/>
          <w:sz w:val="28"/>
          <w:szCs w:val="28"/>
        </w:rPr>
        <w:t>Как поступать в данной ситуации? Ответ аргументируйте.</w:t>
      </w:r>
    </w:p>
    <w:p w14:paraId="771A5E21" w14:textId="38377134" w:rsidR="00814857" w:rsidRPr="00783C56" w:rsidRDefault="00814857" w:rsidP="00E07BBD">
      <w:pPr>
        <w:ind w:firstLine="567"/>
        <w:jc w:val="both"/>
        <w:rPr>
          <w:sz w:val="28"/>
          <w:szCs w:val="28"/>
        </w:rPr>
      </w:pPr>
    </w:p>
    <w:p w14:paraId="5AA2AAA7" w14:textId="77777777" w:rsidR="00814857" w:rsidRPr="00783C56" w:rsidRDefault="00814857" w:rsidP="00814857">
      <w:pPr>
        <w:ind w:firstLine="567"/>
        <w:jc w:val="both"/>
        <w:rPr>
          <w:sz w:val="28"/>
          <w:szCs w:val="28"/>
        </w:rPr>
      </w:pPr>
      <w:r w:rsidRPr="00783C56">
        <w:rPr>
          <w:sz w:val="28"/>
          <w:szCs w:val="28"/>
        </w:rPr>
        <w:lastRenderedPageBreak/>
        <w:t>44. Перед обращением в орган принудительного исполнения (ОПИ)  взыскатель обнаружил, что утратил текст нотариально удостоверенного соглашения об уплате алиментов, однако сохранилась его нотариально удостоверенная копия. Взыскатель обратился в ОПИ с заявлением о возбуждении исполнительного производства, приложив к нему копию указанного соглашения.</w:t>
      </w:r>
    </w:p>
    <w:p w14:paraId="2D79B9F6" w14:textId="77777777" w:rsidR="00814857" w:rsidRPr="00814857" w:rsidRDefault="00814857" w:rsidP="00814857">
      <w:pPr>
        <w:ind w:firstLine="567"/>
        <w:jc w:val="both"/>
        <w:rPr>
          <w:sz w:val="28"/>
          <w:szCs w:val="28"/>
        </w:rPr>
      </w:pPr>
      <w:r w:rsidRPr="00814857">
        <w:rPr>
          <w:sz w:val="28"/>
          <w:szCs w:val="28"/>
        </w:rPr>
        <w:t>Судебный пристав-исполнитель предложил представить подлинник либо дубликат соглашения об уплате алиментов, однако взыскатель настаивал на принятии копии соглашения, поскольку она также нотариально удостоверена.</w:t>
      </w:r>
    </w:p>
    <w:p w14:paraId="31DFDE6C" w14:textId="77777777" w:rsidR="00814857" w:rsidRPr="00814857" w:rsidRDefault="00814857" w:rsidP="00814857">
      <w:pPr>
        <w:ind w:firstLine="567"/>
        <w:jc w:val="both"/>
        <w:rPr>
          <w:b/>
          <w:i/>
          <w:sz w:val="28"/>
          <w:szCs w:val="28"/>
        </w:rPr>
      </w:pPr>
      <w:r w:rsidRPr="00814857">
        <w:rPr>
          <w:b/>
          <w:i/>
          <w:sz w:val="28"/>
          <w:szCs w:val="28"/>
        </w:rPr>
        <w:t>Как решить вопрос?</w:t>
      </w:r>
    </w:p>
    <w:p w14:paraId="746496B8" w14:textId="77777777" w:rsidR="00814857" w:rsidRPr="00814857" w:rsidRDefault="00814857" w:rsidP="00814857">
      <w:pPr>
        <w:ind w:firstLine="567"/>
        <w:jc w:val="both"/>
        <w:rPr>
          <w:b/>
          <w:i/>
          <w:sz w:val="28"/>
          <w:szCs w:val="28"/>
        </w:rPr>
      </w:pPr>
      <w:r w:rsidRPr="00814857">
        <w:rPr>
          <w:b/>
          <w:i/>
          <w:sz w:val="28"/>
          <w:szCs w:val="28"/>
        </w:rPr>
        <w:t>Есть ли различия в юридической силе подлинного исполнительного документа нотариального соглашения об уплате алиментов и дубликата исполнительного листа?</w:t>
      </w:r>
    </w:p>
    <w:p w14:paraId="41FEB507" w14:textId="4CD7CB1B" w:rsidR="00814857" w:rsidRPr="00783C56" w:rsidRDefault="00814857" w:rsidP="00E07BBD">
      <w:pPr>
        <w:ind w:firstLine="567"/>
        <w:jc w:val="both"/>
        <w:rPr>
          <w:sz w:val="28"/>
          <w:szCs w:val="28"/>
        </w:rPr>
      </w:pPr>
    </w:p>
    <w:p w14:paraId="7A12DD8B" w14:textId="77777777" w:rsidR="00814857" w:rsidRPr="00783C56" w:rsidRDefault="00814857" w:rsidP="00814857">
      <w:pPr>
        <w:ind w:firstLine="567"/>
        <w:jc w:val="both"/>
        <w:rPr>
          <w:sz w:val="28"/>
          <w:szCs w:val="28"/>
        </w:rPr>
      </w:pPr>
      <w:r w:rsidRPr="00783C56">
        <w:rPr>
          <w:sz w:val="28"/>
          <w:szCs w:val="28"/>
        </w:rPr>
        <w:t xml:space="preserve">45. </w:t>
      </w:r>
      <w:r w:rsidRPr="00783C56">
        <w:rPr>
          <w:b/>
          <w:i/>
          <w:sz w:val="28"/>
          <w:szCs w:val="28"/>
        </w:rPr>
        <w:t>Ситуация 4.</w:t>
      </w:r>
      <w:r w:rsidRPr="00783C56">
        <w:rPr>
          <w:i/>
          <w:sz w:val="28"/>
          <w:szCs w:val="28"/>
        </w:rPr>
        <w:t xml:space="preserve"> </w:t>
      </w:r>
      <w:r w:rsidRPr="00783C56">
        <w:rPr>
          <w:sz w:val="28"/>
          <w:szCs w:val="28"/>
        </w:rPr>
        <w:t>В производстве судебного исполнителя имеется несколько исполнительных документов о взыскании денежных средств с ООО «Янтарь». Решением Экономического суда г. Минска должник признан несостоятельным (банкротом).</w:t>
      </w:r>
    </w:p>
    <w:p w14:paraId="40CA0C04" w14:textId="77777777" w:rsidR="00814857" w:rsidRPr="00814857" w:rsidRDefault="00814857" w:rsidP="00814857">
      <w:pPr>
        <w:ind w:firstLine="567"/>
        <w:jc w:val="both"/>
        <w:rPr>
          <w:b/>
          <w:i/>
          <w:sz w:val="28"/>
          <w:szCs w:val="28"/>
        </w:rPr>
      </w:pPr>
      <w:r w:rsidRPr="00814857">
        <w:rPr>
          <w:b/>
          <w:i/>
          <w:sz w:val="28"/>
          <w:szCs w:val="28"/>
        </w:rPr>
        <w:t>Как следует поступить судебному исполнителю в данной ситуации? Ответ обоснуйте.</w:t>
      </w:r>
    </w:p>
    <w:p w14:paraId="7EF4407A" w14:textId="77777777" w:rsidR="00783C56" w:rsidRPr="00783C56" w:rsidRDefault="00783C56" w:rsidP="00814857">
      <w:pPr>
        <w:ind w:firstLine="567"/>
        <w:jc w:val="both"/>
        <w:rPr>
          <w:iCs/>
          <w:sz w:val="28"/>
          <w:szCs w:val="28"/>
        </w:rPr>
      </w:pPr>
    </w:p>
    <w:p w14:paraId="6B194717" w14:textId="28B69163" w:rsidR="00814857" w:rsidRPr="00814857" w:rsidRDefault="00814857" w:rsidP="00814857">
      <w:pPr>
        <w:ind w:firstLine="567"/>
        <w:jc w:val="both"/>
        <w:rPr>
          <w:sz w:val="28"/>
          <w:szCs w:val="28"/>
        </w:rPr>
      </w:pPr>
      <w:r w:rsidRPr="00783C56">
        <w:rPr>
          <w:iCs/>
          <w:sz w:val="28"/>
          <w:szCs w:val="28"/>
        </w:rPr>
        <w:t xml:space="preserve">46. </w:t>
      </w:r>
      <w:r w:rsidRPr="00814857">
        <w:rPr>
          <w:sz w:val="28"/>
          <w:szCs w:val="28"/>
        </w:rPr>
        <w:t>К судебному исполнителю поступил исполнительный лист о взыскании с Гавриловым в пользу Коваленко 5 918  бел</w:t>
      </w:r>
      <w:proofErr w:type="gramStart"/>
      <w:r w:rsidRPr="00814857">
        <w:rPr>
          <w:sz w:val="28"/>
          <w:szCs w:val="28"/>
        </w:rPr>
        <w:t>.</w:t>
      </w:r>
      <w:proofErr w:type="gramEnd"/>
      <w:r w:rsidRPr="00814857">
        <w:rPr>
          <w:sz w:val="28"/>
          <w:szCs w:val="28"/>
        </w:rPr>
        <w:t xml:space="preserve"> </w:t>
      </w:r>
      <w:proofErr w:type="gramStart"/>
      <w:r w:rsidRPr="00814857">
        <w:rPr>
          <w:sz w:val="28"/>
          <w:szCs w:val="28"/>
        </w:rPr>
        <w:t>р</w:t>
      </w:r>
      <w:proofErr w:type="gramEnd"/>
      <w:r w:rsidRPr="00814857">
        <w:rPr>
          <w:sz w:val="28"/>
          <w:szCs w:val="28"/>
        </w:rPr>
        <w:t xml:space="preserve">уб. Более половины этой суммы было внесено должником добровольно. Более того, Гаврилов обратился к судебному исполнителю с просьбой отсрочить исполнение либо продлить срок на добровольное исполнение в оставшейся части на 2 месяца, так как в  такой срок  ему должны возвратить </w:t>
      </w:r>
      <w:proofErr w:type="gramStart"/>
      <w:r w:rsidRPr="00814857">
        <w:rPr>
          <w:sz w:val="28"/>
          <w:szCs w:val="28"/>
        </w:rPr>
        <w:t>мотоцикл</w:t>
      </w:r>
      <w:proofErr w:type="gramEnd"/>
      <w:r w:rsidRPr="00814857">
        <w:rPr>
          <w:sz w:val="28"/>
          <w:szCs w:val="28"/>
        </w:rPr>
        <w:t xml:space="preserve"> находившийся в ремонте на станции техобслуживания, и он подыскал покупателя, который согласен его приобрести.</w:t>
      </w:r>
    </w:p>
    <w:p w14:paraId="43C92222" w14:textId="673BFE1C" w:rsidR="00814857" w:rsidRPr="00814857" w:rsidRDefault="00814857" w:rsidP="00814857">
      <w:pPr>
        <w:ind w:firstLine="567"/>
        <w:jc w:val="both"/>
        <w:rPr>
          <w:b/>
          <w:i/>
          <w:sz w:val="28"/>
          <w:szCs w:val="28"/>
        </w:rPr>
      </w:pPr>
      <w:r w:rsidRPr="00814857">
        <w:rPr>
          <w:b/>
          <w:i/>
          <w:sz w:val="28"/>
          <w:szCs w:val="28"/>
        </w:rPr>
        <w:t xml:space="preserve">Вправе ли судебный исполнитель отсрочить исполнение решения, либо продлить срок на добровольное исполнение? Можно ли обратить взыскание на имущество должника находящегося у третьих лиц? Вправе ли судебный </w:t>
      </w:r>
      <w:r w:rsidRPr="00783C56">
        <w:rPr>
          <w:b/>
          <w:i/>
          <w:sz w:val="28"/>
          <w:szCs w:val="28"/>
        </w:rPr>
        <w:t>исполнитель.</w:t>
      </w:r>
      <w:r w:rsidRPr="00814857">
        <w:rPr>
          <w:b/>
          <w:i/>
          <w:sz w:val="28"/>
          <w:szCs w:val="28"/>
        </w:rPr>
        <w:t xml:space="preserve"> Разрешить Гаврилову самостоятельно продать мотоцикл или обязан это сделать сам, </w:t>
      </w:r>
      <w:r w:rsidRPr="00783C56">
        <w:rPr>
          <w:b/>
          <w:i/>
          <w:sz w:val="28"/>
          <w:szCs w:val="28"/>
        </w:rPr>
        <w:t>в порядке,</w:t>
      </w:r>
      <w:r w:rsidRPr="00814857">
        <w:rPr>
          <w:b/>
          <w:i/>
          <w:sz w:val="28"/>
          <w:szCs w:val="28"/>
        </w:rPr>
        <w:t xml:space="preserve"> установленном законом?</w:t>
      </w:r>
    </w:p>
    <w:p w14:paraId="162F5808" w14:textId="77777777" w:rsidR="00814857" w:rsidRPr="00814857" w:rsidRDefault="00814857" w:rsidP="00814857">
      <w:pPr>
        <w:ind w:firstLine="567"/>
        <w:jc w:val="both"/>
        <w:rPr>
          <w:sz w:val="28"/>
          <w:szCs w:val="28"/>
        </w:rPr>
      </w:pPr>
    </w:p>
    <w:p w14:paraId="3150F10A" w14:textId="3A69CDA5" w:rsidR="00814857" w:rsidRPr="00814857" w:rsidRDefault="00814857" w:rsidP="00814857">
      <w:pPr>
        <w:ind w:firstLine="567"/>
        <w:jc w:val="both"/>
        <w:rPr>
          <w:sz w:val="28"/>
          <w:szCs w:val="28"/>
        </w:rPr>
      </w:pPr>
      <w:r w:rsidRPr="00783C56">
        <w:rPr>
          <w:sz w:val="28"/>
          <w:szCs w:val="28"/>
        </w:rPr>
        <w:t xml:space="preserve">47. </w:t>
      </w:r>
      <w:r w:rsidRPr="00814857">
        <w:rPr>
          <w:sz w:val="28"/>
          <w:szCs w:val="28"/>
        </w:rPr>
        <w:t xml:space="preserve">Судебный исполнитель возвратил Дудоровой исполнительный лист о взыскании с Дудорова алиментов. В сопроводительном документе было сообщено, что должник уволился с прежнего места работы и выехал за пределы города. Данных о новом месте жительства ни </w:t>
      </w:r>
      <w:proofErr w:type="gramStart"/>
      <w:r w:rsidRPr="00814857">
        <w:rPr>
          <w:sz w:val="28"/>
          <w:szCs w:val="28"/>
        </w:rPr>
        <w:t>наниматель</w:t>
      </w:r>
      <w:proofErr w:type="gramEnd"/>
      <w:r w:rsidRPr="00814857">
        <w:rPr>
          <w:sz w:val="28"/>
          <w:szCs w:val="28"/>
        </w:rPr>
        <w:t xml:space="preserve"> ни судебный исполнитель не имеют.</w:t>
      </w:r>
    </w:p>
    <w:p w14:paraId="093BE713" w14:textId="77777777" w:rsidR="00814857" w:rsidRPr="00814857" w:rsidRDefault="00814857" w:rsidP="00814857">
      <w:pPr>
        <w:ind w:firstLine="567"/>
        <w:jc w:val="both"/>
        <w:rPr>
          <w:b/>
          <w:i/>
          <w:sz w:val="28"/>
          <w:szCs w:val="28"/>
        </w:rPr>
      </w:pPr>
      <w:r w:rsidRPr="00814857">
        <w:rPr>
          <w:sz w:val="28"/>
          <w:szCs w:val="28"/>
        </w:rPr>
        <w:t xml:space="preserve"> </w:t>
      </w:r>
      <w:r w:rsidRPr="00814857">
        <w:rPr>
          <w:b/>
          <w:i/>
          <w:sz w:val="28"/>
          <w:szCs w:val="28"/>
        </w:rPr>
        <w:t>Правомерны ли действия судебного исполнителя? Вправе ли Дудорова ходатайствовать о розыске должника через органы милиции? Кто вправе разрешить вопрос о розыске должника?</w:t>
      </w:r>
    </w:p>
    <w:p w14:paraId="5A1C8098" w14:textId="77777777" w:rsidR="00814857" w:rsidRPr="00814857" w:rsidRDefault="00814857" w:rsidP="00814857">
      <w:pPr>
        <w:ind w:firstLine="567"/>
        <w:jc w:val="both"/>
        <w:rPr>
          <w:sz w:val="28"/>
          <w:szCs w:val="28"/>
        </w:rPr>
      </w:pPr>
    </w:p>
    <w:p w14:paraId="127E2602" w14:textId="68C6D613" w:rsidR="00814857" w:rsidRPr="00814857" w:rsidRDefault="00814857" w:rsidP="00814857">
      <w:pPr>
        <w:ind w:firstLine="567"/>
        <w:jc w:val="both"/>
        <w:rPr>
          <w:sz w:val="28"/>
          <w:szCs w:val="28"/>
        </w:rPr>
      </w:pPr>
      <w:r w:rsidRPr="00783C56">
        <w:rPr>
          <w:bCs/>
          <w:iCs/>
          <w:sz w:val="28"/>
          <w:szCs w:val="28"/>
        </w:rPr>
        <w:t xml:space="preserve">48. </w:t>
      </w:r>
      <w:r w:rsidRPr="00814857">
        <w:rPr>
          <w:sz w:val="28"/>
          <w:szCs w:val="28"/>
        </w:rPr>
        <w:t xml:space="preserve">По приговору суда Городецкому назначено дополнительное наказание в виде конфискации имущества. Приговор вступил в законную силу 1 сентября 2022 г. 5 сентября 2022 г. после получения копии приговора суда судебный исполнитель </w:t>
      </w:r>
      <w:r w:rsidRPr="00814857">
        <w:rPr>
          <w:sz w:val="28"/>
          <w:szCs w:val="28"/>
        </w:rPr>
        <w:lastRenderedPageBreak/>
        <w:t>возбудил исполнительное производство. 8 сентября судебному исполнителю позвонила супруга осужденного и сообщила, что 6 сентября он умер.</w:t>
      </w:r>
    </w:p>
    <w:p w14:paraId="0C84C597" w14:textId="77777777" w:rsidR="00814857" w:rsidRPr="00814857" w:rsidRDefault="00814857" w:rsidP="00814857">
      <w:pPr>
        <w:ind w:firstLine="567"/>
        <w:jc w:val="both"/>
        <w:rPr>
          <w:b/>
          <w:i/>
          <w:sz w:val="28"/>
          <w:szCs w:val="28"/>
        </w:rPr>
      </w:pPr>
      <w:r w:rsidRPr="00814857">
        <w:rPr>
          <w:b/>
          <w:i/>
          <w:sz w:val="28"/>
          <w:szCs w:val="28"/>
        </w:rPr>
        <w:t>Как должен поступить судебный исполнитель? Решение аргументируйте.</w:t>
      </w:r>
    </w:p>
    <w:p w14:paraId="5C9CE16F" w14:textId="77777777" w:rsidR="00814857" w:rsidRPr="00814857" w:rsidRDefault="00814857" w:rsidP="00814857">
      <w:pPr>
        <w:ind w:firstLine="567"/>
        <w:jc w:val="both"/>
        <w:rPr>
          <w:b/>
          <w:i/>
          <w:sz w:val="28"/>
          <w:szCs w:val="28"/>
        </w:rPr>
      </w:pPr>
      <w:r w:rsidRPr="00814857">
        <w:rPr>
          <w:b/>
          <w:i/>
          <w:sz w:val="28"/>
          <w:szCs w:val="28"/>
        </w:rPr>
        <w:t xml:space="preserve">Изменится ли ваше </w:t>
      </w:r>
      <w:proofErr w:type="gramStart"/>
      <w:r w:rsidRPr="00814857">
        <w:rPr>
          <w:b/>
          <w:i/>
          <w:sz w:val="28"/>
          <w:szCs w:val="28"/>
        </w:rPr>
        <w:t>решение</w:t>
      </w:r>
      <w:proofErr w:type="gramEnd"/>
      <w:r w:rsidRPr="00814857">
        <w:rPr>
          <w:b/>
          <w:i/>
          <w:sz w:val="28"/>
          <w:szCs w:val="28"/>
        </w:rPr>
        <w:t xml:space="preserve"> если бы осужденный умер 4 сентября.</w:t>
      </w:r>
    </w:p>
    <w:p w14:paraId="09814648" w14:textId="77777777" w:rsidR="00814857" w:rsidRPr="00814857" w:rsidRDefault="00814857" w:rsidP="00814857">
      <w:pPr>
        <w:ind w:firstLine="567"/>
        <w:jc w:val="both"/>
        <w:rPr>
          <w:sz w:val="28"/>
          <w:szCs w:val="28"/>
        </w:rPr>
      </w:pPr>
    </w:p>
    <w:p w14:paraId="3F71DB4C" w14:textId="44669341" w:rsidR="00814857" w:rsidRPr="00814857" w:rsidRDefault="00814857" w:rsidP="00814857">
      <w:pPr>
        <w:ind w:firstLine="567"/>
        <w:jc w:val="both"/>
        <w:rPr>
          <w:sz w:val="28"/>
          <w:szCs w:val="28"/>
        </w:rPr>
      </w:pPr>
      <w:r w:rsidRPr="00783C56">
        <w:rPr>
          <w:bCs/>
          <w:iCs/>
          <w:sz w:val="28"/>
          <w:szCs w:val="28"/>
        </w:rPr>
        <w:t xml:space="preserve">49. </w:t>
      </w:r>
      <w:r w:rsidRPr="00814857">
        <w:rPr>
          <w:sz w:val="28"/>
          <w:szCs w:val="28"/>
        </w:rPr>
        <w:t>В производстве судебного исполнителя имеются исполнительные листы о взыскании денежных средств с ООО «Фортуна» в пользу «Империал-Банка» в размере 25 000 руб. и в пользу АОА «Беларусбанк» в размере 17 000  руб.</w:t>
      </w:r>
    </w:p>
    <w:p w14:paraId="0DF6D3B8" w14:textId="77777777" w:rsidR="00814857" w:rsidRPr="00814857" w:rsidRDefault="00814857" w:rsidP="00814857">
      <w:pPr>
        <w:ind w:firstLine="567"/>
        <w:jc w:val="both"/>
        <w:rPr>
          <w:sz w:val="28"/>
          <w:szCs w:val="28"/>
        </w:rPr>
      </w:pPr>
      <w:r w:rsidRPr="00814857">
        <w:rPr>
          <w:sz w:val="28"/>
          <w:szCs w:val="28"/>
        </w:rPr>
        <w:t>В ходе исполнительного производства судебным исполнителем наложен арест на принадлежащий должнику загородный дом стоимостью 23 000 руб. и назначены торги, которые признаны несостоявшимися ввиду отсутствия покупателей.</w:t>
      </w:r>
    </w:p>
    <w:p w14:paraId="5124FCE7" w14:textId="77777777" w:rsidR="00814857" w:rsidRPr="00814857" w:rsidRDefault="00814857" w:rsidP="00814857">
      <w:pPr>
        <w:ind w:firstLine="567"/>
        <w:jc w:val="both"/>
        <w:rPr>
          <w:b/>
          <w:i/>
          <w:sz w:val="28"/>
          <w:szCs w:val="28"/>
        </w:rPr>
      </w:pPr>
      <w:r w:rsidRPr="00814857">
        <w:rPr>
          <w:b/>
          <w:i/>
          <w:sz w:val="28"/>
          <w:szCs w:val="28"/>
        </w:rPr>
        <w:t>Имеет ли право судебный исполнитель вынести постановление о приостановлении исполнительного производства?</w:t>
      </w:r>
    </w:p>
    <w:p w14:paraId="13071990" w14:textId="77777777" w:rsidR="00814857" w:rsidRPr="00814857" w:rsidRDefault="00814857" w:rsidP="00814857">
      <w:pPr>
        <w:ind w:firstLine="567"/>
        <w:jc w:val="both"/>
        <w:rPr>
          <w:sz w:val="28"/>
          <w:szCs w:val="28"/>
        </w:rPr>
      </w:pPr>
    </w:p>
    <w:p w14:paraId="0D5B6E63" w14:textId="77777777" w:rsidR="00783C56" w:rsidRDefault="00783C56" w:rsidP="00814857">
      <w:pPr>
        <w:ind w:firstLine="567"/>
        <w:jc w:val="both"/>
        <w:rPr>
          <w:bCs/>
          <w:iCs/>
          <w:sz w:val="28"/>
          <w:szCs w:val="28"/>
        </w:rPr>
      </w:pPr>
    </w:p>
    <w:p w14:paraId="126C7585" w14:textId="62BD25AE" w:rsidR="00814857" w:rsidRPr="00814857" w:rsidRDefault="00814857" w:rsidP="00814857">
      <w:pPr>
        <w:ind w:firstLine="567"/>
        <w:jc w:val="both"/>
        <w:rPr>
          <w:sz w:val="28"/>
          <w:szCs w:val="28"/>
        </w:rPr>
      </w:pPr>
      <w:r w:rsidRPr="00783C56">
        <w:rPr>
          <w:bCs/>
          <w:iCs/>
          <w:sz w:val="28"/>
          <w:szCs w:val="28"/>
        </w:rPr>
        <w:t xml:space="preserve">50. </w:t>
      </w:r>
      <w:r w:rsidRPr="00814857">
        <w:rPr>
          <w:sz w:val="28"/>
          <w:szCs w:val="28"/>
        </w:rPr>
        <w:t>По решению суда в пользу истца взыскана задолженность по договору поставки. Получив исполнительный лист, истец предъявил его к исполнению. Судебный исполнитель возбудил исполнительное производство. После получения копии постановления о возбуждении исполнительного производства должник предложил взыскателю принять для погашения задолженности партию  автопогрузчиков, в связи с отсутствием денежных средств.</w:t>
      </w:r>
    </w:p>
    <w:p w14:paraId="65E51860" w14:textId="77777777" w:rsidR="00814857" w:rsidRPr="00814857" w:rsidRDefault="00814857" w:rsidP="00814857">
      <w:pPr>
        <w:ind w:firstLine="567"/>
        <w:jc w:val="both"/>
        <w:rPr>
          <w:b/>
          <w:i/>
          <w:sz w:val="28"/>
          <w:szCs w:val="28"/>
        </w:rPr>
      </w:pPr>
      <w:r w:rsidRPr="00814857">
        <w:rPr>
          <w:b/>
          <w:i/>
          <w:sz w:val="28"/>
          <w:szCs w:val="28"/>
        </w:rPr>
        <w:t>Возможно ли такое изменение способа исполнения? Вправе ли взыскатель согласиться на это? Как следует поступить судебному исполнителю?</w:t>
      </w:r>
    </w:p>
    <w:p w14:paraId="20E50965" w14:textId="77777777" w:rsidR="00814857" w:rsidRPr="00814857" w:rsidRDefault="00814857" w:rsidP="00814857">
      <w:pPr>
        <w:ind w:firstLine="567"/>
        <w:jc w:val="both"/>
        <w:rPr>
          <w:sz w:val="28"/>
          <w:szCs w:val="28"/>
        </w:rPr>
      </w:pPr>
    </w:p>
    <w:p w14:paraId="1422913E" w14:textId="20D67DDD" w:rsidR="001705F7" w:rsidRPr="00783C56" w:rsidRDefault="001705F7" w:rsidP="001705F7">
      <w:pPr>
        <w:ind w:firstLine="567"/>
        <w:jc w:val="both"/>
        <w:rPr>
          <w:sz w:val="28"/>
          <w:szCs w:val="28"/>
        </w:rPr>
      </w:pPr>
      <w:r w:rsidRPr="00783C56">
        <w:rPr>
          <w:sz w:val="28"/>
          <w:szCs w:val="28"/>
        </w:rPr>
        <w:t>51. Судебному исполнителю отдела принудительного исполнения Советского района г. Минска обратился гражданин Петкевич А.А. с ходатайством о возбуждении исполнительного производства по взысканию заработной платы на основании решения КТС. В связи с непредоставлением исполнительного документа в возбуждении исполнительного производства было отказано.</w:t>
      </w:r>
    </w:p>
    <w:p w14:paraId="0D2ABAAA" w14:textId="77777777" w:rsidR="001705F7" w:rsidRPr="001705F7" w:rsidRDefault="001705F7" w:rsidP="001705F7">
      <w:pPr>
        <w:ind w:firstLine="567"/>
        <w:jc w:val="both"/>
        <w:rPr>
          <w:b/>
          <w:bCs/>
          <w:i/>
          <w:sz w:val="28"/>
          <w:szCs w:val="28"/>
        </w:rPr>
      </w:pPr>
      <w:r w:rsidRPr="001705F7">
        <w:rPr>
          <w:b/>
          <w:bCs/>
          <w:i/>
          <w:sz w:val="28"/>
          <w:szCs w:val="28"/>
        </w:rPr>
        <w:t>Кто и по каким основаниям вправе отказать в возбуждении исполнительного производства?</w:t>
      </w:r>
    </w:p>
    <w:p w14:paraId="3B47B5A5" w14:textId="322C26F9" w:rsidR="001705F7" w:rsidRPr="001705F7" w:rsidRDefault="001705F7" w:rsidP="001705F7">
      <w:pPr>
        <w:ind w:firstLine="567"/>
        <w:jc w:val="both"/>
        <w:rPr>
          <w:b/>
          <w:bCs/>
          <w:sz w:val="28"/>
          <w:szCs w:val="28"/>
        </w:rPr>
      </w:pPr>
      <w:r w:rsidRPr="001705F7">
        <w:rPr>
          <w:b/>
          <w:bCs/>
          <w:i/>
          <w:sz w:val="28"/>
          <w:szCs w:val="28"/>
        </w:rPr>
        <w:t xml:space="preserve">Как следовало бы поступить в случае, если бы исполнительный документ (удостоверение КТС) был бы предоставлен, но оказался </w:t>
      </w:r>
      <w:r w:rsidRPr="00783C56">
        <w:rPr>
          <w:b/>
          <w:bCs/>
          <w:i/>
          <w:sz w:val="28"/>
          <w:szCs w:val="28"/>
        </w:rPr>
        <w:t>ненадлежаще оформленным</w:t>
      </w:r>
      <w:r w:rsidRPr="001705F7">
        <w:rPr>
          <w:b/>
          <w:bCs/>
          <w:i/>
          <w:sz w:val="28"/>
          <w:szCs w:val="28"/>
        </w:rPr>
        <w:t>?</w:t>
      </w:r>
    </w:p>
    <w:p w14:paraId="0D979943" w14:textId="62DFE5B6" w:rsidR="00814857" w:rsidRPr="00783C56" w:rsidRDefault="00814857" w:rsidP="00E07BBD">
      <w:pPr>
        <w:ind w:firstLine="567"/>
        <w:jc w:val="both"/>
        <w:rPr>
          <w:b/>
          <w:bCs/>
          <w:sz w:val="28"/>
          <w:szCs w:val="28"/>
        </w:rPr>
      </w:pPr>
    </w:p>
    <w:p w14:paraId="16356E5A" w14:textId="5C7B5BB4" w:rsidR="001705F7" w:rsidRPr="00783C56" w:rsidRDefault="001705F7" w:rsidP="001705F7">
      <w:pPr>
        <w:ind w:firstLine="567"/>
        <w:jc w:val="both"/>
        <w:rPr>
          <w:sz w:val="28"/>
          <w:szCs w:val="28"/>
        </w:rPr>
      </w:pPr>
      <w:r w:rsidRPr="00783C56">
        <w:rPr>
          <w:sz w:val="28"/>
          <w:szCs w:val="28"/>
        </w:rPr>
        <w:t xml:space="preserve">52. Судебному исполнительному поступило заявление о возбуждении исполнительного производства и исполнительный лист о </w:t>
      </w:r>
      <w:r w:rsidR="00593662" w:rsidRPr="00783C56">
        <w:rPr>
          <w:sz w:val="28"/>
          <w:szCs w:val="28"/>
        </w:rPr>
        <w:t>взыскании задолженности</w:t>
      </w:r>
      <w:r w:rsidRPr="00783C56">
        <w:rPr>
          <w:sz w:val="28"/>
          <w:szCs w:val="28"/>
        </w:rPr>
        <w:t xml:space="preserve"> по заработной плате с ОАО «</w:t>
      </w:r>
      <w:proofErr w:type="spellStart"/>
      <w:r w:rsidRPr="00783C56">
        <w:rPr>
          <w:sz w:val="28"/>
          <w:szCs w:val="28"/>
        </w:rPr>
        <w:t>Легорн</w:t>
      </w:r>
      <w:proofErr w:type="spellEnd"/>
      <w:r w:rsidRPr="00783C56">
        <w:rPr>
          <w:sz w:val="28"/>
          <w:szCs w:val="28"/>
        </w:rPr>
        <w:t>». Судебный исполнитель отказал в возбуждении исполнительного производства, сославшись на то, что в отношении ОАО «</w:t>
      </w:r>
      <w:proofErr w:type="spellStart"/>
      <w:r w:rsidRPr="00783C56">
        <w:rPr>
          <w:sz w:val="28"/>
          <w:szCs w:val="28"/>
        </w:rPr>
        <w:t>Легорн</w:t>
      </w:r>
      <w:proofErr w:type="spellEnd"/>
      <w:r w:rsidRPr="00783C56">
        <w:rPr>
          <w:sz w:val="28"/>
          <w:szCs w:val="28"/>
        </w:rPr>
        <w:t>» открыто конкурсное производство.</w:t>
      </w:r>
    </w:p>
    <w:p w14:paraId="427C6D5B" w14:textId="5AF6C9D2" w:rsidR="001705F7" w:rsidRPr="00783C56" w:rsidRDefault="001705F7" w:rsidP="001705F7">
      <w:pPr>
        <w:ind w:firstLine="567"/>
        <w:jc w:val="both"/>
        <w:rPr>
          <w:b/>
          <w:bCs/>
          <w:iCs/>
          <w:sz w:val="28"/>
          <w:szCs w:val="28"/>
        </w:rPr>
      </w:pPr>
      <w:r w:rsidRPr="00783C56">
        <w:rPr>
          <w:b/>
          <w:bCs/>
          <w:i/>
          <w:sz w:val="28"/>
          <w:szCs w:val="28"/>
        </w:rPr>
        <w:t>Правомерно ли поступил судебный исполнитель? Свое решение аргументируйте</w:t>
      </w:r>
      <w:r w:rsidR="00593662" w:rsidRPr="00783C56">
        <w:rPr>
          <w:b/>
          <w:bCs/>
          <w:i/>
          <w:sz w:val="28"/>
          <w:szCs w:val="28"/>
        </w:rPr>
        <w:t>.</w:t>
      </w:r>
    </w:p>
    <w:p w14:paraId="48A96631" w14:textId="25C23022" w:rsidR="00593662" w:rsidRPr="00783C56" w:rsidRDefault="00593662" w:rsidP="001705F7">
      <w:pPr>
        <w:ind w:firstLine="567"/>
        <w:jc w:val="both"/>
        <w:rPr>
          <w:iCs/>
          <w:sz w:val="28"/>
          <w:szCs w:val="28"/>
        </w:rPr>
      </w:pPr>
    </w:p>
    <w:p w14:paraId="4BB4A665" w14:textId="43D84DD6" w:rsidR="00593662" w:rsidRPr="00783C56" w:rsidRDefault="00593662" w:rsidP="00593662">
      <w:pPr>
        <w:ind w:firstLine="567"/>
        <w:jc w:val="both"/>
        <w:rPr>
          <w:iCs/>
          <w:sz w:val="28"/>
          <w:szCs w:val="28"/>
        </w:rPr>
      </w:pPr>
      <w:r w:rsidRPr="00783C56">
        <w:rPr>
          <w:iCs/>
          <w:sz w:val="28"/>
          <w:szCs w:val="28"/>
        </w:rPr>
        <w:t xml:space="preserve">53. Определением суда утверждено мировое соглашение между Плетневой и Плетневым о разделе совместного имущества супругов. Согласно соглашению </w:t>
      </w:r>
      <w:r w:rsidRPr="00783C56">
        <w:rPr>
          <w:iCs/>
          <w:sz w:val="28"/>
          <w:szCs w:val="28"/>
        </w:rPr>
        <w:lastRenderedPageBreak/>
        <w:t>сторон, в пользу Плетневой выделены предметы домашней обстановки, а в пользу Плетнева – автомашина «</w:t>
      </w:r>
      <w:proofErr w:type="spellStart"/>
      <w:r w:rsidRPr="00783C56">
        <w:rPr>
          <w:bCs/>
          <w:iCs/>
          <w:sz w:val="28"/>
          <w:szCs w:val="28"/>
        </w:rPr>
        <w:t>Lada</w:t>
      </w:r>
      <w:proofErr w:type="spellEnd"/>
      <w:r w:rsidRPr="00783C56">
        <w:rPr>
          <w:bCs/>
          <w:iCs/>
          <w:sz w:val="28"/>
          <w:szCs w:val="28"/>
        </w:rPr>
        <w:t xml:space="preserve"> XRAY I</w:t>
      </w:r>
      <w:r w:rsidRPr="00783C56">
        <w:rPr>
          <w:iCs/>
          <w:sz w:val="28"/>
          <w:szCs w:val="28"/>
        </w:rPr>
        <w:t>». При этом Плетнев обязался в месячный срок выплатить Плетневой 9000 бел</w:t>
      </w:r>
      <w:proofErr w:type="gramStart"/>
      <w:r w:rsidRPr="00783C56">
        <w:rPr>
          <w:iCs/>
          <w:sz w:val="28"/>
          <w:szCs w:val="28"/>
        </w:rPr>
        <w:t>.</w:t>
      </w:r>
      <w:proofErr w:type="gramEnd"/>
      <w:r w:rsidRPr="00783C56">
        <w:rPr>
          <w:iCs/>
          <w:sz w:val="28"/>
          <w:szCs w:val="28"/>
        </w:rPr>
        <w:t xml:space="preserve"> </w:t>
      </w:r>
      <w:proofErr w:type="gramStart"/>
      <w:r w:rsidRPr="00783C56">
        <w:rPr>
          <w:iCs/>
          <w:sz w:val="28"/>
          <w:szCs w:val="28"/>
        </w:rPr>
        <w:t>р</w:t>
      </w:r>
      <w:proofErr w:type="gramEnd"/>
      <w:r w:rsidRPr="00783C56">
        <w:rPr>
          <w:iCs/>
          <w:sz w:val="28"/>
          <w:szCs w:val="28"/>
        </w:rPr>
        <w:t>уб., так как по стоимости ему было выделено больше половины совместно приобретенного имущества. Через 2 месяца Плетнева обратилась в суд с просьбой выдать исполнительный документ, потому что Плетнев не выплатил ей деньги в установленный срок.</w:t>
      </w:r>
    </w:p>
    <w:p w14:paraId="6C604C54" w14:textId="77777777" w:rsidR="00593662" w:rsidRPr="00593662" w:rsidRDefault="00593662" w:rsidP="00593662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593662">
        <w:rPr>
          <w:b/>
          <w:bCs/>
          <w:i/>
          <w:iCs/>
          <w:sz w:val="28"/>
          <w:szCs w:val="28"/>
        </w:rPr>
        <w:t>Подлежит ли принудительному исполнению мировое соглашение сторон? Какие действия и в течени</w:t>
      </w:r>
      <w:proofErr w:type="gramStart"/>
      <w:r w:rsidRPr="00593662">
        <w:rPr>
          <w:b/>
          <w:bCs/>
          <w:i/>
          <w:iCs/>
          <w:sz w:val="28"/>
          <w:szCs w:val="28"/>
        </w:rPr>
        <w:t>и</w:t>
      </w:r>
      <w:proofErr w:type="gramEnd"/>
      <w:r w:rsidRPr="00593662">
        <w:rPr>
          <w:b/>
          <w:bCs/>
          <w:i/>
          <w:iCs/>
          <w:sz w:val="28"/>
          <w:szCs w:val="28"/>
        </w:rPr>
        <w:t xml:space="preserve"> какого срока необходимо совершить Плетневой для принудительного исполнения мирового соглашения? Решение аргументируйте.</w:t>
      </w:r>
    </w:p>
    <w:p w14:paraId="455D11F9" w14:textId="77777777" w:rsidR="00593662" w:rsidRPr="00593662" w:rsidRDefault="00593662" w:rsidP="00593662">
      <w:pPr>
        <w:ind w:firstLine="567"/>
        <w:jc w:val="both"/>
        <w:rPr>
          <w:b/>
          <w:iCs/>
          <w:sz w:val="28"/>
          <w:szCs w:val="28"/>
        </w:rPr>
      </w:pPr>
      <w:r w:rsidRPr="00593662">
        <w:rPr>
          <w:b/>
          <w:iCs/>
          <w:sz w:val="28"/>
          <w:szCs w:val="28"/>
        </w:rPr>
        <w:t xml:space="preserve">       </w:t>
      </w:r>
    </w:p>
    <w:p w14:paraId="4B8E34DD" w14:textId="7B5A8D64" w:rsidR="00593662" w:rsidRPr="00593662" w:rsidRDefault="00593662" w:rsidP="00593662">
      <w:pPr>
        <w:ind w:firstLine="567"/>
        <w:jc w:val="both"/>
        <w:rPr>
          <w:iCs/>
          <w:sz w:val="28"/>
          <w:szCs w:val="28"/>
        </w:rPr>
      </w:pPr>
      <w:r w:rsidRPr="00593662">
        <w:rPr>
          <w:b/>
          <w:iCs/>
          <w:sz w:val="28"/>
          <w:szCs w:val="28"/>
        </w:rPr>
        <w:t xml:space="preserve"> </w:t>
      </w:r>
      <w:r w:rsidRPr="00783C56">
        <w:rPr>
          <w:bCs/>
          <w:iCs/>
          <w:sz w:val="28"/>
          <w:szCs w:val="28"/>
        </w:rPr>
        <w:t>54.</w:t>
      </w:r>
      <w:r w:rsidRPr="00783C56">
        <w:rPr>
          <w:b/>
          <w:iCs/>
          <w:sz w:val="28"/>
          <w:szCs w:val="28"/>
        </w:rPr>
        <w:t xml:space="preserve"> </w:t>
      </w:r>
      <w:r w:rsidRPr="00593662">
        <w:rPr>
          <w:iCs/>
          <w:sz w:val="28"/>
          <w:szCs w:val="28"/>
        </w:rPr>
        <w:t>Несовершеннолетняя Ирина Федорова, 17 лет, предъявила судебному исполнителю исполнительный лист о взыскании с ООО «</w:t>
      </w:r>
      <w:proofErr w:type="spellStart"/>
      <w:r w:rsidRPr="00593662">
        <w:rPr>
          <w:iCs/>
          <w:sz w:val="28"/>
          <w:szCs w:val="28"/>
        </w:rPr>
        <w:t>Лейта</w:t>
      </w:r>
      <w:proofErr w:type="spellEnd"/>
      <w:r w:rsidRPr="00593662">
        <w:rPr>
          <w:iCs/>
          <w:sz w:val="28"/>
          <w:szCs w:val="28"/>
        </w:rPr>
        <w:t xml:space="preserve"> ВИА» в ее пользу  задолженности по заработной плате в размере 800 </w:t>
      </w:r>
      <w:r w:rsidRPr="00783C56">
        <w:rPr>
          <w:iCs/>
          <w:sz w:val="28"/>
          <w:szCs w:val="28"/>
        </w:rPr>
        <w:t>бел</w:t>
      </w:r>
      <w:proofErr w:type="gramStart"/>
      <w:r w:rsidRPr="00783C56">
        <w:rPr>
          <w:iCs/>
          <w:sz w:val="28"/>
          <w:szCs w:val="28"/>
        </w:rPr>
        <w:t>.</w:t>
      </w:r>
      <w:proofErr w:type="gramEnd"/>
      <w:r w:rsidRPr="00783C56">
        <w:rPr>
          <w:iCs/>
          <w:sz w:val="28"/>
          <w:szCs w:val="28"/>
        </w:rPr>
        <w:t xml:space="preserve"> </w:t>
      </w:r>
      <w:proofErr w:type="gramStart"/>
      <w:r w:rsidRPr="00593662">
        <w:rPr>
          <w:iCs/>
          <w:sz w:val="28"/>
          <w:szCs w:val="28"/>
        </w:rPr>
        <w:t>р</w:t>
      </w:r>
      <w:proofErr w:type="gramEnd"/>
      <w:r w:rsidRPr="00593662">
        <w:rPr>
          <w:iCs/>
          <w:sz w:val="28"/>
          <w:szCs w:val="28"/>
        </w:rPr>
        <w:t>уб. Судебный исполнитель отказал в принятии исполнительного листа, указав, что Федорова является несовершеннолетней и от ее имени исполнительный лис должен быть предъявлен к исполнению ее законными представителями.</w:t>
      </w:r>
    </w:p>
    <w:p w14:paraId="298EE45E" w14:textId="77777777" w:rsidR="00593662" w:rsidRPr="00593662" w:rsidRDefault="00593662" w:rsidP="00593662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593662">
        <w:rPr>
          <w:b/>
          <w:bCs/>
          <w:i/>
          <w:iCs/>
          <w:sz w:val="28"/>
          <w:szCs w:val="28"/>
        </w:rPr>
        <w:t xml:space="preserve">Правомерно ли поступил судебный исполнитель. Свое решение аргументируйте. </w:t>
      </w:r>
    </w:p>
    <w:p w14:paraId="69DBBB12" w14:textId="77777777" w:rsidR="00593662" w:rsidRPr="00593662" w:rsidRDefault="00593662" w:rsidP="00593662">
      <w:pPr>
        <w:ind w:firstLine="567"/>
        <w:jc w:val="both"/>
        <w:rPr>
          <w:b/>
          <w:iCs/>
          <w:sz w:val="28"/>
          <w:szCs w:val="28"/>
        </w:rPr>
      </w:pPr>
    </w:p>
    <w:p w14:paraId="67802655" w14:textId="77777777" w:rsidR="00F120CA" w:rsidRDefault="00593662" w:rsidP="0010070D">
      <w:pPr>
        <w:ind w:firstLine="567"/>
        <w:jc w:val="both"/>
        <w:rPr>
          <w:iCs/>
          <w:sz w:val="28"/>
          <w:szCs w:val="28"/>
        </w:rPr>
      </w:pPr>
      <w:r w:rsidRPr="00783C56">
        <w:rPr>
          <w:iCs/>
          <w:sz w:val="28"/>
          <w:szCs w:val="28"/>
        </w:rPr>
        <w:t xml:space="preserve">55. </w:t>
      </w:r>
      <w:r w:rsidR="00F120CA">
        <w:rPr>
          <w:iCs/>
          <w:sz w:val="28"/>
          <w:szCs w:val="28"/>
        </w:rPr>
        <w:t>Решение суда с Иванова, проживающего в г. Минске, взыскана сумма долга в пользу Шарова. В ходе исполнительного производства с Иванова было взыскано 572 бел</w:t>
      </w:r>
      <w:proofErr w:type="gramStart"/>
      <w:r w:rsidR="00F120CA">
        <w:rPr>
          <w:iCs/>
          <w:sz w:val="28"/>
          <w:szCs w:val="28"/>
        </w:rPr>
        <w:t>.</w:t>
      </w:r>
      <w:proofErr w:type="gramEnd"/>
      <w:r w:rsidR="00F120CA">
        <w:rPr>
          <w:iCs/>
          <w:sz w:val="28"/>
          <w:szCs w:val="28"/>
        </w:rPr>
        <w:t xml:space="preserve"> </w:t>
      </w:r>
      <w:proofErr w:type="gramStart"/>
      <w:r w:rsidR="00F120CA">
        <w:rPr>
          <w:iCs/>
          <w:sz w:val="28"/>
          <w:szCs w:val="28"/>
        </w:rPr>
        <w:t>р</w:t>
      </w:r>
      <w:proofErr w:type="gramEnd"/>
      <w:r w:rsidR="00F120CA">
        <w:rPr>
          <w:iCs/>
          <w:sz w:val="28"/>
          <w:szCs w:val="28"/>
        </w:rPr>
        <w:t xml:space="preserve">уб. Впоследствии решение о взыскании суммы долга было отменено в апелляционном порядке, так как иск удовлетворен в отношении ненадлежащей стороны – однофамильца ответчика Иванова. При новом рассмотрении дела </w:t>
      </w:r>
      <w:proofErr w:type="gramStart"/>
      <w:r w:rsidR="00F120CA">
        <w:rPr>
          <w:iCs/>
          <w:sz w:val="28"/>
          <w:szCs w:val="28"/>
        </w:rPr>
        <w:t>у</w:t>
      </w:r>
      <w:proofErr w:type="gramEnd"/>
      <w:r w:rsidR="00F120CA">
        <w:rPr>
          <w:iCs/>
          <w:sz w:val="28"/>
          <w:szCs w:val="28"/>
        </w:rPr>
        <w:t xml:space="preserve"> </w:t>
      </w:r>
      <w:proofErr w:type="gramStart"/>
      <w:r w:rsidR="00F120CA">
        <w:rPr>
          <w:iCs/>
          <w:sz w:val="28"/>
          <w:szCs w:val="28"/>
        </w:rPr>
        <w:t>удовлетворении</w:t>
      </w:r>
      <w:proofErr w:type="gramEnd"/>
      <w:r w:rsidR="00F120CA">
        <w:rPr>
          <w:iCs/>
          <w:sz w:val="28"/>
          <w:szCs w:val="28"/>
        </w:rPr>
        <w:t xml:space="preserve"> иска было отказано.</w:t>
      </w:r>
    </w:p>
    <w:p w14:paraId="48759150" w14:textId="590C39DC" w:rsidR="00593662" w:rsidRPr="00593662" w:rsidRDefault="00F120CA" w:rsidP="0010070D">
      <w:pPr>
        <w:ind w:firstLine="567"/>
        <w:jc w:val="both"/>
        <w:rPr>
          <w:i/>
          <w:iCs/>
          <w:sz w:val="28"/>
          <w:szCs w:val="28"/>
        </w:rPr>
      </w:pPr>
      <w:r>
        <w:rPr>
          <w:b/>
          <w:bCs/>
          <w:i/>
          <w:sz w:val="28"/>
          <w:szCs w:val="28"/>
        </w:rPr>
        <w:t>Подлежит ли возврату взысканные с Иванова суммы долга? Измениться ли решение, если решение было отменено в порядке надзора? Решение по ситуации аргументируйте.</w:t>
      </w:r>
      <w:r>
        <w:rPr>
          <w:iCs/>
          <w:sz w:val="28"/>
          <w:szCs w:val="28"/>
        </w:rPr>
        <w:t xml:space="preserve"> </w:t>
      </w:r>
    </w:p>
    <w:p w14:paraId="61547F08" w14:textId="77777777" w:rsidR="00593662" w:rsidRPr="00593662" w:rsidRDefault="00593662" w:rsidP="00593662">
      <w:pPr>
        <w:ind w:firstLine="567"/>
        <w:jc w:val="both"/>
        <w:rPr>
          <w:b/>
          <w:iCs/>
          <w:sz w:val="28"/>
          <w:szCs w:val="28"/>
        </w:rPr>
      </w:pPr>
    </w:p>
    <w:p w14:paraId="3F7DB7F6" w14:textId="7AC94D1A" w:rsidR="00593662" w:rsidRPr="00593662" w:rsidRDefault="00593662" w:rsidP="00593662">
      <w:pPr>
        <w:ind w:firstLine="567"/>
        <w:jc w:val="both"/>
        <w:rPr>
          <w:iCs/>
          <w:sz w:val="28"/>
          <w:szCs w:val="28"/>
        </w:rPr>
      </w:pPr>
      <w:r w:rsidRPr="00593662">
        <w:rPr>
          <w:b/>
          <w:iCs/>
          <w:sz w:val="28"/>
          <w:szCs w:val="28"/>
        </w:rPr>
        <w:t xml:space="preserve">     </w:t>
      </w:r>
      <w:r w:rsidRPr="00783C56">
        <w:rPr>
          <w:bCs/>
          <w:iCs/>
          <w:sz w:val="28"/>
          <w:szCs w:val="28"/>
        </w:rPr>
        <w:t xml:space="preserve">56. </w:t>
      </w:r>
      <w:proofErr w:type="gramStart"/>
      <w:r w:rsidRPr="00593662">
        <w:rPr>
          <w:iCs/>
          <w:sz w:val="28"/>
          <w:szCs w:val="28"/>
        </w:rPr>
        <w:t xml:space="preserve">После возбуждении исполнительного производства о взыскании  с ответчика </w:t>
      </w:r>
      <w:proofErr w:type="spellStart"/>
      <w:r w:rsidRPr="00593662">
        <w:rPr>
          <w:iCs/>
          <w:sz w:val="28"/>
          <w:szCs w:val="28"/>
        </w:rPr>
        <w:t>Фралова</w:t>
      </w:r>
      <w:proofErr w:type="spellEnd"/>
      <w:r w:rsidRPr="00593662">
        <w:rPr>
          <w:iCs/>
          <w:sz w:val="28"/>
          <w:szCs w:val="28"/>
        </w:rPr>
        <w:t xml:space="preserve">  15000 руб. судебный исполнитель получил по электронному запросу в базу данных Фонда социальной защиты населения информацию о том, что должник работает в ОАО «</w:t>
      </w:r>
      <w:proofErr w:type="spellStart"/>
      <w:r w:rsidRPr="00593662">
        <w:rPr>
          <w:iCs/>
          <w:sz w:val="28"/>
          <w:szCs w:val="28"/>
        </w:rPr>
        <w:t>Белинвестбанк</w:t>
      </w:r>
      <w:proofErr w:type="spellEnd"/>
      <w:r w:rsidRPr="00593662">
        <w:rPr>
          <w:iCs/>
          <w:sz w:val="28"/>
          <w:szCs w:val="28"/>
        </w:rPr>
        <w:t>», а в базе данных ОАИС (общегосударственная автоматизирования информационная система)  «Банк данных социальных выплат» - о том, что должник является пенсионером и получает пенсию в размере 785 руб.</w:t>
      </w:r>
      <w:proofErr w:type="gramEnd"/>
    </w:p>
    <w:p w14:paraId="55073F2B" w14:textId="34A5EF5B" w:rsidR="00593662" w:rsidRPr="00593662" w:rsidRDefault="00593662" w:rsidP="00593662">
      <w:pPr>
        <w:ind w:firstLine="567"/>
        <w:jc w:val="both"/>
        <w:rPr>
          <w:b/>
          <w:bCs/>
          <w:i/>
          <w:sz w:val="28"/>
          <w:szCs w:val="28"/>
        </w:rPr>
      </w:pPr>
      <w:r w:rsidRPr="00593662">
        <w:rPr>
          <w:b/>
          <w:bCs/>
          <w:i/>
          <w:iCs/>
          <w:sz w:val="28"/>
          <w:szCs w:val="28"/>
        </w:rPr>
        <w:t xml:space="preserve">Вправе ли судебный исполнитель одновременно обратить взыскание на имущество, заработную плату и пенсию должника? В каком размере судебный исполнитель может обратить взыскание </w:t>
      </w:r>
      <w:r w:rsidRPr="00783C56">
        <w:rPr>
          <w:b/>
          <w:bCs/>
          <w:i/>
          <w:iCs/>
          <w:sz w:val="28"/>
          <w:szCs w:val="28"/>
        </w:rPr>
        <w:t>на выявленные</w:t>
      </w:r>
      <w:r w:rsidRPr="00593662">
        <w:rPr>
          <w:b/>
          <w:bCs/>
          <w:i/>
          <w:iCs/>
          <w:sz w:val="28"/>
          <w:szCs w:val="28"/>
        </w:rPr>
        <w:t xml:space="preserve"> доходы в виде заработной платы и пенсии?</w:t>
      </w:r>
      <w:r w:rsidRPr="00783C56">
        <w:rPr>
          <w:b/>
          <w:bCs/>
          <w:iCs/>
          <w:sz w:val="28"/>
          <w:szCs w:val="28"/>
        </w:rPr>
        <w:t xml:space="preserve"> </w:t>
      </w:r>
      <w:r w:rsidRPr="00783C56">
        <w:rPr>
          <w:b/>
          <w:bCs/>
          <w:i/>
          <w:sz w:val="28"/>
          <w:szCs w:val="28"/>
        </w:rPr>
        <w:t>Решение по ситуации аргументируйте.</w:t>
      </w:r>
    </w:p>
    <w:p w14:paraId="120F368E" w14:textId="77777777" w:rsidR="00593662" w:rsidRPr="00593662" w:rsidRDefault="00593662" w:rsidP="00593662">
      <w:pPr>
        <w:ind w:firstLine="567"/>
        <w:jc w:val="both"/>
        <w:rPr>
          <w:iCs/>
          <w:sz w:val="28"/>
          <w:szCs w:val="28"/>
        </w:rPr>
      </w:pPr>
    </w:p>
    <w:p w14:paraId="600872C1" w14:textId="594ABBC4" w:rsidR="00593662" w:rsidRPr="00593662" w:rsidRDefault="00593662" w:rsidP="00593662">
      <w:pPr>
        <w:ind w:firstLine="567"/>
        <w:jc w:val="both"/>
        <w:rPr>
          <w:iCs/>
          <w:sz w:val="28"/>
          <w:szCs w:val="28"/>
        </w:rPr>
      </w:pPr>
      <w:r w:rsidRPr="00783C56">
        <w:rPr>
          <w:iCs/>
          <w:sz w:val="28"/>
          <w:szCs w:val="28"/>
        </w:rPr>
        <w:t xml:space="preserve">57. </w:t>
      </w:r>
      <w:r w:rsidRPr="00593662">
        <w:rPr>
          <w:iCs/>
          <w:sz w:val="28"/>
          <w:szCs w:val="28"/>
        </w:rPr>
        <w:t>В бухгалтерию ОАО «Станкостроительный завод имени Кирова» для взыскания из заработной платы Свистунова поступило два ис</w:t>
      </w:r>
      <w:r w:rsidRPr="00593662">
        <w:rPr>
          <w:iCs/>
          <w:sz w:val="28"/>
          <w:szCs w:val="28"/>
        </w:rPr>
        <w:softHyphen/>
        <w:t xml:space="preserve">полнительных листа: один - на удержание алиментов в размере 50 % заработка на содержание троих </w:t>
      </w:r>
      <w:r w:rsidRPr="00593662">
        <w:rPr>
          <w:iCs/>
          <w:sz w:val="28"/>
          <w:szCs w:val="28"/>
        </w:rPr>
        <w:lastRenderedPageBreak/>
        <w:t xml:space="preserve">детей, а второй - для исполнения постановления суда о  назначении уголовного наказания в виде штрафа в сумме 1000 </w:t>
      </w:r>
      <w:r w:rsidR="00C03557" w:rsidRPr="00783C56">
        <w:rPr>
          <w:iCs/>
          <w:sz w:val="28"/>
          <w:szCs w:val="28"/>
        </w:rPr>
        <w:t>бел</w:t>
      </w:r>
      <w:proofErr w:type="gramStart"/>
      <w:r w:rsidR="00C03557" w:rsidRPr="00783C56">
        <w:rPr>
          <w:iCs/>
          <w:sz w:val="28"/>
          <w:szCs w:val="28"/>
        </w:rPr>
        <w:t>.</w:t>
      </w:r>
      <w:proofErr w:type="gramEnd"/>
      <w:r w:rsidR="00C03557" w:rsidRPr="00783C56">
        <w:rPr>
          <w:iCs/>
          <w:sz w:val="28"/>
          <w:szCs w:val="28"/>
        </w:rPr>
        <w:t xml:space="preserve"> </w:t>
      </w:r>
      <w:proofErr w:type="gramStart"/>
      <w:r w:rsidRPr="00593662">
        <w:rPr>
          <w:iCs/>
          <w:sz w:val="28"/>
          <w:szCs w:val="28"/>
        </w:rPr>
        <w:t>р</w:t>
      </w:r>
      <w:proofErr w:type="gramEnd"/>
      <w:r w:rsidRPr="00593662">
        <w:rPr>
          <w:iCs/>
          <w:sz w:val="28"/>
          <w:szCs w:val="28"/>
        </w:rPr>
        <w:t>уб.</w:t>
      </w:r>
    </w:p>
    <w:p w14:paraId="3F274409" w14:textId="77777777" w:rsidR="00593662" w:rsidRPr="00593662" w:rsidRDefault="00593662" w:rsidP="00593662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593662">
        <w:rPr>
          <w:b/>
          <w:bCs/>
          <w:i/>
          <w:iCs/>
          <w:sz w:val="28"/>
          <w:szCs w:val="28"/>
        </w:rPr>
        <w:t>Вправе ли бухгалтерия произвести удержание из заработной платы одновременно на основании двух ис</w:t>
      </w:r>
      <w:r w:rsidRPr="00593662">
        <w:rPr>
          <w:b/>
          <w:bCs/>
          <w:i/>
          <w:iCs/>
          <w:sz w:val="28"/>
          <w:szCs w:val="28"/>
        </w:rPr>
        <w:softHyphen/>
        <w:t>полнительных документов? В каких размерах могут быть производиться удержании в данном случае?</w:t>
      </w:r>
    </w:p>
    <w:p w14:paraId="6069D2A7" w14:textId="77777777" w:rsidR="00593662" w:rsidRPr="00593662" w:rsidRDefault="00593662" w:rsidP="00593662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593662">
        <w:rPr>
          <w:b/>
          <w:bCs/>
          <w:i/>
          <w:iCs/>
          <w:sz w:val="28"/>
          <w:szCs w:val="28"/>
        </w:rPr>
        <w:t xml:space="preserve">Как измениться решение, если в бухгалтерию поступили исполнительный лист о взыскании алиментов в размере 50% и копия приговора суда, в соответствии с которым Свистунов осужден к исправительным работам в размере 20% заработка? </w:t>
      </w:r>
    </w:p>
    <w:p w14:paraId="56C33226" w14:textId="77777777" w:rsidR="00593662" w:rsidRPr="00593662" w:rsidRDefault="00593662" w:rsidP="00593662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593662">
        <w:rPr>
          <w:b/>
          <w:bCs/>
          <w:i/>
          <w:iCs/>
          <w:sz w:val="28"/>
          <w:szCs w:val="28"/>
        </w:rPr>
        <w:t>Решение обоснуйте.</w:t>
      </w:r>
    </w:p>
    <w:p w14:paraId="1967C1B6" w14:textId="77777777" w:rsidR="00593662" w:rsidRPr="00593662" w:rsidRDefault="00593662" w:rsidP="00593662">
      <w:pPr>
        <w:ind w:firstLine="567"/>
        <w:jc w:val="both"/>
        <w:rPr>
          <w:iCs/>
          <w:sz w:val="28"/>
          <w:szCs w:val="28"/>
        </w:rPr>
      </w:pPr>
    </w:p>
    <w:p w14:paraId="72C094D2" w14:textId="69134C8F" w:rsidR="00593662" w:rsidRPr="00593662" w:rsidRDefault="00C03557" w:rsidP="00593662">
      <w:pPr>
        <w:ind w:firstLine="567"/>
        <w:jc w:val="both"/>
        <w:rPr>
          <w:iCs/>
          <w:sz w:val="28"/>
          <w:szCs w:val="28"/>
        </w:rPr>
      </w:pPr>
      <w:r w:rsidRPr="00783C56">
        <w:rPr>
          <w:iCs/>
          <w:sz w:val="28"/>
          <w:szCs w:val="28"/>
        </w:rPr>
        <w:t xml:space="preserve">58. </w:t>
      </w:r>
      <w:r w:rsidR="00593662" w:rsidRPr="00593662">
        <w:rPr>
          <w:iCs/>
          <w:sz w:val="28"/>
          <w:szCs w:val="28"/>
        </w:rPr>
        <w:t xml:space="preserve">При производстве описи имущества у должника </w:t>
      </w:r>
      <w:proofErr w:type="spellStart"/>
      <w:r w:rsidR="00593662" w:rsidRPr="00593662">
        <w:rPr>
          <w:iCs/>
          <w:sz w:val="28"/>
          <w:szCs w:val="28"/>
        </w:rPr>
        <w:t>Саневича</w:t>
      </w:r>
      <w:proofErr w:type="spellEnd"/>
      <w:r w:rsidR="00593662" w:rsidRPr="00593662">
        <w:rPr>
          <w:iCs/>
          <w:sz w:val="28"/>
          <w:szCs w:val="28"/>
        </w:rPr>
        <w:t xml:space="preserve"> в его квартире было обнаружено: 9</w:t>
      </w:r>
      <w:r w:rsidR="00783C56">
        <w:rPr>
          <w:iCs/>
          <w:sz w:val="28"/>
          <w:szCs w:val="28"/>
        </w:rPr>
        <w:t xml:space="preserve"> </w:t>
      </w:r>
      <w:r w:rsidR="00593662" w:rsidRPr="00593662">
        <w:rPr>
          <w:iCs/>
          <w:sz w:val="28"/>
          <w:szCs w:val="28"/>
        </w:rPr>
        <w:t xml:space="preserve">400 </w:t>
      </w:r>
      <w:proofErr w:type="spellStart"/>
      <w:r w:rsidR="00593662" w:rsidRPr="00593662">
        <w:rPr>
          <w:iCs/>
          <w:sz w:val="28"/>
          <w:szCs w:val="28"/>
        </w:rPr>
        <w:t>руб</w:t>
      </w:r>
      <w:proofErr w:type="spellEnd"/>
      <w:r w:rsidR="00593662" w:rsidRPr="00593662">
        <w:rPr>
          <w:iCs/>
          <w:sz w:val="28"/>
          <w:szCs w:val="28"/>
        </w:rPr>
        <w:t>, 1</w:t>
      </w:r>
      <w:r w:rsidR="00783C56">
        <w:rPr>
          <w:iCs/>
          <w:sz w:val="28"/>
          <w:szCs w:val="28"/>
        </w:rPr>
        <w:t xml:space="preserve"> </w:t>
      </w:r>
      <w:r w:rsidR="00593662" w:rsidRPr="00593662">
        <w:rPr>
          <w:iCs/>
          <w:sz w:val="28"/>
          <w:szCs w:val="28"/>
        </w:rPr>
        <w:t>150 евро, 1</w:t>
      </w:r>
      <w:r w:rsidR="00783C56">
        <w:rPr>
          <w:iCs/>
          <w:sz w:val="28"/>
          <w:szCs w:val="28"/>
        </w:rPr>
        <w:t xml:space="preserve"> </w:t>
      </w:r>
      <w:r w:rsidR="00593662" w:rsidRPr="00593662">
        <w:rPr>
          <w:iCs/>
          <w:sz w:val="28"/>
          <w:szCs w:val="28"/>
        </w:rPr>
        <w:t xml:space="preserve">500 долл. США, видеокамера, телевизор и музыкальный центр фирмы «Сони», документы о срочном вкладе в </w:t>
      </w:r>
      <w:r w:rsidR="00783C56">
        <w:rPr>
          <w:iCs/>
          <w:sz w:val="28"/>
          <w:szCs w:val="28"/>
        </w:rPr>
        <w:t xml:space="preserve">                          </w:t>
      </w:r>
      <w:r w:rsidR="00593662" w:rsidRPr="00593662">
        <w:rPr>
          <w:iCs/>
          <w:sz w:val="28"/>
          <w:szCs w:val="28"/>
        </w:rPr>
        <w:t>ОАО «Беларусбанк» на сумму 2</w:t>
      </w:r>
      <w:r w:rsidR="00783C56">
        <w:rPr>
          <w:iCs/>
          <w:sz w:val="28"/>
          <w:szCs w:val="28"/>
        </w:rPr>
        <w:t xml:space="preserve"> </w:t>
      </w:r>
      <w:r w:rsidR="00593662" w:rsidRPr="00593662">
        <w:rPr>
          <w:iCs/>
          <w:sz w:val="28"/>
          <w:szCs w:val="28"/>
        </w:rPr>
        <w:t xml:space="preserve">0000 </w:t>
      </w:r>
      <w:r w:rsidR="00783C56">
        <w:rPr>
          <w:iCs/>
          <w:sz w:val="28"/>
          <w:szCs w:val="28"/>
        </w:rPr>
        <w:t>бел</w:t>
      </w:r>
      <w:proofErr w:type="gramStart"/>
      <w:r w:rsidR="00783C56">
        <w:rPr>
          <w:iCs/>
          <w:sz w:val="28"/>
          <w:szCs w:val="28"/>
        </w:rPr>
        <w:t>.</w:t>
      </w:r>
      <w:proofErr w:type="gramEnd"/>
      <w:r w:rsidR="00783C56">
        <w:rPr>
          <w:iCs/>
          <w:sz w:val="28"/>
          <w:szCs w:val="28"/>
        </w:rPr>
        <w:t xml:space="preserve"> </w:t>
      </w:r>
      <w:proofErr w:type="gramStart"/>
      <w:r w:rsidR="00593662" w:rsidRPr="00593662">
        <w:rPr>
          <w:iCs/>
          <w:sz w:val="28"/>
          <w:szCs w:val="28"/>
        </w:rPr>
        <w:t>р</w:t>
      </w:r>
      <w:proofErr w:type="gramEnd"/>
      <w:r w:rsidR="00593662" w:rsidRPr="00593662">
        <w:rPr>
          <w:iCs/>
          <w:sz w:val="28"/>
          <w:szCs w:val="28"/>
        </w:rPr>
        <w:t xml:space="preserve">уб. Кроме этого </w:t>
      </w:r>
      <w:proofErr w:type="spellStart"/>
      <w:r w:rsidR="00593662" w:rsidRPr="00593662">
        <w:rPr>
          <w:iCs/>
          <w:sz w:val="28"/>
          <w:szCs w:val="28"/>
        </w:rPr>
        <w:t>Саневичу</w:t>
      </w:r>
      <w:proofErr w:type="spellEnd"/>
      <w:r w:rsidR="00593662" w:rsidRPr="00593662">
        <w:rPr>
          <w:iCs/>
          <w:sz w:val="28"/>
          <w:szCs w:val="28"/>
        </w:rPr>
        <w:t xml:space="preserve">  принадлежит на праве собственности автомобиль </w:t>
      </w:r>
      <w:proofErr w:type="spellStart"/>
      <w:r w:rsidR="00593662" w:rsidRPr="00593662">
        <w:rPr>
          <w:iCs/>
          <w:sz w:val="28"/>
          <w:szCs w:val="28"/>
        </w:rPr>
        <w:t>Toyota</w:t>
      </w:r>
      <w:proofErr w:type="spellEnd"/>
      <w:r w:rsidR="00593662" w:rsidRPr="00593662">
        <w:rPr>
          <w:iCs/>
          <w:sz w:val="28"/>
          <w:szCs w:val="28"/>
        </w:rPr>
        <w:t xml:space="preserve"> C-HR,  2016 г. выпуска.</w:t>
      </w:r>
    </w:p>
    <w:p w14:paraId="611A2077" w14:textId="77777777" w:rsidR="00593662" w:rsidRPr="00593662" w:rsidRDefault="00593662" w:rsidP="00593662">
      <w:pPr>
        <w:ind w:firstLine="567"/>
        <w:jc w:val="both"/>
        <w:rPr>
          <w:b/>
          <w:bCs/>
          <w:iCs/>
          <w:sz w:val="28"/>
          <w:szCs w:val="28"/>
        </w:rPr>
      </w:pPr>
      <w:r w:rsidRPr="00593662">
        <w:rPr>
          <w:b/>
          <w:bCs/>
          <w:i/>
          <w:iCs/>
          <w:sz w:val="28"/>
          <w:szCs w:val="28"/>
        </w:rPr>
        <w:t xml:space="preserve">Определите очередность обращения взыскания на указанное имущество должника </w:t>
      </w:r>
      <w:proofErr w:type="spellStart"/>
      <w:r w:rsidRPr="00593662">
        <w:rPr>
          <w:b/>
          <w:bCs/>
          <w:i/>
          <w:iCs/>
          <w:sz w:val="28"/>
          <w:szCs w:val="28"/>
        </w:rPr>
        <w:t>Саневича</w:t>
      </w:r>
      <w:proofErr w:type="spellEnd"/>
      <w:r w:rsidRPr="00593662">
        <w:rPr>
          <w:b/>
          <w:bCs/>
          <w:i/>
          <w:iCs/>
          <w:sz w:val="28"/>
          <w:szCs w:val="28"/>
        </w:rPr>
        <w:t xml:space="preserve"> с учетом того, что с него подлежит взысканию по исполнительному листу 78 000 руб., и должник просил не обращать</w:t>
      </w:r>
    </w:p>
    <w:p w14:paraId="25BD4306" w14:textId="07A68E35" w:rsidR="00593662" w:rsidRDefault="00593662" w:rsidP="001705F7">
      <w:pPr>
        <w:ind w:firstLine="567"/>
        <w:jc w:val="both"/>
        <w:rPr>
          <w:iCs/>
          <w:sz w:val="28"/>
          <w:szCs w:val="28"/>
        </w:rPr>
      </w:pPr>
    </w:p>
    <w:p w14:paraId="1824922B" w14:textId="77777777" w:rsidR="00783C56" w:rsidRDefault="00783C56" w:rsidP="001705F7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59. судебным исполнителем возбуждено исполнительное производство по взысканию в пользу </w:t>
      </w:r>
      <w:proofErr w:type="spellStart"/>
      <w:r>
        <w:rPr>
          <w:iCs/>
          <w:sz w:val="28"/>
          <w:szCs w:val="28"/>
        </w:rPr>
        <w:t>Кохановского</w:t>
      </w:r>
      <w:proofErr w:type="spellEnd"/>
      <w:r>
        <w:rPr>
          <w:iCs/>
          <w:sz w:val="28"/>
          <w:szCs w:val="28"/>
        </w:rPr>
        <w:t xml:space="preserve"> в возврат суммы займа 2 500 бел</w:t>
      </w:r>
      <w:proofErr w:type="gramStart"/>
      <w:r>
        <w:rPr>
          <w:iCs/>
          <w:sz w:val="28"/>
          <w:szCs w:val="28"/>
        </w:rPr>
        <w:t>.</w:t>
      </w:r>
      <w:proofErr w:type="gramEnd"/>
      <w:r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р</w:t>
      </w:r>
      <w:proofErr w:type="gramEnd"/>
      <w:r>
        <w:rPr>
          <w:iCs/>
          <w:sz w:val="28"/>
          <w:szCs w:val="28"/>
        </w:rPr>
        <w:t xml:space="preserve">уб. После получении копи постановления о возбуждении исполнительного производства должник </w:t>
      </w:r>
      <w:proofErr w:type="spellStart"/>
      <w:r>
        <w:rPr>
          <w:iCs/>
          <w:sz w:val="28"/>
          <w:szCs w:val="28"/>
        </w:rPr>
        <w:t>Апанович</w:t>
      </w:r>
      <w:proofErr w:type="spellEnd"/>
      <w:r>
        <w:rPr>
          <w:iCs/>
          <w:sz w:val="28"/>
          <w:szCs w:val="28"/>
        </w:rPr>
        <w:t xml:space="preserve"> предложил взыскателю принять для погашения задолженности телевизор</w:t>
      </w:r>
      <w:r w:rsidRPr="00783C5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en-US"/>
        </w:rPr>
        <w:t>Samsung</w:t>
      </w:r>
      <w:r w:rsidRPr="00783C5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en-US"/>
        </w:rPr>
        <w:t>UE</w:t>
      </w:r>
      <w:r w:rsidRPr="00783C56">
        <w:rPr>
          <w:iCs/>
          <w:sz w:val="28"/>
          <w:szCs w:val="28"/>
        </w:rPr>
        <w:t>55</w:t>
      </w:r>
      <w:r>
        <w:rPr>
          <w:iCs/>
          <w:sz w:val="28"/>
          <w:szCs w:val="28"/>
          <w:lang w:val="en-US"/>
        </w:rPr>
        <w:t>J</w:t>
      </w:r>
      <w:r w:rsidRPr="00783C56">
        <w:rPr>
          <w:iCs/>
          <w:sz w:val="28"/>
          <w:szCs w:val="28"/>
        </w:rPr>
        <w:t>5500</w:t>
      </w:r>
      <w:r>
        <w:rPr>
          <w:iCs/>
          <w:sz w:val="28"/>
          <w:szCs w:val="28"/>
          <w:lang w:val="en-US"/>
        </w:rPr>
        <w:t>AU</w:t>
      </w:r>
      <w:r>
        <w:rPr>
          <w:iCs/>
          <w:sz w:val="28"/>
          <w:szCs w:val="28"/>
        </w:rPr>
        <w:t xml:space="preserve"> в связи с отсутствием денежных средств.</w:t>
      </w:r>
    </w:p>
    <w:p w14:paraId="3F252C5A" w14:textId="77777777" w:rsidR="00783C56" w:rsidRDefault="00783C56" w:rsidP="001705F7">
      <w:pPr>
        <w:ind w:firstLine="567"/>
        <w:jc w:val="both"/>
        <w:rPr>
          <w:iCs/>
          <w:sz w:val="28"/>
          <w:szCs w:val="28"/>
        </w:rPr>
      </w:pPr>
      <w:r>
        <w:rPr>
          <w:b/>
          <w:bCs/>
          <w:i/>
          <w:sz w:val="28"/>
          <w:szCs w:val="28"/>
        </w:rPr>
        <w:t>Вправе ли взыскатель согласиться на это? Как следует поступить судебному исполнителю в данном случае? Решение аргументируйте.</w:t>
      </w:r>
    </w:p>
    <w:p w14:paraId="37C5D090" w14:textId="77777777" w:rsidR="00783C56" w:rsidRDefault="00783C56" w:rsidP="001705F7">
      <w:pPr>
        <w:ind w:firstLine="567"/>
        <w:jc w:val="both"/>
        <w:rPr>
          <w:iCs/>
          <w:sz w:val="28"/>
          <w:szCs w:val="28"/>
        </w:rPr>
      </w:pPr>
    </w:p>
    <w:p w14:paraId="50A20D7B" w14:textId="732D08D2" w:rsidR="0010070D" w:rsidRDefault="00783C56" w:rsidP="001705F7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60. </w:t>
      </w:r>
      <w:r w:rsidR="0090115A">
        <w:rPr>
          <w:iCs/>
          <w:sz w:val="28"/>
          <w:szCs w:val="28"/>
        </w:rPr>
        <w:t xml:space="preserve">В ходе обращения взыскания на имущество </w:t>
      </w:r>
      <w:proofErr w:type="spellStart"/>
      <w:r w:rsidR="0090115A">
        <w:rPr>
          <w:iCs/>
          <w:sz w:val="28"/>
          <w:szCs w:val="28"/>
        </w:rPr>
        <w:t>Шацкого</w:t>
      </w:r>
      <w:proofErr w:type="spellEnd"/>
      <w:r w:rsidR="0090115A">
        <w:rPr>
          <w:iCs/>
          <w:sz w:val="28"/>
          <w:szCs w:val="28"/>
        </w:rPr>
        <w:t xml:space="preserve">, проживающего в сельской местности, судебным исполнителем был арестован легковой автомобиль должника. </w:t>
      </w:r>
      <w:r>
        <w:rPr>
          <w:iCs/>
          <w:sz w:val="28"/>
          <w:szCs w:val="28"/>
        </w:rPr>
        <w:t xml:space="preserve"> </w:t>
      </w:r>
      <w:r w:rsidR="0090115A">
        <w:rPr>
          <w:iCs/>
          <w:sz w:val="28"/>
          <w:szCs w:val="28"/>
        </w:rPr>
        <w:t xml:space="preserve">Судебный исполнитель изъял имущество у должника </w:t>
      </w:r>
      <w:proofErr w:type="gramStart"/>
      <w:r w:rsidR="0090115A">
        <w:rPr>
          <w:iCs/>
          <w:sz w:val="28"/>
          <w:szCs w:val="28"/>
        </w:rPr>
        <w:t>и</w:t>
      </w:r>
      <w:proofErr w:type="gramEnd"/>
      <w:r w:rsidR="0090115A">
        <w:rPr>
          <w:iCs/>
          <w:sz w:val="28"/>
          <w:szCs w:val="28"/>
        </w:rPr>
        <w:t xml:space="preserve"> несмотря на возражения </w:t>
      </w:r>
      <w:proofErr w:type="spellStart"/>
      <w:r w:rsidR="0090115A">
        <w:rPr>
          <w:iCs/>
          <w:sz w:val="28"/>
          <w:szCs w:val="28"/>
        </w:rPr>
        <w:t>Шацкого</w:t>
      </w:r>
      <w:proofErr w:type="spellEnd"/>
      <w:r w:rsidR="0090115A">
        <w:rPr>
          <w:iCs/>
          <w:sz w:val="28"/>
          <w:szCs w:val="28"/>
        </w:rPr>
        <w:t xml:space="preserve"> передал на хранение его соседу </w:t>
      </w:r>
      <w:proofErr w:type="spellStart"/>
      <w:r w:rsidR="0090115A">
        <w:rPr>
          <w:iCs/>
          <w:sz w:val="28"/>
          <w:szCs w:val="28"/>
        </w:rPr>
        <w:t>Золтану</w:t>
      </w:r>
      <w:proofErr w:type="spellEnd"/>
      <w:r w:rsidR="0090115A">
        <w:rPr>
          <w:iCs/>
          <w:sz w:val="28"/>
          <w:szCs w:val="28"/>
        </w:rPr>
        <w:t xml:space="preserve">. </w:t>
      </w:r>
      <w:proofErr w:type="spellStart"/>
      <w:r w:rsidR="0090115A">
        <w:rPr>
          <w:iCs/>
          <w:sz w:val="28"/>
          <w:szCs w:val="28"/>
        </w:rPr>
        <w:t>Шацкий</w:t>
      </w:r>
      <w:proofErr w:type="spellEnd"/>
      <w:r w:rsidR="0090115A">
        <w:rPr>
          <w:iCs/>
          <w:sz w:val="28"/>
          <w:szCs w:val="28"/>
        </w:rPr>
        <w:t xml:space="preserve"> утверждал, что </w:t>
      </w:r>
      <w:proofErr w:type="spellStart"/>
      <w:r w:rsidR="0090115A">
        <w:rPr>
          <w:iCs/>
          <w:sz w:val="28"/>
          <w:szCs w:val="28"/>
        </w:rPr>
        <w:t>Золтан</w:t>
      </w:r>
      <w:proofErr w:type="spellEnd"/>
      <w:r w:rsidR="0090115A">
        <w:rPr>
          <w:iCs/>
          <w:sz w:val="28"/>
          <w:szCs w:val="28"/>
        </w:rPr>
        <w:t xml:space="preserve"> </w:t>
      </w:r>
      <w:proofErr w:type="gramStart"/>
      <w:r w:rsidR="0090115A">
        <w:rPr>
          <w:iCs/>
          <w:sz w:val="28"/>
          <w:szCs w:val="28"/>
        </w:rPr>
        <w:t>был дважды судим</w:t>
      </w:r>
      <w:proofErr w:type="gramEnd"/>
      <w:r w:rsidR="0090115A">
        <w:rPr>
          <w:iCs/>
          <w:sz w:val="28"/>
          <w:szCs w:val="28"/>
        </w:rPr>
        <w:t xml:space="preserve"> за совершение хищений. В дальнейшем от </w:t>
      </w:r>
      <w:proofErr w:type="spellStart"/>
      <w:r w:rsidR="0090115A">
        <w:rPr>
          <w:iCs/>
          <w:sz w:val="28"/>
          <w:szCs w:val="28"/>
        </w:rPr>
        <w:t>Золтана</w:t>
      </w:r>
      <w:proofErr w:type="spellEnd"/>
      <w:r w:rsidR="0090115A">
        <w:rPr>
          <w:iCs/>
          <w:sz w:val="28"/>
          <w:szCs w:val="28"/>
        </w:rPr>
        <w:t xml:space="preserve"> поступило заявление об угоне автомобиля, переданного ему н хранение. В ходе возбужденного уголовного дела установлено, </w:t>
      </w:r>
      <w:proofErr w:type="gramStart"/>
      <w:r w:rsidR="0090115A">
        <w:rPr>
          <w:iCs/>
          <w:sz w:val="28"/>
          <w:szCs w:val="28"/>
        </w:rPr>
        <w:t>о</w:t>
      </w:r>
      <w:proofErr w:type="gramEnd"/>
      <w:r w:rsidR="0090115A">
        <w:rPr>
          <w:iCs/>
          <w:sz w:val="28"/>
          <w:szCs w:val="28"/>
        </w:rPr>
        <w:t xml:space="preserve"> автомобиль был </w:t>
      </w:r>
      <w:r w:rsidR="0010070D">
        <w:rPr>
          <w:iCs/>
          <w:sz w:val="28"/>
          <w:szCs w:val="28"/>
        </w:rPr>
        <w:t xml:space="preserve">угнан, разобран на детали и реализован неустановленными лицами по частям. Найти все узы и агрегаты автомобиля не удалось. После того, как следствие по уголовному делу было приостановлено, судебный исполнитель арестовал мини-трактор </w:t>
      </w:r>
      <w:proofErr w:type="spellStart"/>
      <w:r w:rsidR="0010070D">
        <w:rPr>
          <w:iCs/>
          <w:sz w:val="28"/>
          <w:szCs w:val="28"/>
        </w:rPr>
        <w:t>Шацкого</w:t>
      </w:r>
      <w:proofErr w:type="spellEnd"/>
      <w:r w:rsidR="0010070D">
        <w:rPr>
          <w:iCs/>
          <w:sz w:val="28"/>
          <w:szCs w:val="28"/>
        </w:rPr>
        <w:t xml:space="preserve"> и передал н реализацию.</w:t>
      </w:r>
    </w:p>
    <w:p w14:paraId="1BAA2A3F" w14:textId="7EA17BB6" w:rsidR="00783C56" w:rsidRPr="0010070D" w:rsidRDefault="0010070D" w:rsidP="001705F7">
      <w:pPr>
        <w:ind w:firstLine="567"/>
        <w:jc w:val="both"/>
        <w:rPr>
          <w:i/>
          <w:sz w:val="28"/>
          <w:szCs w:val="28"/>
        </w:rPr>
      </w:pPr>
      <w:r w:rsidRPr="0010070D">
        <w:rPr>
          <w:b/>
          <w:bCs/>
          <w:i/>
          <w:sz w:val="28"/>
          <w:szCs w:val="28"/>
        </w:rPr>
        <w:t xml:space="preserve">Является ли хранитель участником исполнительного производства? Какими правами обладает хранитель, какие имеет обязанности? Предусмотрена ли ответственность, а ненадлежащее исполнение хранителем своих обязанностей? Каким образом может защитить свои интересы </w:t>
      </w:r>
      <w:proofErr w:type="spellStart"/>
      <w:r w:rsidRPr="0010070D">
        <w:rPr>
          <w:b/>
          <w:bCs/>
          <w:i/>
          <w:sz w:val="28"/>
          <w:szCs w:val="28"/>
        </w:rPr>
        <w:t>Шацкий</w:t>
      </w:r>
      <w:proofErr w:type="spellEnd"/>
      <w:r w:rsidRPr="0010070D">
        <w:rPr>
          <w:b/>
          <w:bCs/>
          <w:i/>
          <w:sz w:val="28"/>
          <w:szCs w:val="28"/>
        </w:rPr>
        <w:t>? Решение по ситуации аргументируйте.</w:t>
      </w:r>
    </w:p>
    <w:p w14:paraId="50F0A2E8" w14:textId="21B8443F" w:rsidR="001705F7" w:rsidRDefault="001705F7" w:rsidP="00E07BBD">
      <w:pPr>
        <w:ind w:firstLine="567"/>
        <w:jc w:val="both"/>
        <w:rPr>
          <w:iCs/>
          <w:sz w:val="28"/>
          <w:szCs w:val="28"/>
        </w:rPr>
      </w:pPr>
    </w:p>
    <w:p w14:paraId="73FFCD09" w14:textId="77777777" w:rsidR="00472C73" w:rsidRPr="00E07BBD" w:rsidRDefault="0010070D" w:rsidP="00472C73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61. </w:t>
      </w:r>
      <w:r w:rsidR="00472C73" w:rsidRPr="00E07BBD">
        <w:rPr>
          <w:iCs/>
          <w:sz w:val="28"/>
          <w:szCs w:val="28"/>
        </w:rPr>
        <w:t>Решением экономического суда г. Минска удовлетворен иск ЗАО «Горняк» к ООО «Передовик» о взыскании задолженности за поставленную продукцию в сумме 30 000 бел</w:t>
      </w:r>
      <w:proofErr w:type="gramStart"/>
      <w:r w:rsidR="00472C73" w:rsidRPr="00E07BBD">
        <w:rPr>
          <w:iCs/>
          <w:sz w:val="28"/>
          <w:szCs w:val="28"/>
        </w:rPr>
        <w:t>.</w:t>
      </w:r>
      <w:proofErr w:type="gramEnd"/>
      <w:r w:rsidR="00472C73" w:rsidRPr="00E07BBD">
        <w:rPr>
          <w:iCs/>
          <w:sz w:val="28"/>
          <w:szCs w:val="28"/>
        </w:rPr>
        <w:t xml:space="preserve"> </w:t>
      </w:r>
      <w:proofErr w:type="gramStart"/>
      <w:r w:rsidR="00472C73" w:rsidRPr="00E07BBD">
        <w:rPr>
          <w:iCs/>
          <w:sz w:val="28"/>
          <w:szCs w:val="28"/>
        </w:rPr>
        <w:t>р</w:t>
      </w:r>
      <w:proofErr w:type="gramEnd"/>
      <w:r w:rsidR="00472C73" w:rsidRPr="00E07BBD">
        <w:rPr>
          <w:iCs/>
          <w:sz w:val="28"/>
          <w:szCs w:val="28"/>
        </w:rPr>
        <w:t>уб. В ходе исполнительного производства установлено, что у предприятия-должника денежные средства отсутствуют.</w:t>
      </w:r>
    </w:p>
    <w:p w14:paraId="3769CE5A" w14:textId="77777777" w:rsidR="00472C73" w:rsidRPr="00472C73" w:rsidRDefault="00472C73" w:rsidP="00472C73">
      <w:pPr>
        <w:ind w:firstLine="567"/>
        <w:jc w:val="both"/>
        <w:rPr>
          <w:b/>
          <w:i/>
          <w:iCs/>
          <w:sz w:val="28"/>
          <w:szCs w:val="28"/>
        </w:rPr>
      </w:pPr>
      <w:r w:rsidRPr="00472C73">
        <w:rPr>
          <w:b/>
          <w:i/>
          <w:iCs/>
          <w:sz w:val="28"/>
          <w:szCs w:val="28"/>
        </w:rPr>
        <w:t>Определите способы защиты прав взыскателя при неисполнении указанного решения суда. Решение аргументируйте.</w:t>
      </w:r>
    </w:p>
    <w:p w14:paraId="351EE45A" w14:textId="711E24BD" w:rsidR="0010070D" w:rsidRPr="0010070D" w:rsidRDefault="0010070D" w:rsidP="00E07BBD">
      <w:pPr>
        <w:ind w:firstLine="567"/>
        <w:jc w:val="both"/>
        <w:rPr>
          <w:iCs/>
          <w:sz w:val="28"/>
          <w:szCs w:val="28"/>
        </w:rPr>
      </w:pPr>
    </w:p>
    <w:p w14:paraId="19550D80" w14:textId="77777777" w:rsidR="00472C73" w:rsidRPr="00E07BBD" w:rsidRDefault="00472C73" w:rsidP="00472C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62. </w:t>
      </w:r>
      <w:r w:rsidRPr="00E07BBD">
        <w:rPr>
          <w:sz w:val="28"/>
          <w:szCs w:val="28"/>
        </w:rPr>
        <w:t>Постановление судебного исполнителя было вынесено 10 декабря 2022 года. Савельев, узнав о вынесенном постановлении 22 декабря, решил обжаловать его.</w:t>
      </w:r>
    </w:p>
    <w:p w14:paraId="6EF3B366" w14:textId="77777777" w:rsidR="00472C73" w:rsidRPr="00472C73" w:rsidRDefault="00472C73" w:rsidP="00472C73">
      <w:pPr>
        <w:ind w:firstLine="567"/>
        <w:jc w:val="both"/>
        <w:rPr>
          <w:b/>
          <w:i/>
          <w:sz w:val="28"/>
          <w:szCs w:val="28"/>
        </w:rPr>
      </w:pPr>
      <w:r w:rsidRPr="00472C73">
        <w:rPr>
          <w:b/>
          <w:i/>
          <w:sz w:val="28"/>
          <w:szCs w:val="28"/>
        </w:rPr>
        <w:t xml:space="preserve">Будет ли рассмотрена по существу жалоба </w:t>
      </w:r>
      <w:proofErr w:type="gramStart"/>
      <w:r w:rsidRPr="00472C73">
        <w:rPr>
          <w:b/>
          <w:i/>
          <w:sz w:val="28"/>
          <w:szCs w:val="28"/>
        </w:rPr>
        <w:t>Савельева</w:t>
      </w:r>
      <w:proofErr w:type="gramEnd"/>
      <w:r w:rsidRPr="00472C73">
        <w:rPr>
          <w:b/>
          <w:i/>
          <w:sz w:val="28"/>
          <w:szCs w:val="28"/>
        </w:rPr>
        <w:t>? какие действия должен совершить Савельев в данном случае?  Решение аргументируйте</w:t>
      </w:r>
    </w:p>
    <w:p w14:paraId="6C0AAE04" w14:textId="16365056" w:rsidR="00C03557" w:rsidRPr="00E07BBD" w:rsidRDefault="00C03557" w:rsidP="00E07BBD">
      <w:pPr>
        <w:ind w:firstLine="567"/>
        <w:jc w:val="both"/>
        <w:rPr>
          <w:sz w:val="28"/>
          <w:szCs w:val="28"/>
        </w:rPr>
      </w:pPr>
    </w:p>
    <w:p w14:paraId="581610F8" w14:textId="6117B93F" w:rsidR="007605A9" w:rsidRPr="007605A9" w:rsidRDefault="007605A9" w:rsidP="007605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63. </w:t>
      </w:r>
      <w:r w:rsidRPr="007605A9">
        <w:rPr>
          <w:sz w:val="28"/>
          <w:szCs w:val="28"/>
        </w:rPr>
        <w:t>Должник по исполнительному документу не согласен с оценкой арестованного имущества</w:t>
      </w:r>
      <w:r>
        <w:rPr>
          <w:sz w:val="28"/>
          <w:szCs w:val="28"/>
        </w:rPr>
        <w:t xml:space="preserve"> </w:t>
      </w:r>
      <w:r w:rsidRPr="007605A9">
        <w:rPr>
          <w:sz w:val="28"/>
          <w:szCs w:val="28"/>
        </w:rPr>
        <w:t>(микроволновой печи и телевизора). Копия акта передачи арестованного имущества на реализацию была</w:t>
      </w:r>
      <w:r>
        <w:rPr>
          <w:sz w:val="28"/>
          <w:szCs w:val="28"/>
        </w:rPr>
        <w:t xml:space="preserve"> </w:t>
      </w:r>
      <w:r w:rsidRPr="007605A9">
        <w:rPr>
          <w:sz w:val="28"/>
          <w:szCs w:val="28"/>
        </w:rPr>
        <w:t>направлена должнику. К настоящему времени указанные предметы проданы, деньги от их реализации</w:t>
      </w:r>
      <w:r>
        <w:rPr>
          <w:sz w:val="28"/>
          <w:szCs w:val="28"/>
        </w:rPr>
        <w:t xml:space="preserve"> </w:t>
      </w:r>
      <w:r w:rsidRPr="007605A9">
        <w:rPr>
          <w:sz w:val="28"/>
          <w:szCs w:val="28"/>
        </w:rPr>
        <w:t xml:space="preserve">поступили на депозитный счет </w:t>
      </w:r>
      <w:r>
        <w:rPr>
          <w:sz w:val="28"/>
          <w:szCs w:val="28"/>
        </w:rPr>
        <w:t>отдела принудительного исполнения.</w:t>
      </w:r>
    </w:p>
    <w:p w14:paraId="502918DE" w14:textId="54EB9A6D" w:rsidR="007605A9" w:rsidRPr="007605A9" w:rsidRDefault="007605A9" w:rsidP="007605A9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7605A9">
        <w:rPr>
          <w:b/>
          <w:bCs/>
          <w:i/>
          <w:iCs/>
          <w:sz w:val="28"/>
          <w:szCs w:val="28"/>
        </w:rPr>
        <w:t>Какие права имеет должник в случае несогласия с оценкой имущества, произведенного в ходе исполнительного производства? Решение аргументируйте.</w:t>
      </w:r>
    </w:p>
    <w:p w14:paraId="2C084A0E" w14:textId="53ABED6A" w:rsidR="00E07BBD" w:rsidRPr="00783C56" w:rsidRDefault="00E07BBD" w:rsidP="00E07BBD">
      <w:pPr>
        <w:ind w:firstLine="567"/>
        <w:jc w:val="both"/>
        <w:rPr>
          <w:sz w:val="28"/>
          <w:szCs w:val="28"/>
        </w:rPr>
      </w:pPr>
    </w:p>
    <w:p w14:paraId="5FF1E3F4" w14:textId="1554407D" w:rsidR="00AF2F02" w:rsidRPr="00783C56" w:rsidRDefault="00AF2F02" w:rsidP="00AD6885">
      <w:pPr>
        <w:spacing w:before="100" w:beforeAutospacing="1" w:after="100" w:afterAutospacing="1"/>
        <w:ind w:left="927"/>
        <w:contextualSpacing/>
        <w:jc w:val="both"/>
        <w:rPr>
          <w:sz w:val="28"/>
          <w:szCs w:val="28"/>
        </w:rPr>
      </w:pPr>
    </w:p>
    <w:p w14:paraId="34DDD37A" w14:textId="3D06B275" w:rsidR="00ED4BCD" w:rsidRPr="00783C56" w:rsidRDefault="00ED4BCD" w:rsidP="00C353E2">
      <w:pPr>
        <w:ind w:firstLine="567"/>
        <w:jc w:val="both"/>
        <w:rPr>
          <w:sz w:val="28"/>
          <w:szCs w:val="28"/>
        </w:rPr>
      </w:pPr>
    </w:p>
    <w:p w14:paraId="44F902C1" w14:textId="1FEB6E32" w:rsidR="00ED4BCD" w:rsidRPr="00783C56" w:rsidRDefault="00ED4BCD" w:rsidP="00C353E2">
      <w:pPr>
        <w:ind w:firstLine="567"/>
        <w:jc w:val="both"/>
        <w:rPr>
          <w:sz w:val="28"/>
          <w:szCs w:val="28"/>
        </w:rPr>
      </w:pPr>
    </w:p>
    <w:p w14:paraId="25EF43F7" w14:textId="670F1F5D" w:rsidR="00ED4BCD" w:rsidRPr="00783C56" w:rsidRDefault="00ED4BCD" w:rsidP="00C353E2">
      <w:pPr>
        <w:ind w:firstLine="567"/>
        <w:jc w:val="both"/>
        <w:rPr>
          <w:sz w:val="28"/>
          <w:szCs w:val="28"/>
        </w:rPr>
      </w:pPr>
    </w:p>
    <w:p w14:paraId="4A331B4F" w14:textId="25AB8E73" w:rsidR="00ED4BCD" w:rsidRPr="00783C56" w:rsidRDefault="00ED4BCD" w:rsidP="00C353E2">
      <w:pPr>
        <w:ind w:firstLine="567"/>
        <w:jc w:val="both"/>
        <w:rPr>
          <w:sz w:val="28"/>
          <w:szCs w:val="28"/>
        </w:rPr>
      </w:pPr>
    </w:p>
    <w:p w14:paraId="4184A912" w14:textId="1956E278" w:rsidR="00ED4BCD" w:rsidRPr="00783C56" w:rsidRDefault="00ED4BCD" w:rsidP="00C353E2">
      <w:pPr>
        <w:ind w:firstLine="567"/>
        <w:jc w:val="both"/>
        <w:rPr>
          <w:sz w:val="28"/>
          <w:szCs w:val="28"/>
        </w:rPr>
      </w:pPr>
    </w:p>
    <w:p w14:paraId="353AE1A6" w14:textId="2EEF5ECB" w:rsidR="00ED4BCD" w:rsidRPr="00783C56" w:rsidRDefault="00ED4BCD" w:rsidP="00C353E2">
      <w:pPr>
        <w:ind w:firstLine="567"/>
        <w:jc w:val="both"/>
        <w:rPr>
          <w:sz w:val="28"/>
          <w:szCs w:val="28"/>
        </w:rPr>
      </w:pPr>
    </w:p>
    <w:p w14:paraId="30146225" w14:textId="1905FB76" w:rsidR="00ED4BCD" w:rsidRPr="00783C56" w:rsidRDefault="00ED4BCD" w:rsidP="00C353E2">
      <w:pPr>
        <w:ind w:firstLine="567"/>
        <w:jc w:val="both"/>
        <w:rPr>
          <w:sz w:val="28"/>
          <w:szCs w:val="28"/>
        </w:rPr>
      </w:pPr>
    </w:p>
    <w:p w14:paraId="158CA56D" w14:textId="4FB30BFB" w:rsidR="00ED4BCD" w:rsidRPr="00783C56" w:rsidRDefault="00ED4BCD" w:rsidP="00C353E2">
      <w:pPr>
        <w:ind w:firstLine="567"/>
        <w:jc w:val="both"/>
        <w:rPr>
          <w:sz w:val="28"/>
          <w:szCs w:val="28"/>
        </w:rPr>
      </w:pPr>
    </w:p>
    <w:p w14:paraId="22DF7DAB" w14:textId="72E4C8A8" w:rsidR="00ED4BCD" w:rsidRPr="00783C56" w:rsidRDefault="00ED4BCD" w:rsidP="00C353E2">
      <w:pPr>
        <w:ind w:firstLine="567"/>
        <w:jc w:val="both"/>
        <w:rPr>
          <w:sz w:val="28"/>
          <w:szCs w:val="28"/>
        </w:rPr>
      </w:pPr>
    </w:p>
    <w:p w14:paraId="4DF2D66F" w14:textId="78192E79" w:rsidR="00ED4BCD" w:rsidRPr="00783C56" w:rsidRDefault="00ED4BCD" w:rsidP="00C353E2">
      <w:pPr>
        <w:ind w:firstLine="567"/>
        <w:jc w:val="both"/>
        <w:rPr>
          <w:sz w:val="28"/>
          <w:szCs w:val="28"/>
        </w:rPr>
      </w:pPr>
    </w:p>
    <w:p w14:paraId="7918C31A" w14:textId="4601B30F" w:rsidR="00ED4BCD" w:rsidRPr="00783C56" w:rsidRDefault="00ED4BCD" w:rsidP="00C353E2">
      <w:pPr>
        <w:ind w:firstLine="567"/>
        <w:jc w:val="both"/>
        <w:rPr>
          <w:sz w:val="28"/>
          <w:szCs w:val="28"/>
        </w:rPr>
      </w:pPr>
    </w:p>
    <w:p w14:paraId="4A3F0E9B" w14:textId="70202713" w:rsidR="00ED4BCD" w:rsidRPr="00783C56" w:rsidRDefault="00ED4BCD" w:rsidP="00C353E2">
      <w:pPr>
        <w:ind w:firstLine="567"/>
        <w:jc w:val="both"/>
        <w:rPr>
          <w:sz w:val="28"/>
          <w:szCs w:val="28"/>
        </w:rPr>
      </w:pPr>
    </w:p>
    <w:p w14:paraId="1C87EAC8" w14:textId="2546BD45" w:rsidR="00ED4BCD" w:rsidRPr="00783C56" w:rsidRDefault="00ED4BCD" w:rsidP="00C353E2">
      <w:pPr>
        <w:ind w:firstLine="567"/>
        <w:jc w:val="both"/>
        <w:rPr>
          <w:sz w:val="28"/>
          <w:szCs w:val="28"/>
        </w:rPr>
      </w:pPr>
    </w:p>
    <w:p w14:paraId="25D7C5E7" w14:textId="61CFED7B" w:rsidR="00ED4BCD" w:rsidRPr="00783C56" w:rsidRDefault="00ED4BCD" w:rsidP="00C353E2">
      <w:pPr>
        <w:ind w:firstLine="567"/>
        <w:jc w:val="both"/>
        <w:rPr>
          <w:sz w:val="28"/>
          <w:szCs w:val="28"/>
        </w:rPr>
      </w:pPr>
    </w:p>
    <w:p w14:paraId="00D67B3A" w14:textId="3F4216FE" w:rsidR="00ED4BCD" w:rsidRPr="00783C56" w:rsidRDefault="00ED4BCD" w:rsidP="00C353E2">
      <w:pPr>
        <w:ind w:firstLine="567"/>
        <w:jc w:val="both"/>
        <w:rPr>
          <w:sz w:val="28"/>
          <w:szCs w:val="28"/>
        </w:rPr>
      </w:pPr>
    </w:p>
    <w:p w14:paraId="6578ED95" w14:textId="6B3F543A" w:rsidR="00ED4BCD" w:rsidRPr="00783C56" w:rsidRDefault="00ED4BCD" w:rsidP="00C353E2">
      <w:pPr>
        <w:ind w:firstLine="567"/>
        <w:jc w:val="both"/>
        <w:rPr>
          <w:sz w:val="28"/>
          <w:szCs w:val="28"/>
        </w:rPr>
      </w:pPr>
    </w:p>
    <w:p w14:paraId="778F32DF" w14:textId="4B9F9451" w:rsidR="00ED4BCD" w:rsidRPr="00783C56" w:rsidRDefault="00ED4BCD" w:rsidP="00C353E2">
      <w:pPr>
        <w:ind w:firstLine="567"/>
        <w:jc w:val="both"/>
        <w:rPr>
          <w:sz w:val="28"/>
          <w:szCs w:val="28"/>
        </w:rPr>
      </w:pPr>
    </w:p>
    <w:p w14:paraId="4409B247" w14:textId="4309393E" w:rsidR="00ED4BCD" w:rsidRPr="00783C56" w:rsidRDefault="00ED4BCD" w:rsidP="00C353E2">
      <w:pPr>
        <w:ind w:firstLine="567"/>
        <w:jc w:val="both"/>
        <w:rPr>
          <w:sz w:val="28"/>
          <w:szCs w:val="28"/>
        </w:rPr>
      </w:pPr>
    </w:p>
    <w:p w14:paraId="53E5C522" w14:textId="30C87960" w:rsidR="00ED4BCD" w:rsidRPr="00783C56" w:rsidRDefault="00ED4BCD" w:rsidP="00C353E2">
      <w:pPr>
        <w:ind w:firstLine="567"/>
        <w:jc w:val="both"/>
        <w:rPr>
          <w:sz w:val="28"/>
          <w:szCs w:val="28"/>
        </w:rPr>
      </w:pPr>
    </w:p>
    <w:p w14:paraId="15E5316B" w14:textId="14A58BAC" w:rsidR="00ED4BCD" w:rsidRPr="00783C56" w:rsidRDefault="00ED4BCD" w:rsidP="00C353E2">
      <w:pPr>
        <w:ind w:firstLine="567"/>
        <w:jc w:val="both"/>
        <w:rPr>
          <w:sz w:val="28"/>
          <w:szCs w:val="28"/>
        </w:rPr>
      </w:pPr>
    </w:p>
    <w:p w14:paraId="2DEC08FF" w14:textId="5321EB5D" w:rsidR="00ED4BCD" w:rsidRPr="00783C56" w:rsidRDefault="00ED4BCD" w:rsidP="00C353E2">
      <w:pPr>
        <w:ind w:firstLine="567"/>
        <w:jc w:val="both"/>
        <w:rPr>
          <w:sz w:val="28"/>
          <w:szCs w:val="28"/>
        </w:rPr>
      </w:pPr>
    </w:p>
    <w:p w14:paraId="574F28A0" w14:textId="12D653CD" w:rsidR="00ED4BCD" w:rsidRPr="00783C56" w:rsidRDefault="00ED4BCD" w:rsidP="00C353E2">
      <w:pPr>
        <w:ind w:firstLine="567"/>
        <w:jc w:val="both"/>
        <w:rPr>
          <w:sz w:val="28"/>
          <w:szCs w:val="28"/>
        </w:rPr>
      </w:pPr>
    </w:p>
    <w:p w14:paraId="7D5F1939" w14:textId="77777777" w:rsidR="00ED4BCD" w:rsidRPr="00ED4BCD" w:rsidRDefault="00ED4BCD" w:rsidP="00ED4BCD">
      <w:pPr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ED4BCD">
        <w:rPr>
          <w:rFonts w:eastAsiaTheme="minorHAnsi"/>
          <w:b/>
          <w:sz w:val="28"/>
          <w:szCs w:val="28"/>
          <w:lang w:eastAsia="en-US"/>
        </w:rPr>
        <w:lastRenderedPageBreak/>
        <w:t>Нормативные и законодательные акты</w:t>
      </w:r>
    </w:p>
    <w:p w14:paraId="4457921F" w14:textId="77777777" w:rsidR="00ED4BCD" w:rsidRPr="00ED4BCD" w:rsidRDefault="00ED4BCD" w:rsidP="00ED4BCD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E8D972F" w14:textId="77777777" w:rsidR="00ED4BCD" w:rsidRPr="00ED4BCD" w:rsidRDefault="00ED4BCD" w:rsidP="00ED4BCD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D4BCD">
        <w:rPr>
          <w:rFonts w:eastAsiaTheme="minorHAnsi"/>
          <w:bCs/>
          <w:sz w:val="28"/>
          <w:szCs w:val="28"/>
          <w:lang w:eastAsia="en-US"/>
        </w:rPr>
        <w:t>1. Гражданский кодекс Республики Беларусь: Кодекс</w:t>
      </w:r>
      <w:proofErr w:type="gramStart"/>
      <w:r w:rsidRPr="00ED4BC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Р</w:t>
      </w:r>
      <w:proofErr w:type="gramEnd"/>
      <w:r w:rsidRPr="00ED4BCD">
        <w:rPr>
          <w:rFonts w:eastAsiaTheme="minorHAnsi"/>
          <w:bCs/>
          <w:sz w:val="28"/>
          <w:szCs w:val="28"/>
          <w:lang w:eastAsia="en-US"/>
        </w:rPr>
        <w:t>есп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. Беларусь, 7 дек. 1998 г., №218-З: в ред. Закона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Респ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. Беларусь от 17.07.2018 г. // ИПС «ЭТ AЛOH-ONLINE» [Электронный ресурс] / Нац. Центр правовой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информ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Респ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. Беларусь. </w:t>
      </w:r>
      <w:proofErr w:type="gramStart"/>
      <w:r w:rsidRPr="00ED4BCD">
        <w:rPr>
          <w:rFonts w:eastAsiaTheme="minorHAnsi"/>
          <w:bCs/>
          <w:sz w:val="28"/>
          <w:szCs w:val="28"/>
          <w:lang w:eastAsia="en-US"/>
        </w:rPr>
        <w:t>-М</w:t>
      </w:r>
      <w:proofErr w:type="gramEnd"/>
      <w:r w:rsidRPr="00ED4BCD">
        <w:rPr>
          <w:rFonts w:eastAsiaTheme="minorHAnsi"/>
          <w:bCs/>
          <w:sz w:val="28"/>
          <w:szCs w:val="28"/>
          <w:lang w:eastAsia="en-US"/>
        </w:rPr>
        <w:t xml:space="preserve">инск, 2022. </w:t>
      </w:r>
    </w:p>
    <w:p w14:paraId="48EDE3CE" w14:textId="77777777" w:rsidR="00ED4BCD" w:rsidRPr="00ED4BCD" w:rsidRDefault="00ED4BCD" w:rsidP="00ED4BCD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D4BCD">
        <w:rPr>
          <w:rFonts w:eastAsiaTheme="minorHAnsi"/>
          <w:bCs/>
          <w:sz w:val="28"/>
          <w:szCs w:val="28"/>
          <w:lang w:eastAsia="en-US"/>
        </w:rPr>
        <w:t>2. Гражданский процессуальный кодекс Республики Беларусь: Кодекс</w:t>
      </w:r>
      <w:proofErr w:type="gramStart"/>
      <w:r w:rsidRPr="00ED4BC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Р</w:t>
      </w:r>
      <w:proofErr w:type="gramEnd"/>
      <w:r w:rsidRPr="00ED4BCD">
        <w:rPr>
          <w:rFonts w:eastAsiaTheme="minorHAnsi"/>
          <w:bCs/>
          <w:sz w:val="28"/>
          <w:szCs w:val="28"/>
          <w:lang w:eastAsia="en-US"/>
        </w:rPr>
        <w:t>есп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. Беларусь, 11 янв. 1999 г., №238-З: в ред. Закона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Респ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. Беларусь от 08.11.2018 г. 11 ИПС «ЭTAЛOH-ONLINE» [Электронный ресурс] /Нац. Центр правовой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информ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Респ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. Беларусь. </w:t>
      </w:r>
      <w:proofErr w:type="gramStart"/>
      <w:r w:rsidRPr="00ED4BCD">
        <w:rPr>
          <w:rFonts w:eastAsiaTheme="minorHAnsi"/>
          <w:bCs/>
          <w:sz w:val="28"/>
          <w:szCs w:val="28"/>
          <w:lang w:eastAsia="en-US"/>
        </w:rPr>
        <w:t>-М</w:t>
      </w:r>
      <w:proofErr w:type="gramEnd"/>
      <w:r w:rsidRPr="00ED4BCD">
        <w:rPr>
          <w:rFonts w:eastAsiaTheme="minorHAnsi"/>
          <w:bCs/>
          <w:sz w:val="28"/>
          <w:szCs w:val="28"/>
          <w:lang w:eastAsia="en-US"/>
        </w:rPr>
        <w:t xml:space="preserve">инск, 2022. </w:t>
      </w:r>
    </w:p>
    <w:p w14:paraId="694927E1" w14:textId="77777777" w:rsidR="00ED4BCD" w:rsidRPr="00ED4BCD" w:rsidRDefault="00ED4BCD" w:rsidP="00ED4BCD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D4BCD">
        <w:rPr>
          <w:rFonts w:eastAsiaTheme="minorHAnsi"/>
          <w:bCs/>
          <w:sz w:val="28"/>
          <w:szCs w:val="28"/>
          <w:lang w:eastAsia="en-US"/>
        </w:rPr>
        <w:t>3. О некоторых вопросах совершенствования организации исполнения судебных постановлений и иных исполнительных документов: Указ Президента</w:t>
      </w:r>
      <w:proofErr w:type="gramStart"/>
      <w:r w:rsidRPr="00ED4BC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Р</w:t>
      </w:r>
      <w:proofErr w:type="gramEnd"/>
      <w:r w:rsidRPr="00ED4BCD">
        <w:rPr>
          <w:rFonts w:eastAsiaTheme="minorHAnsi"/>
          <w:bCs/>
          <w:sz w:val="28"/>
          <w:szCs w:val="28"/>
          <w:lang w:eastAsia="en-US"/>
        </w:rPr>
        <w:t>есп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. Беларусь, 29 ноября 2013 г., № 530: в ред. Указа Президента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Респ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>. Беларусь от 22.02.2019 r. // ИПС «</w:t>
      </w:r>
      <w:proofErr w:type="gramStart"/>
      <w:r w:rsidRPr="00ED4BCD">
        <w:rPr>
          <w:rFonts w:eastAsiaTheme="minorHAnsi"/>
          <w:bCs/>
          <w:sz w:val="28"/>
          <w:szCs w:val="28"/>
          <w:lang w:eastAsia="en-US"/>
        </w:rPr>
        <w:t>Э</w:t>
      </w:r>
      <w:proofErr w:type="gramEnd"/>
      <w:r w:rsidRPr="00ED4BCD">
        <w:rPr>
          <w:rFonts w:eastAsiaTheme="minorHAnsi"/>
          <w:bCs/>
          <w:sz w:val="28"/>
          <w:szCs w:val="28"/>
          <w:lang w:eastAsia="en-US"/>
        </w:rPr>
        <w:t xml:space="preserve">TAЛOH-ONLINE» [Электронный ресурс] / Нац. Центр правовой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информ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Респ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>. Беларусь. - Минск, 2022;</w:t>
      </w:r>
    </w:p>
    <w:p w14:paraId="368BDEF8" w14:textId="77777777" w:rsidR="00ED4BCD" w:rsidRPr="00ED4BCD" w:rsidRDefault="00ED4BCD" w:rsidP="00ED4BCD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D4BCD">
        <w:rPr>
          <w:rFonts w:eastAsiaTheme="minorHAnsi"/>
          <w:bCs/>
          <w:sz w:val="28"/>
          <w:szCs w:val="28"/>
          <w:lang w:eastAsia="en-US"/>
        </w:rPr>
        <w:t>4. О судебных исполнителях: Закон</w:t>
      </w:r>
      <w:proofErr w:type="gramStart"/>
      <w:r w:rsidRPr="00ED4BC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Р</w:t>
      </w:r>
      <w:proofErr w:type="gramEnd"/>
      <w:r w:rsidRPr="00ED4BCD">
        <w:rPr>
          <w:rFonts w:eastAsiaTheme="minorHAnsi"/>
          <w:bCs/>
          <w:sz w:val="28"/>
          <w:szCs w:val="28"/>
          <w:lang w:eastAsia="en-US"/>
        </w:rPr>
        <w:t>есп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. Беларусь, 24 окт. 2016 r., № 440-З: в ред. Закона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Респ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. Беларусь от 09.01.2019 г. // ИПС «ЭTAЛOH-ONLINE » [Электронный ресурс] / Нац. Центр правовой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информ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Респ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. Беларусь. </w:t>
      </w:r>
      <w:proofErr w:type="gramStart"/>
      <w:r w:rsidRPr="00ED4BCD">
        <w:rPr>
          <w:rFonts w:eastAsiaTheme="minorHAnsi"/>
          <w:bCs/>
          <w:sz w:val="28"/>
          <w:szCs w:val="28"/>
          <w:lang w:eastAsia="en-US"/>
        </w:rPr>
        <w:t>-М</w:t>
      </w:r>
      <w:proofErr w:type="gramEnd"/>
      <w:r w:rsidRPr="00ED4BCD">
        <w:rPr>
          <w:rFonts w:eastAsiaTheme="minorHAnsi"/>
          <w:bCs/>
          <w:sz w:val="28"/>
          <w:szCs w:val="28"/>
          <w:lang w:eastAsia="en-US"/>
        </w:rPr>
        <w:t>инск, 2022</w:t>
      </w:r>
    </w:p>
    <w:p w14:paraId="2EF5B014" w14:textId="77777777" w:rsidR="00ED4BCD" w:rsidRPr="00ED4BCD" w:rsidRDefault="00ED4BCD" w:rsidP="00ED4BCD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D4BCD">
        <w:rPr>
          <w:rFonts w:eastAsiaTheme="minorHAnsi"/>
          <w:bCs/>
          <w:sz w:val="28"/>
          <w:szCs w:val="28"/>
          <w:lang w:eastAsia="en-US"/>
        </w:rPr>
        <w:t>5. Об исполнительном производстве: Закон</w:t>
      </w:r>
      <w:proofErr w:type="gramStart"/>
      <w:r w:rsidRPr="00ED4BC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Р</w:t>
      </w:r>
      <w:proofErr w:type="gramEnd"/>
      <w:r w:rsidRPr="00ED4BCD">
        <w:rPr>
          <w:rFonts w:eastAsiaTheme="minorHAnsi"/>
          <w:bCs/>
          <w:sz w:val="28"/>
          <w:szCs w:val="28"/>
          <w:lang w:eastAsia="en-US"/>
        </w:rPr>
        <w:t>есп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. Беларусь, 24 окт. 2016 г., № 440-З: в ред. Закона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Респ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>. Беларусь от 09.01.2019 r. //ИПС «</w:t>
      </w:r>
      <w:proofErr w:type="gramStart"/>
      <w:r w:rsidRPr="00ED4BCD">
        <w:rPr>
          <w:rFonts w:eastAsiaTheme="minorHAnsi"/>
          <w:bCs/>
          <w:sz w:val="28"/>
          <w:szCs w:val="28"/>
          <w:lang w:eastAsia="en-US"/>
        </w:rPr>
        <w:t>Э</w:t>
      </w:r>
      <w:proofErr w:type="gramEnd"/>
      <w:r w:rsidRPr="00ED4BCD">
        <w:rPr>
          <w:rFonts w:eastAsiaTheme="minorHAnsi"/>
          <w:bCs/>
          <w:sz w:val="28"/>
          <w:szCs w:val="28"/>
          <w:lang w:eastAsia="en-US"/>
        </w:rPr>
        <w:t xml:space="preserve">TAЛOH-ONLINE» [Электронный ресурс] / Нац. Центр правовой ин форм.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Респ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>. Беларусь</w:t>
      </w:r>
      <w:proofErr w:type="gramStart"/>
      <w:r w:rsidRPr="00ED4BCD">
        <w:rPr>
          <w:rFonts w:eastAsiaTheme="minorHAnsi"/>
          <w:bCs/>
          <w:sz w:val="28"/>
          <w:szCs w:val="28"/>
          <w:lang w:eastAsia="en-US"/>
        </w:rPr>
        <w:t>.-</w:t>
      </w:r>
      <w:proofErr w:type="gramEnd"/>
      <w:r w:rsidRPr="00ED4BCD">
        <w:rPr>
          <w:rFonts w:eastAsiaTheme="minorHAnsi"/>
          <w:bCs/>
          <w:sz w:val="28"/>
          <w:szCs w:val="28"/>
          <w:lang w:eastAsia="en-US"/>
        </w:rPr>
        <w:t>Минск, 2022</w:t>
      </w:r>
    </w:p>
    <w:p w14:paraId="2270BCE5" w14:textId="77777777" w:rsidR="00ED4BCD" w:rsidRPr="00ED4BCD" w:rsidRDefault="00ED4BCD" w:rsidP="00ED4BCD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D4BCD">
        <w:rPr>
          <w:rFonts w:eastAsiaTheme="minorHAnsi"/>
          <w:bCs/>
          <w:sz w:val="28"/>
          <w:szCs w:val="28"/>
          <w:lang w:eastAsia="en-US"/>
        </w:rPr>
        <w:t>6. Об утверждении Инструкции по исполнительному производству: постановление Министерства юстиции Республики Беларусь, 7 апреля 2017 г. № 67: в ред. Постановления Министерства юстиции Республики Беларусь от 26.10.2018 г. //ИПС «</w:t>
      </w:r>
      <w:proofErr w:type="gramStart"/>
      <w:r w:rsidRPr="00ED4BCD">
        <w:rPr>
          <w:rFonts w:eastAsiaTheme="minorHAnsi"/>
          <w:bCs/>
          <w:sz w:val="28"/>
          <w:szCs w:val="28"/>
          <w:lang w:eastAsia="en-US"/>
        </w:rPr>
        <w:t>Э</w:t>
      </w:r>
      <w:proofErr w:type="gramEnd"/>
      <w:r w:rsidRPr="00ED4BCD">
        <w:rPr>
          <w:rFonts w:eastAsiaTheme="minorHAnsi"/>
          <w:bCs/>
          <w:sz w:val="28"/>
          <w:szCs w:val="28"/>
          <w:lang w:eastAsia="en-US"/>
        </w:rPr>
        <w:t xml:space="preserve">TAЛOH-ONLINE» [Электронный ресурс]/ Нац. Центр правовой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информ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Респ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. Беларусь. </w:t>
      </w:r>
      <w:proofErr w:type="gramStart"/>
      <w:r w:rsidRPr="00ED4BCD">
        <w:rPr>
          <w:rFonts w:eastAsiaTheme="minorHAnsi"/>
          <w:bCs/>
          <w:sz w:val="28"/>
          <w:szCs w:val="28"/>
          <w:lang w:eastAsia="en-US"/>
        </w:rPr>
        <w:t>-М</w:t>
      </w:r>
      <w:proofErr w:type="gramEnd"/>
      <w:r w:rsidRPr="00ED4BCD">
        <w:rPr>
          <w:rFonts w:eastAsiaTheme="minorHAnsi"/>
          <w:bCs/>
          <w:sz w:val="28"/>
          <w:szCs w:val="28"/>
          <w:lang w:eastAsia="en-US"/>
        </w:rPr>
        <w:t>инск, 2022;</w:t>
      </w:r>
    </w:p>
    <w:p w14:paraId="5A0B578F" w14:textId="77777777" w:rsidR="00ED4BCD" w:rsidRPr="00ED4BCD" w:rsidRDefault="00ED4BCD" w:rsidP="00ED4BCD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D4BCD">
        <w:rPr>
          <w:rFonts w:eastAsiaTheme="minorHAnsi"/>
          <w:bCs/>
          <w:sz w:val="28"/>
          <w:szCs w:val="28"/>
          <w:lang w:eastAsia="en-US"/>
        </w:rPr>
        <w:t>11. Хозяйственный процессуальный кодекс Республики Беларусь: Кодекс</w:t>
      </w:r>
      <w:proofErr w:type="gramStart"/>
      <w:r w:rsidRPr="00ED4BC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Р</w:t>
      </w:r>
      <w:proofErr w:type="gramEnd"/>
      <w:r w:rsidRPr="00ED4BCD">
        <w:rPr>
          <w:rFonts w:eastAsiaTheme="minorHAnsi"/>
          <w:bCs/>
          <w:sz w:val="28"/>
          <w:szCs w:val="28"/>
          <w:lang w:eastAsia="en-US"/>
        </w:rPr>
        <w:t>есп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. Беларусь, 15 дек. 1998 r., № 219-З: в ред. Закона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Респ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. Беларусь от 17.07.2018 г. //ИПС «ЭTAЛOH-ONLINE» [Электронный ресурс]/ Нац. Центр правовой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информ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Респ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. Беларусь. </w:t>
      </w:r>
      <w:proofErr w:type="gramStart"/>
      <w:r w:rsidRPr="00ED4BCD">
        <w:rPr>
          <w:rFonts w:eastAsiaTheme="minorHAnsi"/>
          <w:bCs/>
          <w:sz w:val="28"/>
          <w:szCs w:val="28"/>
          <w:lang w:eastAsia="en-US"/>
        </w:rPr>
        <w:t>-М</w:t>
      </w:r>
      <w:proofErr w:type="gramEnd"/>
      <w:r w:rsidRPr="00ED4BCD">
        <w:rPr>
          <w:rFonts w:eastAsiaTheme="minorHAnsi"/>
          <w:bCs/>
          <w:sz w:val="28"/>
          <w:szCs w:val="28"/>
          <w:lang w:eastAsia="en-US"/>
        </w:rPr>
        <w:t>инск, 2022.</w:t>
      </w:r>
    </w:p>
    <w:p w14:paraId="002AF5E6" w14:textId="77777777" w:rsidR="00ED4BCD" w:rsidRPr="00ED4BCD" w:rsidRDefault="00ED4BCD" w:rsidP="00ED4BCD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B283015" w14:textId="77777777" w:rsidR="00ED4BCD" w:rsidRPr="00ED4BCD" w:rsidRDefault="00ED4BCD" w:rsidP="00ED4BCD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FC93999" w14:textId="77777777" w:rsidR="00ED4BCD" w:rsidRPr="00ED4BCD" w:rsidRDefault="00ED4BCD" w:rsidP="00ED4BCD">
      <w:pPr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ED4BCD">
        <w:rPr>
          <w:rFonts w:eastAsiaTheme="minorHAnsi"/>
          <w:b/>
          <w:sz w:val="28"/>
          <w:szCs w:val="28"/>
          <w:lang w:eastAsia="en-US"/>
        </w:rPr>
        <w:t>ЛИТЕРАТУРА</w:t>
      </w:r>
    </w:p>
    <w:p w14:paraId="05B36BA2" w14:textId="77777777" w:rsidR="00ED4BCD" w:rsidRPr="00ED4BCD" w:rsidRDefault="00ED4BCD" w:rsidP="00ED4BCD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D4BCD">
        <w:rPr>
          <w:rFonts w:eastAsiaTheme="minorHAnsi"/>
          <w:bCs/>
          <w:sz w:val="28"/>
          <w:szCs w:val="28"/>
          <w:lang w:eastAsia="en-US"/>
        </w:rPr>
        <w:t>1. Гальперин, М. Л. Исполнительное производство</w:t>
      </w:r>
      <w:proofErr w:type="gramStart"/>
      <w:r w:rsidRPr="00ED4BCD">
        <w:rPr>
          <w:rFonts w:eastAsiaTheme="minorHAnsi"/>
          <w:bCs/>
          <w:sz w:val="28"/>
          <w:szCs w:val="28"/>
          <w:lang w:eastAsia="en-US"/>
        </w:rPr>
        <w:t xml:space="preserve"> :</w:t>
      </w:r>
      <w:proofErr w:type="gramEnd"/>
      <w:r w:rsidRPr="00ED4BCD">
        <w:rPr>
          <w:rFonts w:eastAsiaTheme="minorHAnsi"/>
          <w:bCs/>
          <w:sz w:val="28"/>
          <w:szCs w:val="28"/>
          <w:lang w:eastAsia="en-US"/>
        </w:rPr>
        <w:t xml:space="preserve"> учебник для бакалавриата и магистратуры / М. Л. Гальперин. - 3-е изд.,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перераб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>. И доп. - М.</w:t>
      </w:r>
      <w:proofErr w:type="gramStart"/>
      <w:r w:rsidRPr="00ED4BCD">
        <w:rPr>
          <w:rFonts w:eastAsiaTheme="minorHAnsi"/>
          <w:bCs/>
          <w:sz w:val="28"/>
          <w:szCs w:val="28"/>
          <w:lang w:eastAsia="en-US"/>
        </w:rPr>
        <w:t xml:space="preserve"> :</w:t>
      </w:r>
      <w:proofErr w:type="gramEnd"/>
      <w:r w:rsidRPr="00ED4BCD">
        <w:rPr>
          <w:rFonts w:eastAsiaTheme="minorHAnsi"/>
          <w:bCs/>
          <w:sz w:val="28"/>
          <w:szCs w:val="28"/>
          <w:lang w:eastAsia="en-US"/>
        </w:rPr>
        <w:t xml:space="preserve"> Издательство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Юрайт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, 2018. - 452 с. - (Серия: Бакалавр и магистр. </w:t>
      </w:r>
      <w:proofErr w:type="gramStart"/>
      <w:r w:rsidRPr="00ED4BCD">
        <w:rPr>
          <w:rFonts w:eastAsiaTheme="minorHAnsi"/>
          <w:bCs/>
          <w:sz w:val="28"/>
          <w:szCs w:val="28"/>
          <w:lang w:eastAsia="en-US"/>
        </w:rPr>
        <w:t>Академический курс)</w:t>
      </w:r>
      <w:proofErr w:type="gramEnd"/>
    </w:p>
    <w:p w14:paraId="4F34CDE6" w14:textId="77777777" w:rsidR="00ED4BCD" w:rsidRPr="00ED4BCD" w:rsidRDefault="00ED4BCD" w:rsidP="00ED4BCD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D4BCD">
        <w:rPr>
          <w:rFonts w:eastAsiaTheme="minorHAnsi"/>
          <w:bCs/>
          <w:sz w:val="28"/>
          <w:szCs w:val="28"/>
          <w:lang w:eastAsia="en-US"/>
        </w:rPr>
        <w:t xml:space="preserve">2.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Гуреев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, В.А. Исполнительное производство: учебник/ В.А.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Гуреев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, В.В. Гущин-4-е изд.,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испр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. И доп. </w:t>
      </w:r>
      <w:proofErr w:type="gramStart"/>
      <w:r w:rsidRPr="00ED4BCD">
        <w:rPr>
          <w:rFonts w:eastAsiaTheme="minorHAnsi"/>
          <w:bCs/>
          <w:sz w:val="28"/>
          <w:szCs w:val="28"/>
          <w:lang w:eastAsia="en-US"/>
        </w:rPr>
        <w:t>-М</w:t>
      </w:r>
      <w:proofErr w:type="gramEnd"/>
      <w:r w:rsidRPr="00ED4BCD">
        <w:rPr>
          <w:rFonts w:eastAsiaTheme="minorHAnsi"/>
          <w:bCs/>
          <w:sz w:val="28"/>
          <w:szCs w:val="28"/>
          <w:lang w:eastAsia="en-US"/>
        </w:rPr>
        <w:t>.: Статут, 2014. -455 с.</w:t>
      </w:r>
    </w:p>
    <w:p w14:paraId="37CBE0E9" w14:textId="77777777" w:rsidR="00ED4BCD" w:rsidRPr="00ED4BCD" w:rsidRDefault="00ED4BCD" w:rsidP="00ED4BCD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D4BCD">
        <w:rPr>
          <w:rFonts w:eastAsiaTheme="minorHAnsi"/>
          <w:bCs/>
          <w:sz w:val="28"/>
          <w:szCs w:val="28"/>
          <w:lang w:eastAsia="en-US"/>
        </w:rPr>
        <w:t xml:space="preserve">3.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Гуреев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, В.А. Исполнительное производство: учебник для магистров / В. А.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Гуреев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, В. В. Гущин. - 3-е изд.,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перераб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>. И доп. - М.</w:t>
      </w:r>
      <w:proofErr w:type="gramStart"/>
      <w:r w:rsidRPr="00ED4BCD">
        <w:rPr>
          <w:rFonts w:eastAsiaTheme="minorHAnsi"/>
          <w:bCs/>
          <w:sz w:val="28"/>
          <w:szCs w:val="28"/>
          <w:lang w:eastAsia="en-US"/>
        </w:rPr>
        <w:t xml:space="preserve"> :</w:t>
      </w:r>
      <w:proofErr w:type="gramEnd"/>
      <w:r w:rsidRPr="00ED4BCD">
        <w:rPr>
          <w:rFonts w:eastAsiaTheme="minorHAnsi"/>
          <w:bCs/>
          <w:sz w:val="28"/>
          <w:szCs w:val="28"/>
          <w:lang w:eastAsia="en-US"/>
        </w:rPr>
        <w:t xml:space="preserve"> Издательство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Юрайт</w:t>
      </w:r>
      <w:proofErr w:type="spellEnd"/>
      <w:r w:rsidRPr="00ED4BCD">
        <w:rPr>
          <w:rFonts w:eastAsiaTheme="minorHAnsi"/>
          <w:bCs/>
          <w:sz w:val="28"/>
          <w:szCs w:val="28"/>
          <w:lang w:eastAsia="en-US"/>
        </w:rPr>
        <w:t xml:space="preserve">, 2014. -559 с. - Серия: </w:t>
      </w:r>
      <w:proofErr w:type="spellStart"/>
      <w:r w:rsidRPr="00ED4BCD">
        <w:rPr>
          <w:rFonts w:eastAsiaTheme="minorHAnsi"/>
          <w:bCs/>
          <w:sz w:val="28"/>
          <w:szCs w:val="28"/>
          <w:lang w:eastAsia="en-US"/>
        </w:rPr>
        <w:t>Магист</w:t>
      </w:r>
      <w:proofErr w:type="spellEnd"/>
    </w:p>
    <w:sectPr w:rsidR="00ED4BCD" w:rsidRPr="00ED4BCD" w:rsidSect="00163834">
      <w:footerReference w:type="default" r:id="rId9"/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7BF21" w14:textId="77777777" w:rsidR="003F5D96" w:rsidRDefault="003F5D96" w:rsidP="00163834">
      <w:r>
        <w:separator/>
      </w:r>
    </w:p>
  </w:endnote>
  <w:endnote w:type="continuationSeparator" w:id="0">
    <w:p w14:paraId="028D6365" w14:textId="77777777" w:rsidR="003F5D96" w:rsidRDefault="003F5D96" w:rsidP="0016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0436"/>
      <w:docPartObj>
        <w:docPartGallery w:val="Page Numbers (Bottom of Page)"/>
        <w:docPartUnique/>
      </w:docPartObj>
    </w:sdtPr>
    <w:sdtEndPr/>
    <w:sdtContent>
      <w:p w14:paraId="38F344FC" w14:textId="0BA238E8" w:rsidR="003F5D96" w:rsidRDefault="003F5D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831">
          <w:rPr>
            <w:noProof/>
          </w:rPr>
          <w:t>1</w:t>
        </w:r>
        <w:r>
          <w:fldChar w:fldCharType="end"/>
        </w:r>
      </w:p>
    </w:sdtContent>
  </w:sdt>
  <w:p w14:paraId="7AC1E506" w14:textId="77777777" w:rsidR="003F5D96" w:rsidRDefault="003F5D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CC84F" w14:textId="77777777" w:rsidR="003F5D96" w:rsidRDefault="003F5D96" w:rsidP="00163834">
      <w:r>
        <w:separator/>
      </w:r>
    </w:p>
  </w:footnote>
  <w:footnote w:type="continuationSeparator" w:id="0">
    <w:p w14:paraId="065894F2" w14:textId="77777777" w:rsidR="003F5D96" w:rsidRDefault="003F5D96" w:rsidP="00163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0243"/>
    <w:multiLevelType w:val="hybridMultilevel"/>
    <w:tmpl w:val="CC58FAB2"/>
    <w:lvl w:ilvl="0" w:tplc="C5D4FE1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D3796B"/>
    <w:multiLevelType w:val="singleLevel"/>
    <w:tmpl w:val="C12AF4A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7480094"/>
    <w:multiLevelType w:val="hybridMultilevel"/>
    <w:tmpl w:val="F47E37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4D3E6F"/>
    <w:multiLevelType w:val="hybridMultilevel"/>
    <w:tmpl w:val="C9426CF0"/>
    <w:lvl w:ilvl="0" w:tplc="46A45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D194D51"/>
    <w:multiLevelType w:val="hybridMultilevel"/>
    <w:tmpl w:val="ACDE65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A1333"/>
    <w:multiLevelType w:val="hybridMultilevel"/>
    <w:tmpl w:val="90544D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1C"/>
    <w:rsid w:val="0010070D"/>
    <w:rsid w:val="00163834"/>
    <w:rsid w:val="001705F7"/>
    <w:rsid w:val="002F69C1"/>
    <w:rsid w:val="003527A7"/>
    <w:rsid w:val="0035521E"/>
    <w:rsid w:val="00396F70"/>
    <w:rsid w:val="003F5D96"/>
    <w:rsid w:val="004226FB"/>
    <w:rsid w:val="00443B39"/>
    <w:rsid w:val="00472C73"/>
    <w:rsid w:val="00487AC8"/>
    <w:rsid w:val="005257F5"/>
    <w:rsid w:val="00584189"/>
    <w:rsid w:val="00593662"/>
    <w:rsid w:val="00747C1E"/>
    <w:rsid w:val="007605A9"/>
    <w:rsid w:val="00783C56"/>
    <w:rsid w:val="007A268D"/>
    <w:rsid w:val="00814857"/>
    <w:rsid w:val="00827D1C"/>
    <w:rsid w:val="00836122"/>
    <w:rsid w:val="00842A27"/>
    <w:rsid w:val="0090115A"/>
    <w:rsid w:val="00995CE0"/>
    <w:rsid w:val="009F789B"/>
    <w:rsid w:val="00AD6885"/>
    <w:rsid w:val="00AF2F02"/>
    <w:rsid w:val="00C03557"/>
    <w:rsid w:val="00C353E2"/>
    <w:rsid w:val="00E07BBD"/>
    <w:rsid w:val="00E70D9F"/>
    <w:rsid w:val="00ED4BCD"/>
    <w:rsid w:val="00EE0C42"/>
    <w:rsid w:val="00F120CA"/>
    <w:rsid w:val="00F35831"/>
    <w:rsid w:val="00FA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7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8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3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638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3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D4BC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226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26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8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3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638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3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D4BC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226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26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5707</Words>
  <Characters>32533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dc:description/>
  <cp:lastModifiedBy>User</cp:lastModifiedBy>
  <cp:revision>7</cp:revision>
  <cp:lastPrinted>2023-09-29T07:24:00Z</cp:lastPrinted>
  <dcterms:created xsi:type="dcterms:W3CDTF">2023-09-28T19:48:00Z</dcterms:created>
  <dcterms:modified xsi:type="dcterms:W3CDTF">2023-09-29T07:26:00Z</dcterms:modified>
</cp:coreProperties>
</file>