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22" w:rsidRPr="0036548C" w:rsidRDefault="0036548C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48C">
        <w:rPr>
          <w:rFonts w:ascii="Times New Roman" w:hAnsi="Times New Roman" w:cs="Times New Roman"/>
          <w:b/>
          <w:sz w:val="28"/>
          <w:szCs w:val="28"/>
        </w:rPr>
        <w:t xml:space="preserve">Изучите ассортимент </w:t>
      </w:r>
      <w:r w:rsidR="00DC1C09">
        <w:rPr>
          <w:rFonts w:ascii="Times New Roman" w:hAnsi="Times New Roman" w:cs="Times New Roman"/>
          <w:b/>
          <w:sz w:val="28"/>
          <w:szCs w:val="28"/>
        </w:rPr>
        <w:t>цифровых фотоаппаратов</w:t>
      </w:r>
      <w:r w:rsidRPr="003654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торговом предприятии</w:t>
      </w:r>
      <w:r w:rsidRPr="0036548C">
        <w:rPr>
          <w:rFonts w:ascii="Times New Roman" w:hAnsi="Times New Roman" w:cs="Times New Roman"/>
          <w:b/>
          <w:sz w:val="28"/>
          <w:szCs w:val="28"/>
        </w:rPr>
        <w:t xml:space="preserve">. Дайте характеристику двух моделей </w:t>
      </w:r>
      <w:r w:rsidR="00DC1C09">
        <w:rPr>
          <w:rFonts w:ascii="Times New Roman" w:hAnsi="Times New Roman" w:cs="Times New Roman"/>
          <w:b/>
          <w:sz w:val="28"/>
          <w:szCs w:val="28"/>
        </w:rPr>
        <w:t>цифровых фотоаппаратов</w:t>
      </w:r>
      <w:r w:rsidRPr="003654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1122" w:rsidRPr="0036548C">
        <w:rPr>
          <w:rFonts w:ascii="Times New Roman" w:hAnsi="Times New Roman" w:cs="Times New Roman"/>
          <w:b/>
          <w:sz w:val="28"/>
          <w:szCs w:val="28"/>
        </w:rPr>
        <w:t>Результаты работы оформите в виде таблицы, дополните задание изображениями изделий.</w:t>
      </w:r>
    </w:p>
    <w:p w:rsidR="00863D35" w:rsidRDefault="00863D35" w:rsidP="00863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9496"/>
        <w:gridCol w:w="1134"/>
        <w:gridCol w:w="990"/>
      </w:tblGrid>
      <w:tr w:rsidR="00E64852" w:rsidRPr="00C76648" w:rsidTr="005677CB">
        <w:tc>
          <w:tcPr>
            <w:tcW w:w="1280" w:type="pct"/>
            <w:vMerge w:val="restart"/>
          </w:tcPr>
          <w:p w:rsidR="00E64852" w:rsidRPr="005677CB" w:rsidRDefault="00E64852" w:rsidP="00567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Показатели</w:t>
            </w:r>
          </w:p>
        </w:tc>
        <w:tc>
          <w:tcPr>
            <w:tcW w:w="3720" w:type="pct"/>
            <w:gridSpan w:val="3"/>
          </w:tcPr>
          <w:p w:rsidR="00E64852" w:rsidRPr="005677CB" w:rsidRDefault="00E64852" w:rsidP="00567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Характеристика образцов</w:t>
            </w:r>
          </w:p>
        </w:tc>
      </w:tr>
      <w:tr w:rsidR="00E64852" w:rsidRPr="00C76648" w:rsidTr="005677CB">
        <w:tc>
          <w:tcPr>
            <w:tcW w:w="1280" w:type="pct"/>
            <w:vMerge/>
          </w:tcPr>
          <w:p w:rsidR="00E64852" w:rsidRPr="005677CB" w:rsidRDefault="00E64852" w:rsidP="00567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40" w:type="pct"/>
          </w:tcPr>
          <w:p w:rsidR="00E64852" w:rsidRPr="005677CB" w:rsidRDefault="00E64852" w:rsidP="00567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</w:t>
            </w:r>
          </w:p>
        </w:tc>
        <w:tc>
          <w:tcPr>
            <w:tcW w:w="363" w:type="pct"/>
          </w:tcPr>
          <w:p w:rsidR="00E64852" w:rsidRPr="005677CB" w:rsidRDefault="00E64852" w:rsidP="00567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№1</w:t>
            </w:r>
          </w:p>
        </w:tc>
        <w:tc>
          <w:tcPr>
            <w:tcW w:w="317" w:type="pct"/>
          </w:tcPr>
          <w:p w:rsidR="00E64852" w:rsidRPr="005677CB" w:rsidRDefault="00E64852" w:rsidP="00567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№2</w:t>
            </w:r>
          </w:p>
        </w:tc>
      </w:tr>
      <w:tr w:rsidR="00DC1C09" w:rsidRPr="00C76648" w:rsidTr="005677CB">
        <w:tc>
          <w:tcPr>
            <w:tcW w:w="1280" w:type="pct"/>
          </w:tcPr>
          <w:p w:rsidR="00DC1C09" w:rsidRPr="005677CB" w:rsidRDefault="00DC1C09" w:rsidP="005677CB">
            <w:pPr>
              <w:pStyle w:val="a4"/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677CB">
              <w:rPr>
                <w:rFonts w:eastAsia="Calibri"/>
                <w:color w:val="000000" w:themeColor="text1"/>
                <w:sz w:val="26"/>
                <w:szCs w:val="26"/>
              </w:rPr>
              <w:t>Марка, модель ФА</w:t>
            </w:r>
          </w:p>
        </w:tc>
        <w:tc>
          <w:tcPr>
            <w:tcW w:w="3040" w:type="pct"/>
          </w:tcPr>
          <w:p w:rsidR="00DC1C09" w:rsidRPr="005677CB" w:rsidRDefault="00DC1C09" w:rsidP="005677CB">
            <w:pPr>
              <w:shd w:val="clear" w:color="auto" w:fill="F5F6F6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6"/>
                <w:szCs w:val="26"/>
                <w:lang w:eastAsia="ru-RU"/>
              </w:rPr>
            </w:pPr>
            <w:proofErr w:type="spellStart"/>
            <w:r w:rsidRPr="00DC1C0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6"/>
                <w:szCs w:val="26"/>
                <w:lang w:eastAsia="ru-RU"/>
              </w:rPr>
              <w:t>Canon</w:t>
            </w:r>
            <w:proofErr w:type="spellEnd"/>
            <w:r w:rsidRPr="00DC1C0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1C0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6"/>
                <w:szCs w:val="26"/>
                <w:lang w:eastAsia="ru-RU"/>
              </w:rPr>
              <w:t>PowerShot</w:t>
            </w:r>
            <w:proofErr w:type="spellEnd"/>
            <w:r w:rsidRPr="00DC1C0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 SX540 HS</w:t>
            </w:r>
          </w:p>
        </w:tc>
        <w:tc>
          <w:tcPr>
            <w:tcW w:w="363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C1C09" w:rsidRPr="00C76648" w:rsidTr="005677CB">
        <w:tc>
          <w:tcPr>
            <w:tcW w:w="1280" w:type="pct"/>
          </w:tcPr>
          <w:p w:rsidR="00DC1C09" w:rsidRPr="005677CB" w:rsidRDefault="00DC1C09" w:rsidP="005677CB">
            <w:pPr>
              <w:pStyle w:val="a4"/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677CB">
              <w:rPr>
                <w:rFonts w:eastAsia="Calibri"/>
                <w:color w:val="000000" w:themeColor="text1"/>
                <w:sz w:val="26"/>
                <w:szCs w:val="26"/>
              </w:rPr>
              <w:t>Объектив ФА и его характеристики (фокусное расстояние, относительное отверстие)</w:t>
            </w:r>
          </w:p>
        </w:tc>
        <w:tc>
          <w:tcPr>
            <w:tcW w:w="3040" w:type="pct"/>
          </w:tcPr>
          <w:p w:rsidR="00A46F6E" w:rsidRPr="005677CB" w:rsidRDefault="00A46F6E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Несъемный</w:t>
            </w:r>
          </w:p>
          <w:p w:rsidR="005677CB" w:rsidRPr="005677CB" w:rsidRDefault="005677CB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Конструкция: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13 элементов в 10 группах (3 UD-линзы, 1 двусторонняя асферическая линза)</w:t>
            </w:r>
          </w:p>
          <w:p w:rsidR="00DC1C09" w:rsidRPr="005677CB" w:rsidRDefault="00DC1C09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Фокусное расстояние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4,3–215,0 мм (эквивалентный диапазон 35-мм плёнки: 24–1200 мм)</w:t>
            </w:r>
          </w:p>
          <w:p w:rsidR="00DC1C09" w:rsidRPr="005677CB" w:rsidRDefault="00DC1C09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Светосила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f/3.4–f/6.5</w:t>
            </w:r>
          </w:p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Оптический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Зум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50x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(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100-кратный при использовании функции </w:t>
            </w: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ZoomPlus</w:t>
            </w:r>
            <w:proofErr w:type="spell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63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C1C09" w:rsidRPr="00C76648" w:rsidTr="005677CB">
        <w:tc>
          <w:tcPr>
            <w:tcW w:w="1280" w:type="pct"/>
          </w:tcPr>
          <w:p w:rsidR="00DC1C09" w:rsidRPr="005677CB" w:rsidRDefault="00DC1C09" w:rsidP="005677CB">
            <w:pPr>
              <w:pStyle w:val="a4"/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677CB">
              <w:rPr>
                <w:rFonts w:eastAsia="Calibri"/>
                <w:color w:val="000000" w:themeColor="text1"/>
                <w:sz w:val="26"/>
                <w:szCs w:val="26"/>
              </w:rPr>
              <w:t>Тип матрицы и её характеристики (разреша</w:t>
            </w:r>
            <w:r w:rsidRPr="005677CB">
              <w:rPr>
                <w:rFonts w:eastAsia="Calibri"/>
                <w:color w:val="000000" w:themeColor="text1"/>
                <w:sz w:val="26"/>
                <w:szCs w:val="26"/>
              </w:rPr>
              <w:t>ю</w:t>
            </w:r>
            <w:r w:rsidRPr="005677CB">
              <w:rPr>
                <w:rFonts w:eastAsia="Calibri"/>
                <w:color w:val="000000" w:themeColor="text1"/>
                <w:sz w:val="26"/>
                <w:szCs w:val="26"/>
              </w:rPr>
              <w:t>щая способность, физический размер)</w:t>
            </w:r>
          </w:p>
        </w:tc>
        <w:tc>
          <w:tcPr>
            <w:tcW w:w="3040" w:type="pct"/>
          </w:tcPr>
          <w:p w:rsidR="00A46F6E" w:rsidRPr="005677CB" w:rsidRDefault="00A46F6E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Тип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CMOS-датчик с обратной подсветкой </w:t>
            </w:r>
          </w:p>
          <w:p w:rsidR="00A46F6E" w:rsidRPr="005677CB" w:rsidRDefault="00A46F6E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эффективных пикселей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20,3 млн</w:t>
            </w:r>
          </w:p>
          <w:p w:rsidR="00A46F6E" w:rsidRPr="005677CB" w:rsidRDefault="00A46F6E" w:rsidP="005677CB">
            <w:pPr>
              <w:tabs>
                <w:tab w:val="center" w:pos="374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Физический размер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1/2.3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дюйма</w:t>
            </w:r>
          </w:p>
          <w:p w:rsidR="00DC1C09" w:rsidRPr="005677CB" w:rsidRDefault="00A46F6E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Чувствительность ISO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АВТО ISO: 80–1600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ab/>
            </w:r>
          </w:p>
        </w:tc>
        <w:tc>
          <w:tcPr>
            <w:tcW w:w="363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C1C09" w:rsidRPr="00C76648" w:rsidTr="005677CB">
        <w:tc>
          <w:tcPr>
            <w:tcW w:w="1280" w:type="pct"/>
          </w:tcPr>
          <w:p w:rsidR="00DC1C09" w:rsidRPr="005677CB" w:rsidRDefault="00DC1C09" w:rsidP="005677CB">
            <w:pPr>
              <w:pStyle w:val="a4"/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677CB">
              <w:rPr>
                <w:rFonts w:eastAsia="Calibri"/>
                <w:color w:val="000000" w:themeColor="text1"/>
                <w:sz w:val="26"/>
                <w:szCs w:val="26"/>
              </w:rPr>
              <w:t>Тип затвора, диапазон выдержек</w:t>
            </w:r>
          </w:p>
        </w:tc>
        <w:tc>
          <w:tcPr>
            <w:tcW w:w="3040" w:type="pct"/>
          </w:tcPr>
          <w:p w:rsidR="00DC1C09" w:rsidRPr="005677CB" w:rsidRDefault="00A46F6E" w:rsidP="005677CB"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Электронный шторный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  <w:p w:rsidR="00A46F6E" w:rsidRPr="005677CB" w:rsidRDefault="005677CB" w:rsidP="005677CB"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Диапазон выдержек </w:t>
            </w:r>
            <w:r w:rsidR="00A46F6E"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1–1/2000 сек.</w:t>
            </w:r>
          </w:p>
        </w:tc>
        <w:tc>
          <w:tcPr>
            <w:tcW w:w="363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C1C09" w:rsidRPr="00C76648" w:rsidTr="005677CB">
        <w:tc>
          <w:tcPr>
            <w:tcW w:w="1280" w:type="pct"/>
          </w:tcPr>
          <w:p w:rsidR="00DC1C09" w:rsidRPr="005677CB" w:rsidRDefault="00DC1C09" w:rsidP="005677CB">
            <w:pPr>
              <w:pStyle w:val="a4"/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677CB">
              <w:rPr>
                <w:rFonts w:eastAsia="Calibri"/>
                <w:color w:val="000000" w:themeColor="text1"/>
                <w:sz w:val="26"/>
                <w:szCs w:val="26"/>
              </w:rPr>
              <w:t xml:space="preserve">Тип видоискателя </w:t>
            </w:r>
          </w:p>
        </w:tc>
        <w:tc>
          <w:tcPr>
            <w:tcW w:w="3040" w:type="pct"/>
          </w:tcPr>
          <w:p w:rsidR="00DC1C09" w:rsidRPr="005677CB" w:rsidRDefault="005677CB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Оптический</w:t>
            </w:r>
          </w:p>
        </w:tc>
        <w:tc>
          <w:tcPr>
            <w:tcW w:w="363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C1C09" w:rsidRPr="00C76648" w:rsidTr="005677CB">
        <w:tc>
          <w:tcPr>
            <w:tcW w:w="1280" w:type="pct"/>
          </w:tcPr>
          <w:p w:rsidR="00DC1C09" w:rsidRPr="005677CB" w:rsidRDefault="00DC1C09" w:rsidP="005677CB">
            <w:pPr>
              <w:pStyle w:val="a4"/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677CB">
              <w:rPr>
                <w:rFonts w:eastAsia="Calibri"/>
                <w:color w:val="000000" w:themeColor="text1"/>
                <w:sz w:val="26"/>
                <w:szCs w:val="26"/>
              </w:rPr>
              <w:t>Способ фокусировки</w:t>
            </w:r>
          </w:p>
        </w:tc>
        <w:tc>
          <w:tcPr>
            <w:tcW w:w="3040" w:type="pct"/>
          </w:tcPr>
          <w:p w:rsidR="00DC1C09" w:rsidRPr="005677CB" w:rsidRDefault="00A46F6E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Автоматическая, ручная</w:t>
            </w:r>
          </w:p>
        </w:tc>
        <w:tc>
          <w:tcPr>
            <w:tcW w:w="363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C1C09" w:rsidRPr="00C76648" w:rsidTr="005677CB">
        <w:tc>
          <w:tcPr>
            <w:tcW w:w="1280" w:type="pct"/>
          </w:tcPr>
          <w:p w:rsidR="00DC1C09" w:rsidRPr="005677CB" w:rsidRDefault="00DC1C09" w:rsidP="005677CB">
            <w:pPr>
              <w:pStyle w:val="a4"/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677CB">
              <w:rPr>
                <w:rFonts w:eastAsia="Calibri"/>
                <w:color w:val="000000" w:themeColor="text1"/>
                <w:sz w:val="26"/>
                <w:szCs w:val="26"/>
              </w:rPr>
              <w:t>Режимы фотосъёмки</w:t>
            </w:r>
          </w:p>
        </w:tc>
        <w:tc>
          <w:tcPr>
            <w:tcW w:w="3040" w:type="pct"/>
          </w:tcPr>
          <w:p w:rsidR="00DC1C09" w:rsidRPr="005677CB" w:rsidRDefault="00A46F6E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Smart</w:t>
            </w:r>
            <w:proofErr w:type="spell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Auto</w:t>
            </w:r>
            <w:proofErr w:type="spell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(58 распознаваемых сцен), программная </w:t>
            </w: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автоэкспозиция</w:t>
            </w:r>
            <w:proofErr w:type="spell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(AE), </w:t>
            </w: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автоэкспозиция</w:t>
            </w:r>
            <w:proofErr w:type="spell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с приоритетом выдержки, </w:t>
            </w: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автоэкспозиция</w:t>
            </w:r>
            <w:proofErr w:type="spell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с приоритетом диафрагмы, ручной режим, режим </w:t>
            </w: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Hybrid</w:t>
            </w:r>
            <w:proofErr w:type="spell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Auto</w:t>
            </w:r>
            <w:proofErr w:type="spell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, управление в режиме </w:t>
            </w: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Live</w:t>
            </w:r>
            <w:proofErr w:type="spell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View</w:t>
            </w:r>
            <w:proofErr w:type="spell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, творческий снимок, сюжетные программы (спорт, портрет, режим интеллектуальной выдержки (спуск затвора при улыбке, автоспуск с контролем моргания, автоспуск с определением нового лица в кадре), съемка с рук ночью, слабое освещение, фейерверк), творческие фильтры (эффект «рыбий глаз», эффект миниатюры, эффект игрушечной камеры, мягкий фокус, монохромный, </w:t>
            </w: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сверхъяркий</w:t>
            </w:r>
            <w:proofErr w:type="spell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, эффект плаката), видеосъемка</w:t>
            </w:r>
          </w:p>
        </w:tc>
        <w:tc>
          <w:tcPr>
            <w:tcW w:w="363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C1C09" w:rsidRPr="00C76648" w:rsidTr="005677CB">
        <w:tc>
          <w:tcPr>
            <w:tcW w:w="1280" w:type="pct"/>
          </w:tcPr>
          <w:p w:rsidR="00DC1C09" w:rsidRPr="005677CB" w:rsidRDefault="00DC1C09" w:rsidP="005677CB">
            <w:pPr>
              <w:pStyle w:val="a4"/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677CB">
              <w:rPr>
                <w:rFonts w:eastAsia="Calibri"/>
                <w:color w:val="000000" w:themeColor="text1"/>
                <w:sz w:val="26"/>
                <w:szCs w:val="26"/>
              </w:rPr>
              <w:t>Дополнительные сервисные функции</w:t>
            </w:r>
          </w:p>
        </w:tc>
        <w:tc>
          <w:tcPr>
            <w:tcW w:w="3040" w:type="pct"/>
          </w:tcPr>
          <w:p w:rsidR="00A46F6E" w:rsidRPr="005677CB" w:rsidRDefault="00A46F6E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Устранение эффекта «красных глаз»</w:t>
            </w:r>
          </w:p>
          <w:p w:rsidR="00A46F6E" w:rsidRPr="005677CB" w:rsidRDefault="00A46F6E" w:rsidP="005677CB">
            <w:pPr>
              <w:pStyle w:val="3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Фотоэффекты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="005677CB"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ункция «Мои цвета» </w:t>
            </w:r>
          </w:p>
          <w:p w:rsidR="00DC1C09" w:rsidRPr="005677CB" w:rsidRDefault="00A46F6E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втоспуск</w:t>
            </w:r>
          </w:p>
          <w:p w:rsidR="00A46F6E" w:rsidRPr="005677CB" w:rsidRDefault="00A46F6E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Серийная съемка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5,9 кадра/сек.</w:t>
            </w:r>
          </w:p>
          <w:p w:rsidR="00A46F6E" w:rsidRPr="005677CB" w:rsidRDefault="00A46F6E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GPS через мобильное устройство</w:t>
            </w:r>
          </w:p>
          <w:p w:rsidR="00A46F6E" w:rsidRPr="005677CB" w:rsidRDefault="00A46F6E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Интеллектуальный датчик ориентации</w:t>
            </w:r>
          </w:p>
          <w:p w:rsidR="00A46F6E" w:rsidRPr="005677CB" w:rsidRDefault="00A46F6E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Wi-Fi</w:t>
            </w:r>
            <w:proofErr w:type="spellEnd"/>
          </w:p>
        </w:tc>
        <w:tc>
          <w:tcPr>
            <w:tcW w:w="363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C1C09" w:rsidRPr="00C76648" w:rsidTr="005677CB">
        <w:tc>
          <w:tcPr>
            <w:tcW w:w="1280" w:type="pct"/>
          </w:tcPr>
          <w:p w:rsidR="00DC1C09" w:rsidRPr="005677CB" w:rsidRDefault="00DC1C09" w:rsidP="005677CB">
            <w:pPr>
              <w:pStyle w:val="a4"/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677CB">
              <w:rPr>
                <w:rFonts w:eastAsia="Calibri"/>
                <w:color w:val="000000" w:themeColor="text1"/>
                <w:sz w:val="26"/>
                <w:szCs w:val="26"/>
              </w:rPr>
              <w:t>Характеристики вспышки</w:t>
            </w:r>
          </w:p>
        </w:tc>
        <w:tc>
          <w:tcPr>
            <w:tcW w:w="3040" w:type="pct"/>
          </w:tcPr>
          <w:p w:rsidR="00DC1C09" w:rsidRPr="005677CB" w:rsidRDefault="00A46F6E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50 см – 5,5 м (широкоугольное положение) / 1,3 м – 3,0 м (</w:t>
            </w: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телеположение</w:t>
            </w:r>
            <w:proofErr w:type="spell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)</w:t>
            </w:r>
          </w:p>
          <w:p w:rsidR="00A46F6E" w:rsidRPr="005677CB" w:rsidRDefault="00A46F6E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Ручная настройка мощности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3 уровня со встроенной вспышкой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)</w:t>
            </w:r>
          </w:p>
          <w:p w:rsidR="00A46F6E" w:rsidRPr="005677CB" w:rsidRDefault="00A46F6E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Режимы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втоматический, принудительное срабатывание / вспышка отключена, низкоскоростная синхронизация</w:t>
            </w:r>
          </w:p>
        </w:tc>
        <w:tc>
          <w:tcPr>
            <w:tcW w:w="363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C1C09" w:rsidRPr="00C76648" w:rsidTr="005677CB">
        <w:tc>
          <w:tcPr>
            <w:tcW w:w="1280" w:type="pct"/>
          </w:tcPr>
          <w:p w:rsidR="00DC1C09" w:rsidRPr="005677CB" w:rsidRDefault="00DC1C09" w:rsidP="005677CB">
            <w:pPr>
              <w:pStyle w:val="a4"/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677CB">
              <w:rPr>
                <w:rFonts w:eastAsia="Calibri"/>
                <w:color w:val="000000" w:themeColor="text1"/>
                <w:sz w:val="26"/>
                <w:szCs w:val="26"/>
              </w:rPr>
              <w:t>Память (тип памяти, объем)</w:t>
            </w:r>
          </w:p>
        </w:tc>
        <w:tc>
          <w:tcPr>
            <w:tcW w:w="3040" w:type="pct"/>
          </w:tcPr>
          <w:p w:rsidR="00DC1C09" w:rsidRPr="005677CB" w:rsidRDefault="005677CB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Карта памяти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SD, SDHC, SDXC </w:t>
            </w:r>
          </w:p>
        </w:tc>
        <w:tc>
          <w:tcPr>
            <w:tcW w:w="363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C1C09" w:rsidRPr="00E64852" w:rsidTr="005677CB">
        <w:tc>
          <w:tcPr>
            <w:tcW w:w="1280" w:type="pct"/>
          </w:tcPr>
          <w:p w:rsidR="00DC1C09" w:rsidRPr="005677CB" w:rsidRDefault="00DC1C09" w:rsidP="005677CB">
            <w:pPr>
              <w:pStyle w:val="a4"/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677CB">
              <w:rPr>
                <w:rFonts w:eastAsia="Calibri"/>
                <w:color w:val="000000" w:themeColor="text1"/>
                <w:sz w:val="26"/>
                <w:szCs w:val="26"/>
              </w:rPr>
              <w:t>Прочие характеристики (масса, габариты, тип питания и др.)</w:t>
            </w:r>
          </w:p>
        </w:tc>
        <w:tc>
          <w:tcPr>
            <w:tcW w:w="3040" w:type="pct"/>
          </w:tcPr>
          <w:p w:rsidR="00DC1C09" w:rsidRPr="005677CB" w:rsidRDefault="00A46F6E" w:rsidP="005677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ЖК-экран 7,5 см (3,0") TFT, прибл. 461 000 точек</w:t>
            </w:r>
          </w:p>
          <w:p w:rsidR="00A46F6E" w:rsidRPr="005677CB" w:rsidRDefault="00A46F6E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Видео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Full</w:t>
            </w:r>
            <w:proofErr w:type="spell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HD) 1920 x 1080, 59,94 / 29,97 кадра/сек.</w:t>
            </w:r>
          </w:p>
          <w:p w:rsidR="00A46F6E" w:rsidRPr="005677CB" w:rsidRDefault="00A46F6E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Продолжительность видеосъемки</w:t>
            </w:r>
          </w:p>
          <w:p w:rsidR="00A46F6E" w:rsidRPr="005677CB" w:rsidRDefault="00A46F6E" w:rsidP="005677C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5677CB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5677CB">
              <w:rPr>
                <w:color w:val="000000" w:themeColor="text1"/>
                <w:sz w:val="26"/>
                <w:szCs w:val="26"/>
              </w:rPr>
              <w:t>Full</w:t>
            </w:r>
            <w:proofErr w:type="spellEnd"/>
            <w:r w:rsidRPr="005677CB">
              <w:rPr>
                <w:color w:val="000000" w:themeColor="text1"/>
                <w:sz w:val="26"/>
                <w:szCs w:val="26"/>
              </w:rPr>
              <w:t xml:space="preserve"> HD и HD) до 4 ГБ или 29 мин 59 сек.</w:t>
            </w:r>
          </w:p>
          <w:p w:rsidR="00A46F6E" w:rsidRPr="005677CB" w:rsidRDefault="005677CB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Питание: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Литий-ионный аккумулятор NB-6LH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Ресурс аккумулятора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рибл. 205 кадров</w:t>
            </w:r>
          </w:p>
          <w:p w:rsidR="005677CB" w:rsidRPr="005677CB" w:rsidRDefault="005677CB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Габариты (Ш х </w:t>
            </w:r>
            <w:proofErr w:type="gramStart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proofErr w:type="gramEnd"/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 Г)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120,0 x 81,7 x 91,9 мм</w:t>
            </w:r>
          </w:p>
          <w:p w:rsidR="00A46F6E" w:rsidRPr="005677CB" w:rsidRDefault="005677CB" w:rsidP="005677C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5677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442 г (включая аккумулятор и карту памяти)</w:t>
            </w:r>
          </w:p>
        </w:tc>
        <w:tc>
          <w:tcPr>
            <w:tcW w:w="363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" w:type="pct"/>
          </w:tcPr>
          <w:p w:rsidR="00DC1C09" w:rsidRPr="005677CB" w:rsidRDefault="00DC1C09" w:rsidP="00567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6548C" w:rsidRPr="00E64852" w:rsidRDefault="005677CB" w:rsidP="00C73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E9D8C8" wp14:editId="0F2E5FDA">
            <wp:simplePos x="0" y="0"/>
            <wp:positionH relativeFrom="column">
              <wp:posOffset>65139</wp:posOffset>
            </wp:positionH>
            <wp:positionV relativeFrom="paragraph">
              <wp:posOffset>11592</wp:posOffset>
            </wp:positionV>
            <wp:extent cx="3646968" cy="3104106"/>
            <wp:effectExtent l="0" t="0" r="0" b="1270"/>
            <wp:wrapThrough wrapText="bothSides">
              <wp:wrapPolygon edited="0">
                <wp:start x="0" y="0"/>
                <wp:lineTo x="0" y="21476"/>
                <wp:lineTo x="21438" y="21476"/>
                <wp:lineTo x="21438" y="0"/>
                <wp:lineTo x="0" y="0"/>
              </wp:wrapPolygon>
            </wp:wrapThrough>
            <wp:docPr id="2" name="Рисунок 2" descr="PowerShot SX540 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werShot SX540 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31" r="22521" b="6256"/>
                    <a:stretch/>
                  </pic:blipFill>
                  <pic:spPr bwMode="auto">
                    <a:xfrm>
                      <a:off x="0" y="0"/>
                      <a:ext cx="3646968" cy="310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122" w:rsidRPr="00121122" w:rsidRDefault="00121122" w:rsidP="00E64852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1122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E64852" w:rsidRDefault="00E64852" w:rsidP="00056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852" w:rsidRDefault="00870092" w:rsidP="00E64852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121122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121122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121122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  <w:r w:rsidR="00E64852" w:rsidRPr="00E64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852" w:rsidRPr="00E64852" w:rsidRDefault="00E64852" w:rsidP="00E64852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852">
        <w:rPr>
          <w:rFonts w:ascii="Times New Roman" w:hAnsi="Times New Roman" w:cs="Times New Roman"/>
          <w:b/>
          <w:sz w:val="28"/>
          <w:szCs w:val="28"/>
        </w:rPr>
        <w:t>В таблице представлен образец характеристики</w:t>
      </w:r>
    </w:p>
    <w:p w:rsidR="00870092" w:rsidRDefault="00870092" w:rsidP="000563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4852" w:rsidRPr="00056348" w:rsidRDefault="00E64852" w:rsidP="000563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E64852" w:rsidRPr="00056348" w:rsidSect="00121122">
      <w:pgSz w:w="16838" w:h="11906" w:orient="landscape"/>
      <w:pgMar w:top="993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00CAF"/>
    <w:rsid w:val="00056348"/>
    <w:rsid w:val="000814A7"/>
    <w:rsid w:val="00112E36"/>
    <w:rsid w:val="00121122"/>
    <w:rsid w:val="0036548C"/>
    <w:rsid w:val="005677CB"/>
    <w:rsid w:val="00637FB6"/>
    <w:rsid w:val="00757372"/>
    <w:rsid w:val="007D20FC"/>
    <w:rsid w:val="00863D35"/>
    <w:rsid w:val="00870092"/>
    <w:rsid w:val="00A46F6E"/>
    <w:rsid w:val="00AF336D"/>
    <w:rsid w:val="00C73746"/>
    <w:rsid w:val="00DC1C09"/>
    <w:rsid w:val="00E64852"/>
    <w:rsid w:val="00F33A43"/>
    <w:rsid w:val="00F9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4D44"/>
  <w15:docId w15:val="{4952BDD7-9262-481E-B6E4-1A40D0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C1C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1C0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1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1C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4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3</cp:revision>
  <dcterms:created xsi:type="dcterms:W3CDTF">2020-01-03T16:31:00Z</dcterms:created>
  <dcterms:modified xsi:type="dcterms:W3CDTF">2020-01-03T16:57:00Z</dcterms:modified>
</cp:coreProperties>
</file>