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5C5B42">
        <w:rPr>
          <w:rFonts w:ascii="Times New Roman" w:hAnsi="Times New Roman" w:cs="Times New Roman"/>
          <w:b/>
          <w:sz w:val="28"/>
          <w:szCs w:val="28"/>
        </w:rPr>
        <w:t>стеклянных бытовых товаров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5C5B42">
        <w:rPr>
          <w:rFonts w:ascii="Times New Roman" w:hAnsi="Times New Roman" w:cs="Times New Roman"/>
          <w:b/>
          <w:sz w:val="28"/>
          <w:szCs w:val="28"/>
        </w:rPr>
        <w:t>стеклянной посуды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88" w:type="dxa"/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3402"/>
        <w:gridCol w:w="2126"/>
        <w:gridCol w:w="1985"/>
        <w:gridCol w:w="2268"/>
        <w:gridCol w:w="1417"/>
        <w:gridCol w:w="1985"/>
      </w:tblGrid>
      <w:tr w:rsidR="00121122" w:rsidRPr="00121122" w:rsidTr="005C5B42">
        <w:tc>
          <w:tcPr>
            <w:tcW w:w="67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1730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121122" w:rsidRPr="00121122" w:rsidRDefault="00121122" w:rsidP="00121122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изделия</w:t>
            </w:r>
          </w:p>
        </w:tc>
        <w:tc>
          <w:tcPr>
            <w:tcW w:w="3402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2126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121122" w:rsidRPr="00121122" w:rsidRDefault="0012112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5B42">
              <w:rPr>
                <w:rFonts w:ascii="Times New Roman" w:hAnsi="Times New Roman" w:cs="Times New Roman"/>
                <w:b/>
                <w:sz w:val="28"/>
                <w:szCs w:val="28"/>
              </w:rPr>
              <w:t>стекла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 </w:t>
            </w:r>
          </w:p>
          <w:p w:rsidR="00121122" w:rsidRPr="00121122" w:rsidRDefault="005C5B4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формования</w:t>
            </w:r>
          </w:p>
        </w:tc>
        <w:tc>
          <w:tcPr>
            <w:tcW w:w="2268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Фасон </w:t>
            </w:r>
          </w:p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21122" w:rsidRPr="00121122" w:rsidRDefault="005C5B4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Отделка</w:t>
            </w:r>
            <w:r w:rsidR="00121122"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</w:tr>
      <w:tr w:rsidR="00121122" w:rsidRPr="00121122" w:rsidTr="005C5B42">
        <w:tc>
          <w:tcPr>
            <w:tcW w:w="67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C5B42" w:rsidRPr="005C5B42" w:rsidTr="005C5B42">
        <w:tc>
          <w:tcPr>
            <w:tcW w:w="675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0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Стакан для водки</w:t>
            </w:r>
          </w:p>
        </w:tc>
        <w:tc>
          <w:tcPr>
            <w:tcW w:w="3402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Посуда столовая для принятия напитков</w:t>
            </w:r>
          </w:p>
        </w:tc>
        <w:tc>
          <w:tcPr>
            <w:tcW w:w="2126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 xml:space="preserve"> хрустальное</w:t>
            </w:r>
          </w:p>
        </w:tc>
        <w:tc>
          <w:tcPr>
            <w:tcW w:w="1985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 xml:space="preserve">Выдувание </w:t>
            </w:r>
          </w:p>
        </w:tc>
        <w:tc>
          <w:tcPr>
            <w:tcW w:w="2268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Цилиндрической формы</w:t>
            </w:r>
          </w:p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Алмазная грань</w:t>
            </w:r>
          </w:p>
        </w:tc>
        <w:tc>
          <w:tcPr>
            <w:tcW w:w="1985" w:type="dxa"/>
          </w:tcPr>
          <w:p w:rsidR="005C5B42" w:rsidRPr="005C5B42" w:rsidRDefault="005C5B42" w:rsidP="005C5B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B42">
              <w:rPr>
                <w:rFonts w:ascii="Times New Roman" w:hAnsi="Times New Roman" w:cs="Times New Roman"/>
                <w:sz w:val="28"/>
                <w:szCs w:val="28"/>
              </w:rPr>
              <w:t>Вместимость 50 см³</w:t>
            </w:r>
          </w:p>
        </w:tc>
      </w:tr>
    </w:tbl>
    <w:p w:rsidR="00870092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 образец характеристики</w:t>
      </w:r>
      <w:r w:rsidR="005C5B42">
        <w:rPr>
          <w:rFonts w:ascii="Times New Roman" w:hAnsi="Times New Roman" w:cs="Times New Roman"/>
          <w:bCs/>
          <w:sz w:val="28"/>
          <w:szCs w:val="28"/>
        </w:rPr>
        <w:t xml:space="preserve"> изд</w:t>
      </w:r>
      <w:bookmarkStart w:id="0" w:name="_GoBack"/>
      <w:bookmarkEnd w:id="0"/>
      <w:r w:rsidR="005C5B42">
        <w:rPr>
          <w:rFonts w:ascii="Times New Roman" w:hAnsi="Times New Roman" w:cs="Times New Roman"/>
          <w:bCs/>
          <w:sz w:val="28"/>
          <w:szCs w:val="28"/>
        </w:rPr>
        <w:t>елия</w:t>
      </w:r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814A7"/>
    <w:rsid w:val="00112E36"/>
    <w:rsid w:val="00121122"/>
    <w:rsid w:val="005C5B42"/>
    <w:rsid w:val="00637FB6"/>
    <w:rsid w:val="00870092"/>
    <w:rsid w:val="00A814B3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8966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2019-01-19T13:05:00Z</dcterms:created>
  <dcterms:modified xsi:type="dcterms:W3CDTF">2019-01-19T13:08:00Z</dcterms:modified>
</cp:coreProperties>
</file>