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57" w:rsidRPr="00A94A8A" w:rsidRDefault="00793357" w:rsidP="00793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4A8A">
        <w:rPr>
          <w:rFonts w:ascii="Times New Roman" w:hAnsi="Times New Roman" w:cs="Times New Roman"/>
          <w:b/>
          <w:sz w:val="32"/>
          <w:szCs w:val="28"/>
        </w:rPr>
        <w:t xml:space="preserve">Минский филиал </w:t>
      </w:r>
    </w:p>
    <w:p w:rsidR="00793357" w:rsidRPr="00A94A8A" w:rsidRDefault="00793357" w:rsidP="00793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4A8A">
        <w:rPr>
          <w:rFonts w:ascii="Times New Roman" w:hAnsi="Times New Roman" w:cs="Times New Roman"/>
          <w:b/>
          <w:sz w:val="32"/>
          <w:szCs w:val="28"/>
        </w:rPr>
        <w:t xml:space="preserve">УО «Белорусский торгово-экономический университет </w:t>
      </w:r>
    </w:p>
    <w:p w:rsidR="00793357" w:rsidRPr="00A94A8A" w:rsidRDefault="00793357" w:rsidP="00793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4A8A">
        <w:rPr>
          <w:rFonts w:ascii="Times New Roman" w:hAnsi="Times New Roman" w:cs="Times New Roman"/>
          <w:b/>
          <w:sz w:val="32"/>
          <w:szCs w:val="28"/>
        </w:rPr>
        <w:t>потребительской кооперации»</w:t>
      </w:r>
    </w:p>
    <w:p w:rsidR="00793357" w:rsidRPr="00A94A8A" w:rsidRDefault="00793357" w:rsidP="007933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793357" w:rsidRPr="00A94A8A" w:rsidRDefault="00793357" w:rsidP="007933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793357" w:rsidRPr="00A94A8A" w:rsidRDefault="00793357" w:rsidP="007933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793357" w:rsidRPr="00A94A8A" w:rsidRDefault="00793357" w:rsidP="007933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A94A8A">
        <w:rPr>
          <w:rFonts w:ascii="Times New Roman" w:hAnsi="Times New Roman" w:cs="Times New Roman"/>
          <w:sz w:val="32"/>
          <w:szCs w:val="28"/>
        </w:rPr>
        <w:t>Цикловая комиссия товароведных и технологических дисциплин</w:t>
      </w:r>
    </w:p>
    <w:p w:rsidR="00793357" w:rsidRPr="00A94A8A" w:rsidRDefault="00793357" w:rsidP="007933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1542">
        <w:rPr>
          <w:rFonts w:ascii="Times New Roman" w:hAnsi="Times New Roman" w:cs="Times New Roman"/>
          <w:b/>
          <w:sz w:val="36"/>
          <w:szCs w:val="36"/>
        </w:rPr>
        <w:t>ТОВАРОВЕДЕНИЕ НЕПРОДОВОЛЬСТВЕННЫХ ТОВАРОВ</w:t>
      </w: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2B1C" w:rsidRPr="00F91542" w:rsidRDefault="00F91542" w:rsidP="00D82B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1542">
        <w:rPr>
          <w:rFonts w:ascii="Times New Roman" w:hAnsi="Times New Roman" w:cs="Times New Roman"/>
          <w:b/>
          <w:sz w:val="36"/>
          <w:szCs w:val="36"/>
        </w:rPr>
        <w:t>ЭЛЕКТРОБЫТОВЫЕ ТОВАРЫ</w:t>
      </w:r>
    </w:p>
    <w:p w:rsidR="00D82B1C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542" w:rsidRDefault="00F91542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542" w:rsidRPr="00F91542" w:rsidRDefault="00F91542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1542">
        <w:rPr>
          <w:rFonts w:ascii="Times New Roman" w:hAnsi="Times New Roman" w:cs="Times New Roman"/>
          <w:b/>
          <w:sz w:val="44"/>
          <w:szCs w:val="44"/>
        </w:rPr>
        <w:t>РАБОЧАЯ ТЕТРАДЬ</w:t>
      </w: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1542">
        <w:rPr>
          <w:rFonts w:ascii="Times New Roman" w:hAnsi="Times New Roman" w:cs="Times New Roman"/>
          <w:sz w:val="32"/>
          <w:szCs w:val="32"/>
        </w:rPr>
        <w:t>для учащихся заочной формы</w:t>
      </w: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1542">
        <w:rPr>
          <w:rFonts w:ascii="Times New Roman" w:hAnsi="Times New Roman" w:cs="Times New Roman"/>
          <w:sz w:val="32"/>
          <w:szCs w:val="32"/>
        </w:rPr>
        <w:t xml:space="preserve"> получения образования на основе ОСО  </w:t>
      </w: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специальность 2-25 01 10 – 02 «Коммерческая деятельность (товароведение)»</w:t>
      </w: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специализация 2-25 01 10 – 0235 «Товароведение продовольственных и непродовол</w:t>
      </w:r>
      <w:r w:rsidRPr="00F91542">
        <w:rPr>
          <w:rFonts w:ascii="Times New Roman" w:hAnsi="Times New Roman" w:cs="Times New Roman"/>
          <w:sz w:val="28"/>
          <w:szCs w:val="28"/>
        </w:rPr>
        <w:t>ь</w:t>
      </w:r>
      <w:r w:rsidRPr="00F91542">
        <w:rPr>
          <w:rFonts w:ascii="Times New Roman" w:hAnsi="Times New Roman" w:cs="Times New Roman"/>
          <w:sz w:val="28"/>
          <w:szCs w:val="28"/>
        </w:rPr>
        <w:t>ственных товаров»</w:t>
      </w: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91542">
        <w:rPr>
          <w:rFonts w:ascii="Times New Roman" w:hAnsi="Times New Roman" w:cs="Times New Roman"/>
          <w:sz w:val="32"/>
          <w:szCs w:val="32"/>
        </w:rPr>
        <w:t>Автор: Машкович Т.В.</w:t>
      </w:r>
    </w:p>
    <w:p w:rsidR="00D82B1C" w:rsidRPr="00F91542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B1C" w:rsidRPr="00F91542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B1C" w:rsidRDefault="00D82B1C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1542">
        <w:rPr>
          <w:rFonts w:ascii="Times New Roman" w:hAnsi="Times New Roman" w:cs="Times New Roman"/>
          <w:sz w:val="32"/>
          <w:szCs w:val="32"/>
        </w:rPr>
        <w:t>Минск 201</w:t>
      </w:r>
      <w:r w:rsidR="00793357"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70A" w:rsidRDefault="0048270A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Ind w:w="2376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CD25A3" w:rsidTr="00E16862">
        <w:tc>
          <w:tcPr>
            <w:tcW w:w="6096" w:type="dxa"/>
          </w:tcPr>
          <w:p w:rsidR="00E16862" w:rsidRDefault="00E16862" w:rsidP="00CD25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D25A3" w:rsidRDefault="00CD25A3" w:rsidP="00CD25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ПРОВОДНИКОВЫЕ ИЗДЕЛИЯ</w:t>
            </w:r>
          </w:p>
          <w:p w:rsidR="00CD25A3" w:rsidRDefault="00CD25A3" w:rsidP="00F9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D25A3" w:rsidRDefault="00CD25A3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5A3" w:rsidRPr="00CD25A3" w:rsidRDefault="00CD25A3" w:rsidP="00CD25A3">
      <w:pPr>
        <w:pStyle w:val="ac"/>
        <w:ind w:firstLine="720"/>
        <w:rPr>
          <w:sz w:val="28"/>
          <w:szCs w:val="28"/>
        </w:rPr>
      </w:pPr>
      <w:r w:rsidRPr="00CD25A3">
        <w:rPr>
          <w:sz w:val="28"/>
          <w:szCs w:val="28"/>
        </w:rPr>
        <w:t xml:space="preserve">К проводниковым изделиям относятся провода и шнуры. </w:t>
      </w:r>
    </w:p>
    <w:p w:rsidR="00CD25A3" w:rsidRPr="00CD25A3" w:rsidRDefault="00CD25A3" w:rsidP="00CD2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b/>
          <w:sz w:val="28"/>
          <w:szCs w:val="28"/>
        </w:rPr>
        <w:t xml:space="preserve">ПРОВОД </w:t>
      </w:r>
      <w:r w:rsidRPr="00CD25A3">
        <w:rPr>
          <w:rFonts w:ascii="Times New Roman" w:hAnsi="Times New Roman" w:cs="Times New Roman"/>
          <w:sz w:val="28"/>
          <w:szCs w:val="28"/>
        </w:rPr>
        <w:t>используется для стационарной проводки, изготовления обмоток трансформаторов, электродвигателей и т. д. Он состоит из одной или нескольких скр</w:t>
      </w:r>
      <w:r w:rsidRPr="00CD25A3">
        <w:rPr>
          <w:rFonts w:ascii="Times New Roman" w:hAnsi="Times New Roman" w:cs="Times New Roman"/>
          <w:sz w:val="28"/>
          <w:szCs w:val="28"/>
        </w:rPr>
        <w:t>у</w:t>
      </w:r>
      <w:r w:rsidRPr="00CD25A3">
        <w:rPr>
          <w:rFonts w:ascii="Times New Roman" w:hAnsi="Times New Roman" w:cs="Times New Roman"/>
          <w:sz w:val="28"/>
          <w:szCs w:val="28"/>
        </w:rPr>
        <w:t>ченных проволочек или одной и более изолированных жил, поверх которых в завис</w:t>
      </w:r>
      <w:r w:rsidRPr="00CD25A3">
        <w:rPr>
          <w:rFonts w:ascii="Times New Roman" w:hAnsi="Times New Roman" w:cs="Times New Roman"/>
          <w:sz w:val="28"/>
          <w:szCs w:val="28"/>
        </w:rPr>
        <w:t>и</w:t>
      </w:r>
      <w:r w:rsidRPr="00CD25A3">
        <w:rPr>
          <w:rFonts w:ascii="Times New Roman" w:hAnsi="Times New Roman" w:cs="Times New Roman"/>
          <w:sz w:val="28"/>
          <w:szCs w:val="28"/>
        </w:rPr>
        <w:t>мости от условий прокладки и эксплуатации может иметься легкая неметаллическая оболочка, обмотка или оплетка.</w:t>
      </w:r>
    </w:p>
    <w:p w:rsidR="00CD25A3" w:rsidRPr="00CD25A3" w:rsidRDefault="00CD25A3" w:rsidP="00CD2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b/>
          <w:sz w:val="28"/>
          <w:szCs w:val="28"/>
        </w:rPr>
        <w:t xml:space="preserve">ШНУР </w:t>
      </w:r>
      <w:r w:rsidRPr="00CD25A3">
        <w:rPr>
          <w:rFonts w:ascii="Times New Roman" w:hAnsi="Times New Roman" w:cs="Times New Roman"/>
          <w:sz w:val="28"/>
          <w:szCs w:val="28"/>
        </w:rPr>
        <w:t>– это провод с особо гибкими изолированными жилами, который испол</w:t>
      </w:r>
      <w:r w:rsidRPr="00CD25A3">
        <w:rPr>
          <w:rFonts w:ascii="Times New Roman" w:hAnsi="Times New Roman" w:cs="Times New Roman"/>
          <w:sz w:val="28"/>
          <w:szCs w:val="28"/>
        </w:rPr>
        <w:t>ь</w:t>
      </w:r>
      <w:r w:rsidRPr="00CD25A3">
        <w:rPr>
          <w:rFonts w:ascii="Times New Roman" w:hAnsi="Times New Roman" w:cs="Times New Roman"/>
          <w:sz w:val="28"/>
          <w:szCs w:val="28"/>
        </w:rPr>
        <w:t>зуется для временного подсоединения к сети приемников тока. Он более гибкий и им</w:t>
      </w:r>
      <w:r w:rsidRPr="00CD25A3">
        <w:rPr>
          <w:rFonts w:ascii="Times New Roman" w:hAnsi="Times New Roman" w:cs="Times New Roman"/>
          <w:sz w:val="28"/>
          <w:szCs w:val="28"/>
        </w:rPr>
        <w:t>е</w:t>
      </w:r>
      <w:r w:rsidRPr="00CD25A3">
        <w:rPr>
          <w:rFonts w:ascii="Times New Roman" w:hAnsi="Times New Roman" w:cs="Times New Roman"/>
          <w:sz w:val="28"/>
          <w:szCs w:val="28"/>
        </w:rPr>
        <w:t>ет меньшее сечение жилы.</w:t>
      </w:r>
    </w:p>
    <w:p w:rsidR="00CD25A3" w:rsidRDefault="00CD25A3" w:rsidP="00CD2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Pr="00CD25A3" w:rsidRDefault="00CD25A3" w:rsidP="00CD2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sz w:val="28"/>
          <w:szCs w:val="28"/>
        </w:rPr>
        <w:t>Провода изготовляются с медными, алюминиевыми и др. жилами, а шнуры – только с медными. Провод может иметь 1, 2 и более жил, шнур – 2 или 3. шнур имеет большее количество проволочек в жиле, он более гибкий. Шнуры на концах могут иметь арматуру (вилки, розетки и т. п.).</w:t>
      </w:r>
    </w:p>
    <w:p w:rsidR="00CD25A3" w:rsidRDefault="00CD25A3" w:rsidP="00CD25A3">
      <w:pPr>
        <w:pStyle w:val="2"/>
        <w:spacing w:after="0" w:line="240" w:lineRule="auto"/>
        <w:ind w:left="284"/>
        <w:rPr>
          <w:sz w:val="28"/>
          <w:szCs w:val="28"/>
        </w:rPr>
      </w:pPr>
    </w:p>
    <w:p w:rsidR="00CD25A3" w:rsidRPr="00CD25A3" w:rsidRDefault="00CD25A3" w:rsidP="00CD25A3">
      <w:pPr>
        <w:pStyle w:val="2"/>
        <w:spacing w:after="0" w:line="240" w:lineRule="auto"/>
        <w:ind w:left="284"/>
        <w:rPr>
          <w:sz w:val="28"/>
          <w:szCs w:val="28"/>
        </w:rPr>
      </w:pPr>
      <w:r w:rsidRPr="00CD25A3">
        <w:rPr>
          <w:sz w:val="28"/>
          <w:szCs w:val="28"/>
        </w:rPr>
        <w:t>Ассортимент проводниковых изделий классифицируется по следующим признакам:</w:t>
      </w:r>
    </w:p>
    <w:p w:rsidR="00CD25A3" w:rsidRDefault="00CD25A3" w:rsidP="00CD25A3">
      <w:pPr>
        <w:numPr>
          <w:ilvl w:val="0"/>
          <w:numId w:val="14"/>
        </w:numPr>
        <w:tabs>
          <w:tab w:val="clear" w:pos="1069"/>
          <w:tab w:val="num" w:pos="6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i/>
          <w:sz w:val="28"/>
          <w:szCs w:val="28"/>
          <w:u w:val="single"/>
        </w:rPr>
        <w:t>по материалу токопроводящей жилы</w:t>
      </w:r>
      <w:r w:rsidRPr="00CD25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25A3" w:rsidRPr="00CD25A3" w:rsidRDefault="00CD25A3" w:rsidP="00CD2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numPr>
          <w:ilvl w:val="0"/>
          <w:numId w:val="14"/>
        </w:numPr>
        <w:tabs>
          <w:tab w:val="clear" w:pos="1069"/>
          <w:tab w:val="num" w:pos="6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i/>
          <w:sz w:val="28"/>
          <w:szCs w:val="28"/>
          <w:u w:val="single"/>
        </w:rPr>
        <w:t>по числу жил</w:t>
      </w:r>
      <w:r w:rsidRPr="00CD25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25A3" w:rsidRDefault="00CD25A3" w:rsidP="00CD25A3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D25A3" w:rsidRDefault="00CD25A3" w:rsidP="00CD25A3">
      <w:pPr>
        <w:numPr>
          <w:ilvl w:val="0"/>
          <w:numId w:val="14"/>
        </w:numPr>
        <w:tabs>
          <w:tab w:val="clear" w:pos="1069"/>
          <w:tab w:val="num" w:pos="6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i/>
          <w:sz w:val="28"/>
          <w:szCs w:val="28"/>
          <w:u w:val="single"/>
        </w:rPr>
        <w:t>по числу проволок в жиле</w:t>
      </w:r>
      <w:r w:rsidRPr="00CD25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25A3" w:rsidRDefault="00CD25A3" w:rsidP="00CD25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25A3" w:rsidRPr="00CD25A3" w:rsidRDefault="00CD25A3" w:rsidP="00CD25A3">
      <w:pPr>
        <w:numPr>
          <w:ilvl w:val="0"/>
          <w:numId w:val="14"/>
        </w:numPr>
        <w:tabs>
          <w:tab w:val="clear" w:pos="1069"/>
          <w:tab w:val="num" w:pos="6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i/>
          <w:sz w:val="28"/>
          <w:szCs w:val="28"/>
          <w:u w:val="single"/>
        </w:rPr>
        <w:t>по степени гибкости жилы</w:t>
      </w:r>
      <w:r w:rsidRPr="00CD25A3">
        <w:rPr>
          <w:rFonts w:ascii="Times New Roman" w:hAnsi="Times New Roman" w:cs="Times New Roman"/>
          <w:sz w:val="28"/>
          <w:szCs w:val="28"/>
        </w:rPr>
        <w:t xml:space="preserve">: </w:t>
      </w:r>
      <w:r w:rsidRPr="00CD25A3">
        <w:rPr>
          <w:rFonts w:ascii="Times New Roman" w:hAnsi="Times New Roman" w:cs="Times New Roman"/>
          <w:b/>
          <w:sz w:val="28"/>
          <w:szCs w:val="28"/>
        </w:rPr>
        <w:t xml:space="preserve">нормальные </w:t>
      </w:r>
      <w:r w:rsidRPr="00CD25A3">
        <w:rPr>
          <w:rFonts w:ascii="Times New Roman" w:hAnsi="Times New Roman" w:cs="Times New Roman"/>
          <w:sz w:val="28"/>
          <w:szCs w:val="28"/>
        </w:rPr>
        <w:t xml:space="preserve">(для неподвижной прокладки); </w:t>
      </w:r>
      <w:r w:rsidRPr="00CD25A3">
        <w:rPr>
          <w:rFonts w:ascii="Times New Roman" w:hAnsi="Times New Roman" w:cs="Times New Roman"/>
          <w:b/>
          <w:sz w:val="28"/>
          <w:szCs w:val="28"/>
        </w:rPr>
        <w:t xml:space="preserve">гибкие </w:t>
      </w:r>
      <w:r w:rsidRPr="00CD25A3">
        <w:rPr>
          <w:rFonts w:ascii="Times New Roman" w:hAnsi="Times New Roman" w:cs="Times New Roman"/>
          <w:sz w:val="28"/>
          <w:szCs w:val="28"/>
        </w:rPr>
        <w:t xml:space="preserve">– Г (для неподвижной прокладки повышенной гибкости); </w:t>
      </w:r>
      <w:r w:rsidRPr="00CD25A3">
        <w:rPr>
          <w:rFonts w:ascii="Times New Roman" w:hAnsi="Times New Roman" w:cs="Times New Roman"/>
          <w:b/>
          <w:sz w:val="28"/>
          <w:szCs w:val="28"/>
        </w:rPr>
        <w:t>повышенной гибкости</w:t>
      </w:r>
      <w:r w:rsidRPr="00CD25A3">
        <w:rPr>
          <w:rFonts w:ascii="Times New Roman" w:hAnsi="Times New Roman" w:cs="Times New Roman"/>
          <w:sz w:val="28"/>
          <w:szCs w:val="28"/>
        </w:rPr>
        <w:t xml:space="preserve"> – ПГ (для переносных приборов); </w:t>
      </w:r>
      <w:r w:rsidRPr="00CD25A3">
        <w:rPr>
          <w:rFonts w:ascii="Times New Roman" w:hAnsi="Times New Roman" w:cs="Times New Roman"/>
          <w:b/>
          <w:sz w:val="28"/>
          <w:szCs w:val="28"/>
        </w:rPr>
        <w:t>особо гибкие</w:t>
      </w:r>
      <w:r w:rsidRPr="00CD25A3">
        <w:rPr>
          <w:rFonts w:ascii="Times New Roman" w:hAnsi="Times New Roman" w:cs="Times New Roman"/>
          <w:sz w:val="28"/>
          <w:szCs w:val="28"/>
        </w:rPr>
        <w:t xml:space="preserve"> – ОГ (для бытовых машин и приб</w:t>
      </w:r>
      <w:r w:rsidRPr="00CD25A3">
        <w:rPr>
          <w:rFonts w:ascii="Times New Roman" w:hAnsi="Times New Roman" w:cs="Times New Roman"/>
          <w:sz w:val="28"/>
          <w:szCs w:val="28"/>
        </w:rPr>
        <w:t>о</w:t>
      </w:r>
      <w:r w:rsidRPr="00CD25A3">
        <w:rPr>
          <w:rFonts w:ascii="Times New Roman" w:hAnsi="Times New Roman" w:cs="Times New Roman"/>
          <w:sz w:val="28"/>
          <w:szCs w:val="28"/>
        </w:rPr>
        <w:t>ров).</w:t>
      </w:r>
    </w:p>
    <w:p w:rsidR="00CD25A3" w:rsidRDefault="00CD25A3" w:rsidP="00CD25A3">
      <w:pPr>
        <w:numPr>
          <w:ilvl w:val="0"/>
          <w:numId w:val="14"/>
        </w:numPr>
        <w:tabs>
          <w:tab w:val="clear" w:pos="1069"/>
          <w:tab w:val="num" w:pos="6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i/>
          <w:sz w:val="28"/>
          <w:szCs w:val="28"/>
          <w:u w:val="single"/>
        </w:rPr>
        <w:t>по материалу изоляции</w:t>
      </w:r>
      <w:r w:rsidRPr="00CD25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25A3" w:rsidRDefault="00CD25A3" w:rsidP="00CD2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Pr="00CD25A3" w:rsidRDefault="00CD25A3" w:rsidP="00CD2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Pr="00CD25A3" w:rsidRDefault="00CD25A3" w:rsidP="00CD25A3">
      <w:pPr>
        <w:numPr>
          <w:ilvl w:val="0"/>
          <w:numId w:val="14"/>
        </w:numPr>
        <w:tabs>
          <w:tab w:val="clear" w:pos="1069"/>
          <w:tab w:val="num" w:pos="6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i/>
          <w:sz w:val="28"/>
          <w:szCs w:val="28"/>
          <w:u w:val="single"/>
        </w:rPr>
        <w:t>по форме сечения</w:t>
      </w:r>
      <w:r w:rsidRPr="00CD25A3">
        <w:rPr>
          <w:rFonts w:ascii="Times New Roman" w:hAnsi="Times New Roman" w:cs="Times New Roman"/>
          <w:sz w:val="28"/>
          <w:szCs w:val="28"/>
        </w:rPr>
        <w:t>: круглые и плоские;</w:t>
      </w:r>
    </w:p>
    <w:p w:rsidR="00CD25A3" w:rsidRPr="00CD25A3" w:rsidRDefault="00CD25A3" w:rsidP="00CD25A3">
      <w:pPr>
        <w:numPr>
          <w:ilvl w:val="0"/>
          <w:numId w:val="14"/>
        </w:numPr>
        <w:tabs>
          <w:tab w:val="clear" w:pos="1069"/>
          <w:tab w:val="num" w:pos="6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i/>
          <w:sz w:val="28"/>
          <w:szCs w:val="28"/>
          <w:u w:val="single"/>
        </w:rPr>
        <w:t>по конструкции</w:t>
      </w:r>
      <w:r w:rsidRPr="00CD25A3">
        <w:rPr>
          <w:rFonts w:ascii="Times New Roman" w:hAnsi="Times New Roman" w:cs="Times New Roman"/>
          <w:sz w:val="28"/>
          <w:szCs w:val="28"/>
        </w:rPr>
        <w:t>: с разделительным основанием и без, со смыкающимися жилами, в общей оплетке или с индивидуальной оплеткой каждой жилы и т. д.;</w:t>
      </w:r>
    </w:p>
    <w:p w:rsidR="00CD25A3" w:rsidRDefault="00CD25A3" w:rsidP="00CD25A3">
      <w:pPr>
        <w:numPr>
          <w:ilvl w:val="0"/>
          <w:numId w:val="14"/>
        </w:numPr>
        <w:tabs>
          <w:tab w:val="clear" w:pos="1069"/>
          <w:tab w:val="num" w:pos="6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назначению </w:t>
      </w:r>
    </w:p>
    <w:p w:rsidR="00CD25A3" w:rsidRDefault="00CD25A3" w:rsidP="00CD25A3">
      <w:pPr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Pr="00CD25A3" w:rsidRDefault="00CD25A3" w:rsidP="00CD25A3">
      <w:pPr>
        <w:numPr>
          <w:ilvl w:val="0"/>
          <w:numId w:val="14"/>
        </w:numPr>
        <w:tabs>
          <w:tab w:val="clear" w:pos="1069"/>
          <w:tab w:val="num" w:pos="6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i/>
          <w:sz w:val="28"/>
          <w:szCs w:val="28"/>
          <w:u w:val="single"/>
        </w:rPr>
        <w:t>по маркам</w:t>
      </w:r>
      <w:r w:rsidRPr="00CD25A3">
        <w:rPr>
          <w:rFonts w:ascii="Times New Roman" w:hAnsi="Times New Roman" w:cs="Times New Roman"/>
          <w:sz w:val="28"/>
          <w:szCs w:val="28"/>
        </w:rPr>
        <w:t>: ПРД, АПВ, ШРО и др.</w:t>
      </w:r>
    </w:p>
    <w:p w:rsidR="00CD25A3" w:rsidRDefault="00CD25A3" w:rsidP="00CD25A3">
      <w:pPr>
        <w:pStyle w:val="ac"/>
        <w:rPr>
          <w:b/>
          <w:i/>
          <w:sz w:val="28"/>
          <w:szCs w:val="28"/>
          <w:u w:val="single"/>
        </w:rPr>
      </w:pPr>
    </w:p>
    <w:p w:rsidR="00CD25A3" w:rsidRPr="00CD25A3" w:rsidRDefault="00CD25A3" w:rsidP="00CD25A3">
      <w:pPr>
        <w:pStyle w:val="ac"/>
        <w:rPr>
          <w:b/>
          <w:i/>
          <w:sz w:val="28"/>
          <w:szCs w:val="28"/>
          <w:u w:val="single"/>
        </w:rPr>
      </w:pPr>
      <w:r w:rsidRPr="00CD25A3">
        <w:rPr>
          <w:b/>
          <w:i/>
          <w:sz w:val="28"/>
          <w:szCs w:val="28"/>
          <w:u w:val="single"/>
        </w:rPr>
        <w:lastRenderedPageBreak/>
        <w:t>По назначению провода подразделяются на 4 группы:</w:t>
      </w:r>
    </w:p>
    <w:p w:rsidR="00CD25A3" w:rsidRDefault="00CD25A3" w:rsidP="00CD25A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b/>
          <w:sz w:val="28"/>
          <w:szCs w:val="28"/>
        </w:rPr>
        <w:t>Установочные провода</w:t>
      </w:r>
      <w:r w:rsidRPr="00CD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5A3" w:rsidRDefault="00CD25A3" w:rsidP="00CD2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Pr="00CD25A3" w:rsidRDefault="00CD25A3" w:rsidP="00CD2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b/>
          <w:sz w:val="28"/>
          <w:szCs w:val="28"/>
        </w:rPr>
        <w:t>Арматурные провода</w:t>
      </w:r>
      <w:r w:rsidRPr="00CD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5A3" w:rsidRDefault="00CD25A3" w:rsidP="00CD25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D2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Pr="00CD25A3" w:rsidRDefault="00CD25A3" w:rsidP="00CD25A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5A3">
        <w:rPr>
          <w:rFonts w:ascii="Times New Roman" w:hAnsi="Times New Roman" w:cs="Times New Roman"/>
          <w:b/>
          <w:sz w:val="28"/>
          <w:szCs w:val="28"/>
        </w:rPr>
        <w:t xml:space="preserve">Обмоточные </w:t>
      </w:r>
    </w:p>
    <w:p w:rsidR="00CD25A3" w:rsidRDefault="00CD25A3" w:rsidP="00CD2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5A3" w:rsidRDefault="00CD25A3" w:rsidP="00CD2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5A3" w:rsidRPr="00CD25A3" w:rsidRDefault="00CD25A3" w:rsidP="00CD25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Pr="00CD25A3" w:rsidRDefault="00CD25A3" w:rsidP="00CD25A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25A3">
        <w:rPr>
          <w:rFonts w:ascii="Times New Roman" w:hAnsi="Times New Roman" w:cs="Times New Roman"/>
          <w:b/>
          <w:sz w:val="28"/>
          <w:szCs w:val="28"/>
        </w:rPr>
        <w:t>Монтажные провода</w:t>
      </w:r>
      <w:r w:rsidRPr="00CD25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25A3" w:rsidRPr="00CD25A3" w:rsidRDefault="00CD25A3" w:rsidP="00CD2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25A3" w:rsidRPr="00CD25A3" w:rsidRDefault="00CD25A3" w:rsidP="00CD25A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25A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 назначению шнуры подразделяются </w:t>
      </w:r>
      <w:proofErr w:type="gramStart"/>
      <w:r w:rsidRPr="00CD25A3">
        <w:rPr>
          <w:rFonts w:ascii="Times New Roman" w:hAnsi="Times New Roman" w:cs="Times New Roman"/>
          <w:b/>
          <w:i/>
          <w:sz w:val="28"/>
          <w:szCs w:val="28"/>
          <w:u w:val="single"/>
        </w:rPr>
        <w:t>на</w:t>
      </w:r>
      <w:proofErr w:type="gramEnd"/>
      <w:r w:rsidRPr="00CD25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D25A3" w:rsidRPr="00CD25A3" w:rsidRDefault="00CD25A3" w:rsidP="00CD25A3">
      <w:pPr>
        <w:pStyle w:val="ac"/>
        <w:numPr>
          <w:ilvl w:val="0"/>
          <w:numId w:val="16"/>
        </w:numPr>
        <w:tabs>
          <w:tab w:val="clear" w:pos="1129"/>
          <w:tab w:val="num" w:pos="360"/>
        </w:tabs>
        <w:ind w:left="360" w:hanging="360"/>
        <w:rPr>
          <w:sz w:val="28"/>
          <w:szCs w:val="28"/>
        </w:rPr>
      </w:pPr>
      <w:r w:rsidRPr="00CD25A3">
        <w:rPr>
          <w:b/>
          <w:sz w:val="28"/>
          <w:szCs w:val="28"/>
        </w:rPr>
        <w:t>Соединительные</w:t>
      </w:r>
      <w:r w:rsidRPr="00CD25A3">
        <w:rPr>
          <w:sz w:val="28"/>
          <w:szCs w:val="28"/>
        </w:rPr>
        <w:t xml:space="preserve"> (поступают в продажу бухтами или мотками длиной 50 м. и более)</w:t>
      </w:r>
    </w:p>
    <w:p w:rsidR="00CD25A3" w:rsidRPr="00CD25A3" w:rsidRDefault="00CD25A3" w:rsidP="00CD25A3">
      <w:pPr>
        <w:pStyle w:val="ac"/>
        <w:numPr>
          <w:ilvl w:val="0"/>
          <w:numId w:val="16"/>
        </w:numPr>
        <w:tabs>
          <w:tab w:val="clear" w:pos="1129"/>
          <w:tab w:val="num" w:pos="360"/>
        </w:tabs>
        <w:ind w:left="360" w:hanging="360"/>
        <w:rPr>
          <w:sz w:val="28"/>
          <w:szCs w:val="28"/>
        </w:rPr>
      </w:pPr>
      <w:proofErr w:type="gramStart"/>
      <w:r w:rsidRPr="00CD25A3">
        <w:rPr>
          <w:b/>
          <w:sz w:val="28"/>
          <w:szCs w:val="28"/>
        </w:rPr>
        <w:t>Армированные</w:t>
      </w:r>
      <w:proofErr w:type="gramEnd"/>
      <w:r w:rsidRPr="00CD25A3">
        <w:rPr>
          <w:sz w:val="28"/>
          <w:szCs w:val="28"/>
        </w:rPr>
        <w:t xml:space="preserve"> (поступают в продажу мерными отрезками, армированными вилкой или приборной розеткой и вилкой).</w:t>
      </w:r>
    </w:p>
    <w:p w:rsidR="00CD25A3" w:rsidRDefault="00CD25A3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5A3" w:rsidRDefault="00CD25A3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5A3" w:rsidRDefault="00CD25A3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5A3" w:rsidRDefault="00CD25A3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5A3" w:rsidRDefault="00CD25A3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5A3" w:rsidRDefault="00CD25A3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62" w:rsidRDefault="00E16862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62" w:rsidRDefault="00E16862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62" w:rsidRDefault="00E16862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62" w:rsidRDefault="00E16862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62" w:rsidRDefault="00E16862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62" w:rsidRDefault="00E16862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62" w:rsidRDefault="00E16862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62" w:rsidRDefault="00E16862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62" w:rsidRDefault="00E16862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62" w:rsidRDefault="00E16862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62" w:rsidRDefault="00E16862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C81A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0" w:type="auto"/>
        <w:tblInd w:w="1809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81AE0" w:rsidTr="00C81AE0">
        <w:tc>
          <w:tcPr>
            <w:tcW w:w="7655" w:type="dxa"/>
          </w:tcPr>
          <w:p w:rsidR="00C81AE0" w:rsidRDefault="00C81AE0" w:rsidP="00C81A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1AE0" w:rsidRDefault="00C81AE0" w:rsidP="00C81A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ЭЛЕКТРОУСТАНОВОЧНЫЕ ИЗДЕЛИЯ</w:t>
            </w:r>
          </w:p>
          <w:p w:rsidR="00C81AE0" w:rsidRDefault="00C81AE0" w:rsidP="00F9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16862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52070</wp:posOffset>
            </wp:positionV>
            <wp:extent cx="6935470" cy="4766945"/>
            <wp:effectExtent l="0" t="0" r="0" b="0"/>
            <wp:wrapThrough wrapText="bothSides">
              <wp:wrapPolygon edited="0">
                <wp:start x="7654" y="2762"/>
                <wp:lineTo x="7535" y="4057"/>
                <wp:lineTo x="7535" y="6215"/>
                <wp:lineTo x="5162" y="7337"/>
                <wp:lineTo x="2789" y="7769"/>
                <wp:lineTo x="2789" y="10445"/>
                <wp:lineTo x="2966" y="11222"/>
                <wp:lineTo x="0" y="12085"/>
                <wp:lineTo x="0" y="15279"/>
                <wp:lineTo x="237" y="15365"/>
                <wp:lineTo x="237" y="15710"/>
                <wp:lineTo x="9315" y="16746"/>
                <wp:lineTo x="11866" y="16746"/>
                <wp:lineTo x="11866" y="17178"/>
                <wp:lineTo x="12222" y="18127"/>
                <wp:lineTo x="12400" y="18300"/>
                <wp:lineTo x="16553" y="18300"/>
                <wp:lineTo x="16612" y="18127"/>
                <wp:lineTo x="16731" y="17091"/>
                <wp:lineTo x="16731" y="16746"/>
                <wp:lineTo x="21596" y="15710"/>
                <wp:lineTo x="21596" y="12603"/>
                <wp:lineTo x="21359" y="12603"/>
                <wp:lineTo x="21596" y="11222"/>
                <wp:lineTo x="21596" y="7682"/>
                <wp:lineTo x="18867" y="7337"/>
                <wp:lineTo x="12222" y="7078"/>
                <wp:lineTo x="13883" y="6388"/>
                <wp:lineTo x="13765" y="3539"/>
                <wp:lineTo x="13409" y="2762"/>
                <wp:lineTo x="7654" y="2762"/>
              </wp:wrapPolygon>
            </wp:wrapThrough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1AE0">
        <w:rPr>
          <w:rFonts w:ascii="Times New Roman" w:hAnsi="Times New Roman" w:cs="Times New Roman"/>
          <w:b/>
          <w:bCs/>
          <w:sz w:val="32"/>
          <w:szCs w:val="32"/>
        </w:rPr>
        <w:t>ИЗДЕЛИЯ ДЛЯ ПОДКЛЮЧЕНИЯ К СЕТИ ПРИЕМНИКОВ ТОКА</w:t>
      </w: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C81A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Выключатели и переключатели:</w:t>
      </w:r>
    </w:p>
    <w:p w:rsidR="00C81AE0" w:rsidRDefault="00C81AE0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способу монтажа:</w:t>
      </w:r>
    </w:p>
    <w:p w:rsidR="00C81AE0" w:rsidRDefault="00C81AE0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виду привода механизма переключения:</w:t>
      </w:r>
    </w:p>
    <w:p w:rsidR="00C81AE0" w:rsidRDefault="00C81AE0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1AE0" w:rsidRDefault="00C81AE0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1AE0" w:rsidRDefault="00C81AE0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месту установки:</w:t>
      </w:r>
    </w:p>
    <w:p w:rsidR="00C81AE0" w:rsidRDefault="00C81AE0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1AE0" w:rsidRDefault="00C81AE0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форме крышки</w:t>
      </w:r>
    </w:p>
    <w:p w:rsidR="00C81AE0" w:rsidRDefault="00C81AE0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1AE0" w:rsidRDefault="00C81AE0" w:rsidP="00C81AE0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Патроны </w:t>
      </w:r>
      <w:r w:rsidRPr="00C81AE0">
        <w:rPr>
          <w:rFonts w:ascii="Times New Roman" w:hAnsi="Times New Roman" w:cs="Times New Roman"/>
          <w:sz w:val="28"/>
          <w:szCs w:val="28"/>
        </w:rPr>
        <w:t>служат для подключения к сети источников света (ламп накаливания и л</w:t>
      </w:r>
      <w:r w:rsidRPr="00C81AE0">
        <w:rPr>
          <w:rFonts w:ascii="Times New Roman" w:hAnsi="Times New Roman" w:cs="Times New Roman"/>
          <w:sz w:val="28"/>
          <w:szCs w:val="28"/>
        </w:rPr>
        <w:t>ю</w:t>
      </w:r>
      <w:r w:rsidRPr="00C81AE0">
        <w:rPr>
          <w:rFonts w:ascii="Times New Roman" w:hAnsi="Times New Roman" w:cs="Times New Roman"/>
          <w:sz w:val="28"/>
          <w:szCs w:val="28"/>
        </w:rPr>
        <w:t xml:space="preserve">минесцентных ламп) </w:t>
      </w:r>
      <w:r>
        <w:rPr>
          <w:rFonts w:ascii="Times New Roman" w:hAnsi="Times New Roman" w:cs="Times New Roman"/>
          <w:sz w:val="28"/>
          <w:szCs w:val="28"/>
        </w:rPr>
        <w:t xml:space="preserve"> По конструкции патроны бывают резьбовые и штифт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вые.</w:t>
      </w:r>
    </w:p>
    <w:p w:rsidR="00C81AE0" w:rsidRDefault="00C81AE0" w:rsidP="00C81AE0">
      <w:pPr>
        <w:spacing w:after="0" w:line="240" w:lineRule="auto"/>
        <w:ind w:left="1276" w:hanging="127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Резьбовые патроны:</w:t>
      </w:r>
    </w:p>
    <w:p w:rsidR="00C81AE0" w:rsidRDefault="00C81AE0" w:rsidP="00C81AE0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месту установки:</w:t>
      </w:r>
    </w:p>
    <w:p w:rsidR="00C81AE0" w:rsidRDefault="00C81AE0" w:rsidP="00C81AE0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1AE0" w:rsidRDefault="00C81AE0" w:rsidP="00C81AE0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способу крепления:</w:t>
      </w:r>
    </w:p>
    <w:p w:rsidR="00C81AE0" w:rsidRDefault="00C81AE0" w:rsidP="00C81AE0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1AE0" w:rsidRDefault="00C81AE0" w:rsidP="00C81AE0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1AE0" w:rsidRDefault="00C81AE0" w:rsidP="00C81AE0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По диаметру резьбы гильзы:</w:t>
      </w:r>
    </w:p>
    <w:p w:rsidR="00C81AE0" w:rsidRDefault="00C81AE0" w:rsidP="00C81AE0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материалу изготовления:</w:t>
      </w:r>
    </w:p>
    <w:p w:rsidR="00C81AE0" w:rsidRDefault="00C81AE0" w:rsidP="00C81AE0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1AE0" w:rsidRDefault="00EF78EC" w:rsidP="00C81AE0">
      <w:pPr>
        <w:spacing w:after="0" w:line="240" w:lineRule="auto"/>
        <w:ind w:left="1276" w:hanging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Штепсельные соединения:</w:t>
      </w:r>
    </w:p>
    <w:p w:rsidR="00EF78EC" w:rsidRDefault="00EF78EC" w:rsidP="00EF78E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Розетка - </w:t>
      </w:r>
      <w:r w:rsidRPr="00EF78EC">
        <w:rPr>
          <w:rFonts w:ascii="Times New Roman" w:hAnsi="Times New Roman" w:cs="Times New Roman"/>
          <w:sz w:val="28"/>
          <w:szCs w:val="28"/>
        </w:rPr>
        <w:t>это чаще всего стационарный гнездовой разъём, к которому подводится электрическая энергия от щитка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8EC" w:rsidRDefault="00EF78EC" w:rsidP="00EF78E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способу монтажа:</w:t>
      </w:r>
    </w:p>
    <w:p w:rsidR="00EF78EC" w:rsidRDefault="00EF78EC" w:rsidP="00EF78E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количеству мест:</w:t>
      </w:r>
    </w:p>
    <w:p w:rsidR="00EF78EC" w:rsidRDefault="00EF78EC" w:rsidP="00EF78E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месту установки:</w:t>
      </w:r>
    </w:p>
    <w:p w:rsidR="00EF78EC" w:rsidRDefault="00EF78EC" w:rsidP="00EF78E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форме контактов:</w:t>
      </w:r>
    </w:p>
    <w:p w:rsidR="00EF78EC" w:rsidRDefault="00EF78EC" w:rsidP="00EF78E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конструкции:</w:t>
      </w:r>
    </w:p>
    <w:p w:rsidR="00EF78EC" w:rsidRDefault="00EF78EC" w:rsidP="00EF78E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F78EC" w:rsidRPr="00EF78EC" w:rsidRDefault="00EF78EC" w:rsidP="00EF78EC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Вилка - </w:t>
      </w:r>
      <w:r w:rsidRPr="00EF78EC">
        <w:rPr>
          <w:rFonts w:ascii="Times New Roman" w:hAnsi="Times New Roman" w:cs="Times New Roman"/>
          <w:sz w:val="28"/>
          <w:szCs w:val="28"/>
        </w:rPr>
        <w:t>штыревой разъём, парный розетке, соединённый гибким шнуром с прибором, подключаемым с её помощью в электрическую сеть</w:t>
      </w:r>
    </w:p>
    <w:p w:rsidR="00C81AE0" w:rsidRDefault="00EF78EC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конструкции:</w:t>
      </w:r>
    </w:p>
    <w:p w:rsidR="00EF78EC" w:rsidRDefault="00EF78EC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F78EC" w:rsidRDefault="00EF78EC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форме штырей:</w:t>
      </w:r>
    </w:p>
    <w:p w:rsidR="00EF78EC" w:rsidRDefault="00EF78EC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назначению:</w:t>
      </w:r>
    </w:p>
    <w:p w:rsidR="00EF78EC" w:rsidRDefault="00EF78EC" w:rsidP="00C81A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F78EC" w:rsidRDefault="00EF78EC" w:rsidP="00EF7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Электроинсталляция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F78EC">
        <w:rPr>
          <w:rFonts w:ascii="Times New Roman" w:hAnsi="Times New Roman" w:cs="Times New Roman"/>
          <w:bCs/>
          <w:sz w:val="28"/>
          <w:szCs w:val="28"/>
        </w:rPr>
        <w:t>блок</w:t>
      </w:r>
      <w:r w:rsidRPr="00EF78EC">
        <w:rPr>
          <w:rFonts w:ascii="Times New Roman" w:hAnsi="Times New Roman" w:cs="Times New Roman"/>
          <w:sz w:val="28"/>
          <w:szCs w:val="28"/>
        </w:rPr>
        <w:t xml:space="preserve"> розеток и/или выключателей как единое целое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8EC" w:rsidRDefault="00EF78EC" w:rsidP="00EF7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Переходник (адаптер) </w:t>
      </w:r>
      <w:r w:rsidRPr="00EF78EC">
        <w:rPr>
          <w:rFonts w:ascii="Times New Roman" w:hAnsi="Times New Roman" w:cs="Times New Roman"/>
          <w:sz w:val="28"/>
          <w:szCs w:val="28"/>
        </w:rPr>
        <w:t>служит для подключения к розетке вилки другого стандарта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8EC" w:rsidRDefault="00EF78EC" w:rsidP="00EF78EC">
      <w:pPr>
        <w:tabs>
          <w:tab w:val="left" w:pos="1985"/>
        </w:tabs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 w:rsidRPr="00EF78EC">
        <w:rPr>
          <w:rFonts w:ascii="Times New Roman" w:hAnsi="Times New Roman" w:cs="Times New Roman"/>
          <w:b/>
          <w:sz w:val="28"/>
          <w:szCs w:val="28"/>
        </w:rPr>
        <w:t xml:space="preserve">Разветвитель - </w:t>
      </w:r>
      <w:r w:rsidRPr="00EF78EC">
        <w:rPr>
          <w:rFonts w:ascii="Times New Roman" w:hAnsi="Times New Roman" w:cs="Times New Roman"/>
          <w:sz w:val="28"/>
          <w:szCs w:val="28"/>
        </w:rPr>
        <w:t>это вилка, объединенная в одном корпусе с многоместной розеткой, служит для подключения к одной розетке нескольких электроприборов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8EC" w:rsidRDefault="00EF78EC" w:rsidP="00EF78EC">
      <w:pPr>
        <w:tabs>
          <w:tab w:val="left" w:pos="1560"/>
        </w:tabs>
        <w:spacing w:after="0"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Удлинитель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8EC">
        <w:rPr>
          <w:rFonts w:ascii="Times New Roman" w:hAnsi="Times New Roman" w:cs="Times New Roman"/>
          <w:sz w:val="28"/>
          <w:szCs w:val="28"/>
        </w:rPr>
        <w:t>отрезок шнура с вилкой на одном конце и одноместной розеткой на др</w:t>
      </w:r>
      <w:r w:rsidRPr="00EF78EC">
        <w:rPr>
          <w:rFonts w:ascii="Times New Roman" w:hAnsi="Times New Roman" w:cs="Times New Roman"/>
          <w:sz w:val="28"/>
          <w:szCs w:val="28"/>
        </w:rPr>
        <w:t>у</w:t>
      </w:r>
      <w:r w:rsidRPr="00EF78EC">
        <w:rPr>
          <w:rFonts w:ascii="Times New Roman" w:hAnsi="Times New Roman" w:cs="Times New Roman"/>
          <w:sz w:val="28"/>
          <w:szCs w:val="28"/>
        </w:rPr>
        <w:t xml:space="preserve">гом, служит для удлинения электрической цепи. </w:t>
      </w:r>
    </w:p>
    <w:p w:rsidR="00EF78EC" w:rsidRDefault="00EF78EC" w:rsidP="00EF78EC">
      <w:pPr>
        <w:tabs>
          <w:tab w:val="left" w:pos="1560"/>
        </w:tabs>
        <w:spacing w:after="0" w:line="240" w:lineRule="auto"/>
        <w:ind w:left="3544" w:hanging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Удлинитель-</w:t>
      </w:r>
      <w:r w:rsidRPr="00EF78EC">
        <w:rPr>
          <w:rFonts w:ascii="Times New Roman" w:hAnsi="Times New Roman" w:cs="Times New Roman"/>
          <w:b/>
          <w:sz w:val="28"/>
          <w:szCs w:val="28"/>
        </w:rPr>
        <w:t>разветвитель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F78EC">
        <w:rPr>
          <w:rFonts w:ascii="Times New Roman" w:hAnsi="Times New Roman" w:cs="Times New Roman"/>
          <w:sz w:val="28"/>
          <w:szCs w:val="28"/>
        </w:rPr>
        <w:t>отрезок шнура с вилкой на одном конце и многоместной розеткой на другом, разновидность – сетевой фильтр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8EC" w:rsidRDefault="00EF78EC" w:rsidP="00EF78EC">
      <w:pPr>
        <w:tabs>
          <w:tab w:val="left" w:pos="1560"/>
        </w:tabs>
        <w:spacing w:after="0" w:line="240" w:lineRule="auto"/>
        <w:ind w:left="3544" w:hanging="3544"/>
        <w:rPr>
          <w:rFonts w:ascii="Times New Roman" w:hAnsi="Times New Roman" w:cs="Times New Roman"/>
          <w:sz w:val="28"/>
          <w:szCs w:val="28"/>
        </w:rPr>
      </w:pPr>
    </w:p>
    <w:p w:rsidR="00EF78EC" w:rsidRDefault="00EF78EC" w:rsidP="00EF78EC">
      <w:pPr>
        <w:tabs>
          <w:tab w:val="left" w:pos="1560"/>
        </w:tabs>
        <w:spacing w:after="0" w:line="240" w:lineRule="auto"/>
        <w:ind w:left="3544" w:hanging="35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78EC" w:rsidRPr="00EF78EC" w:rsidRDefault="00EF78EC" w:rsidP="00EF78EC">
      <w:pPr>
        <w:tabs>
          <w:tab w:val="left" w:pos="1560"/>
        </w:tabs>
        <w:spacing w:after="0" w:line="240" w:lineRule="auto"/>
        <w:ind w:left="3544" w:hanging="3544"/>
        <w:jc w:val="center"/>
        <w:rPr>
          <w:rFonts w:ascii="Times New Roman" w:hAnsi="Times New Roman" w:cs="Times New Roman"/>
          <w:sz w:val="28"/>
          <w:szCs w:val="28"/>
        </w:rPr>
      </w:pPr>
      <w:r w:rsidRPr="00EF78EC">
        <w:rPr>
          <w:rFonts w:ascii="Times New Roman" w:hAnsi="Times New Roman" w:cs="Times New Roman"/>
          <w:b/>
          <w:bCs/>
          <w:sz w:val="28"/>
          <w:szCs w:val="28"/>
        </w:rPr>
        <w:t>ИЗДЕЛИЯ ДЛЯ МОНТАЖА И РЕМОНТА ЭЛЕКТРОПРОВОДКИ</w:t>
      </w:r>
    </w:p>
    <w:p w:rsidR="00EF78EC" w:rsidRPr="00EF78EC" w:rsidRDefault="00EF78EC" w:rsidP="00EF78EC">
      <w:pPr>
        <w:tabs>
          <w:tab w:val="left" w:pos="1985"/>
        </w:tabs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EF78EC" w:rsidRDefault="00EF78EC" w:rsidP="00EF7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8EC" w:rsidRDefault="00EF78EC" w:rsidP="00EF7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8EC" w:rsidRDefault="00EF78EC" w:rsidP="00EF7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8EC" w:rsidRDefault="00EF78EC" w:rsidP="00EF7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8EC" w:rsidRDefault="00EF78EC" w:rsidP="00EF7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8EC" w:rsidRDefault="00EF78EC" w:rsidP="00EF7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8EC" w:rsidRDefault="00EF78EC" w:rsidP="00EF7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8EC" w:rsidRPr="00EF78EC" w:rsidRDefault="00EF78EC" w:rsidP="00EF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EC">
        <w:rPr>
          <w:rFonts w:ascii="Times New Roman" w:hAnsi="Times New Roman" w:cs="Times New Roman"/>
          <w:b/>
          <w:bCs/>
          <w:sz w:val="28"/>
          <w:szCs w:val="28"/>
        </w:rPr>
        <w:t>ИЗДЕЛИЯ ДЛЯ ПРЕДОХРАНЕНИЯ СЕТИ ОТ ТОКОВЫХ ПЕРЕГРУЗОК</w:t>
      </w: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C81AE0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78EC" w:rsidRDefault="00EF78EC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78EC" w:rsidRDefault="00EF78EC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0" w:type="auto"/>
        <w:tblInd w:w="2235" w:type="dxa"/>
        <w:tblLook w:val="04A0" w:firstRow="1" w:lastRow="0" w:firstColumn="1" w:lastColumn="0" w:noHBand="0" w:noVBand="1"/>
      </w:tblPr>
      <w:tblGrid>
        <w:gridCol w:w="5953"/>
      </w:tblGrid>
      <w:tr w:rsidR="00EF78EC" w:rsidTr="00EF78EC">
        <w:tc>
          <w:tcPr>
            <w:tcW w:w="5953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EF78EC" w:rsidRDefault="00EF78EC" w:rsidP="00F9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78EC" w:rsidRDefault="00EF78EC" w:rsidP="00F9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ТОВАРЫ ДЛЯ ОСВЕЩЕНИЯ</w:t>
            </w:r>
          </w:p>
          <w:p w:rsidR="00EF78EC" w:rsidRDefault="00EF78EC" w:rsidP="00F9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78EC" w:rsidRDefault="00EF78EC" w:rsidP="00857B4A">
            <w:pPr>
              <w:pStyle w:val="a3"/>
              <w:numPr>
                <w:ilvl w:val="0"/>
                <w:numId w:val="19"/>
              </w:numPr>
              <w:ind w:left="31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C">
              <w:rPr>
                <w:rFonts w:ascii="Times New Roman" w:hAnsi="Times New Roman" w:cs="Times New Roman"/>
                <w:b/>
                <w:sz w:val="32"/>
                <w:szCs w:val="32"/>
              </w:rPr>
              <w:t>ИСТОЧНИКИ СВЕТА</w:t>
            </w:r>
          </w:p>
          <w:p w:rsidR="00EF78EC" w:rsidRPr="00EF78EC" w:rsidRDefault="00EF78EC" w:rsidP="00EF78E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F78EC" w:rsidRDefault="00EF78EC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AE0" w:rsidRDefault="00857B4A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B4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876288" cy="2736342"/>
            <wp:effectExtent l="0" t="19050" r="0" b="6985"/>
            <wp:docPr id="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857B4A" w:rsidRDefault="00857B4A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B4A" w:rsidRDefault="00857B4A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ЛАМПЫ НАКАЛИВАНИЯ</w:t>
      </w:r>
    </w:p>
    <w:p w:rsidR="00857B4A" w:rsidRDefault="00857B4A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B4A" w:rsidRDefault="00857B4A" w:rsidP="00857B4A">
      <w:pPr>
        <w:spacing w:after="0" w:line="240" w:lineRule="auto"/>
        <w:ind w:left="3119" w:hanging="3119"/>
        <w:jc w:val="both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ПРИНЦИП ДЕЙСТВИЯ:</w:t>
      </w:r>
      <w:r w:rsidRPr="00857B4A">
        <w:rPr>
          <w:rFonts w:ascii="Times New Roman" w:hAnsi="Times New Roman" w:cs="Times New Roman"/>
          <w:sz w:val="28"/>
          <w:szCs w:val="28"/>
        </w:rPr>
        <w:t xml:space="preserve"> при нагревании током до 2400-2900</w:t>
      </w:r>
      <w:proofErr w:type="gramStart"/>
      <w:r w:rsidRPr="00857B4A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857B4A">
        <w:rPr>
          <w:rFonts w:ascii="Times New Roman" w:hAnsi="Times New Roman" w:cs="Times New Roman"/>
          <w:sz w:val="28"/>
          <w:szCs w:val="28"/>
        </w:rPr>
        <w:t xml:space="preserve"> тела накала (вольфр</w:t>
      </w:r>
      <w:r w:rsidRPr="00857B4A">
        <w:rPr>
          <w:rFonts w:ascii="Times New Roman" w:hAnsi="Times New Roman" w:cs="Times New Roman"/>
          <w:sz w:val="28"/>
          <w:szCs w:val="28"/>
        </w:rPr>
        <w:t>а</w:t>
      </w:r>
      <w:r w:rsidRPr="00857B4A">
        <w:rPr>
          <w:rFonts w:ascii="Times New Roman" w:hAnsi="Times New Roman" w:cs="Times New Roman"/>
          <w:sz w:val="28"/>
          <w:szCs w:val="28"/>
        </w:rPr>
        <w:t>мовой нити) происходит ее свечение.</w:t>
      </w:r>
      <w:r w:rsidRPr="00857B4A">
        <w:rPr>
          <w:sz w:val="28"/>
          <w:szCs w:val="28"/>
          <w:u w:val="single"/>
        </w:rPr>
        <w:t xml:space="preserve"> </w:t>
      </w:r>
    </w:p>
    <w:p w:rsidR="00857B4A" w:rsidRDefault="00857B4A" w:rsidP="00857B4A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назначению:</w:t>
      </w:r>
    </w:p>
    <w:p w:rsidR="00857B4A" w:rsidRDefault="00857B4A" w:rsidP="00857B4A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B4A" w:rsidRDefault="00857B4A" w:rsidP="00857B4A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B4A" w:rsidRPr="00857B4A" w:rsidRDefault="00857B4A" w:rsidP="00857B4A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B4A" w:rsidRDefault="00C56D8D" w:rsidP="00857B4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857B4A">
        <w:rPr>
          <w:rFonts w:ascii="Times New Roman" w:hAnsi="Times New Roman" w:cs="Times New Roman"/>
          <w:bCs/>
          <w:i/>
          <w:sz w:val="28"/>
          <w:szCs w:val="28"/>
          <w:u w:val="single"/>
        </w:rPr>
        <w:t>В зависимости от условий работы тела накала</w:t>
      </w:r>
      <w:r w:rsidR="00857B4A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857B4A">
        <w:rPr>
          <w:rFonts w:ascii="Times New Roman" w:hAnsi="Times New Roman" w:cs="Times New Roman"/>
          <w:bCs/>
          <w:i/>
          <w:sz w:val="28"/>
          <w:szCs w:val="28"/>
          <w:u w:val="single"/>
        </w:rPr>
        <w:t>По форме колбы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 цвету колбы:</w:t>
      </w: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 типу цоколя:</w:t>
      </w: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 диаметру цоколя:</w:t>
      </w: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4B70A6" w:rsidRDefault="00C56D8D" w:rsidP="00857B4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7B4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857B4A" w:rsidRDefault="00857B4A" w:rsidP="00857B4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5"/>
        <w:gridCol w:w="4188"/>
      </w:tblGrid>
      <w:tr w:rsidR="00857B4A" w:rsidTr="00857B4A">
        <w:tc>
          <w:tcPr>
            <w:tcW w:w="6345" w:type="dxa"/>
          </w:tcPr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Достоинства ЛН</w:t>
            </w:r>
          </w:p>
        </w:tc>
        <w:tc>
          <w:tcPr>
            <w:tcW w:w="4188" w:type="dxa"/>
          </w:tcPr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Недостатки ЛН</w:t>
            </w:r>
          </w:p>
        </w:tc>
      </w:tr>
      <w:tr w:rsidR="00857B4A" w:rsidTr="00857B4A">
        <w:tc>
          <w:tcPr>
            <w:tcW w:w="6345" w:type="dxa"/>
          </w:tcPr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88" w:type="dxa"/>
          </w:tcPr>
          <w:p w:rsidR="00857B4A" w:rsidRDefault="00857B4A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57B4A" w:rsidRDefault="00857B4A" w:rsidP="00857B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B4A" w:rsidRDefault="00857B4A" w:rsidP="00857B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ЛЮМИНЕСЦЕНТНЫЕ ЛАМПЫ</w:t>
      </w:r>
    </w:p>
    <w:p w:rsidR="00857B4A" w:rsidRDefault="00857B4A" w:rsidP="00857B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B4A" w:rsidRDefault="00857B4A" w:rsidP="00857B4A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ПРИНЦИП ДЕЙСТВИЯ:</w:t>
      </w:r>
      <w:r w:rsidRPr="00857B4A">
        <w:rPr>
          <w:rFonts w:ascii="Times New Roman" w:hAnsi="Times New Roman" w:cs="Times New Roman"/>
          <w:sz w:val="28"/>
          <w:szCs w:val="28"/>
        </w:rPr>
        <w:t xml:space="preserve"> световой поток создается за счет свечения люминофоров под действием ультрафиолетового излучения, возника</w:t>
      </w:r>
      <w:r w:rsidRPr="00857B4A">
        <w:rPr>
          <w:rFonts w:ascii="Times New Roman" w:hAnsi="Times New Roman" w:cs="Times New Roman"/>
          <w:sz w:val="28"/>
          <w:szCs w:val="28"/>
        </w:rPr>
        <w:t>ю</w:t>
      </w:r>
      <w:r w:rsidRPr="00857B4A">
        <w:rPr>
          <w:rFonts w:ascii="Times New Roman" w:hAnsi="Times New Roman" w:cs="Times New Roman"/>
          <w:sz w:val="28"/>
          <w:szCs w:val="28"/>
        </w:rPr>
        <w:t xml:space="preserve">щего в результате электрического разряда в парах ртути в смеси с аргоном. </w:t>
      </w:r>
    </w:p>
    <w:p w:rsidR="00857B4A" w:rsidRDefault="00857B4A" w:rsidP="00857B4A">
      <w:pPr>
        <w:spacing w:after="0" w:line="240" w:lineRule="auto"/>
        <w:ind w:left="3544" w:hanging="3544"/>
        <w:jc w:val="both"/>
        <w:rPr>
          <w:sz w:val="32"/>
          <w:szCs w:val="32"/>
          <w:u w:val="single"/>
        </w:rPr>
      </w:pPr>
    </w:p>
    <w:p w:rsidR="00857B4A" w:rsidRPr="00857B4A" w:rsidRDefault="00857B4A" w:rsidP="00857B4A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спектральному составу излучаемого света:</w:t>
      </w:r>
    </w:p>
    <w:p w:rsidR="0016490E" w:rsidRP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0E">
        <w:rPr>
          <w:rFonts w:ascii="Times New Roman" w:hAnsi="Times New Roman" w:cs="Times New Roman"/>
          <w:b/>
          <w:bCs/>
          <w:sz w:val="28"/>
          <w:szCs w:val="28"/>
        </w:rPr>
        <w:t>ЛБ</w:t>
      </w:r>
      <w:r w:rsidRPr="0016490E">
        <w:rPr>
          <w:rFonts w:ascii="Times New Roman" w:hAnsi="Times New Roman" w:cs="Times New Roman"/>
          <w:sz w:val="28"/>
          <w:szCs w:val="28"/>
        </w:rPr>
        <w:t xml:space="preserve"> (белый свет)</w:t>
      </w:r>
    </w:p>
    <w:p w:rsidR="0016490E" w:rsidRP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0E">
        <w:rPr>
          <w:rFonts w:ascii="Times New Roman" w:hAnsi="Times New Roman" w:cs="Times New Roman"/>
          <w:b/>
          <w:bCs/>
          <w:sz w:val="28"/>
          <w:szCs w:val="28"/>
        </w:rPr>
        <w:t>ЛД</w:t>
      </w:r>
      <w:r w:rsidRPr="0016490E">
        <w:rPr>
          <w:rFonts w:ascii="Times New Roman" w:hAnsi="Times New Roman" w:cs="Times New Roman"/>
          <w:sz w:val="28"/>
          <w:szCs w:val="28"/>
        </w:rPr>
        <w:t xml:space="preserve"> (дневной свет)</w:t>
      </w:r>
    </w:p>
    <w:p w:rsidR="0016490E" w:rsidRP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0E">
        <w:rPr>
          <w:rFonts w:ascii="Times New Roman" w:hAnsi="Times New Roman" w:cs="Times New Roman"/>
          <w:b/>
          <w:bCs/>
          <w:sz w:val="28"/>
          <w:szCs w:val="28"/>
        </w:rPr>
        <w:t>ЛЕ</w:t>
      </w:r>
      <w:r w:rsidRPr="0016490E">
        <w:rPr>
          <w:rFonts w:ascii="Times New Roman" w:hAnsi="Times New Roman" w:cs="Times New Roman"/>
          <w:sz w:val="28"/>
          <w:szCs w:val="28"/>
        </w:rPr>
        <w:t xml:space="preserve"> (естественный свет)</w:t>
      </w:r>
    </w:p>
    <w:p w:rsidR="0016490E" w:rsidRP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0E">
        <w:rPr>
          <w:rFonts w:ascii="Times New Roman" w:hAnsi="Times New Roman" w:cs="Times New Roman"/>
          <w:b/>
          <w:bCs/>
          <w:sz w:val="28"/>
          <w:szCs w:val="28"/>
        </w:rPr>
        <w:t>ЛХБ</w:t>
      </w:r>
      <w:r w:rsidRPr="0016490E">
        <w:rPr>
          <w:rFonts w:ascii="Times New Roman" w:hAnsi="Times New Roman" w:cs="Times New Roman"/>
          <w:sz w:val="28"/>
          <w:szCs w:val="28"/>
        </w:rPr>
        <w:t xml:space="preserve"> (холодный белый свет с голубоватым оттенком)</w:t>
      </w:r>
    </w:p>
    <w:p w:rsidR="0016490E" w:rsidRP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0E">
        <w:rPr>
          <w:rFonts w:ascii="Times New Roman" w:hAnsi="Times New Roman" w:cs="Times New Roman"/>
          <w:b/>
          <w:bCs/>
          <w:sz w:val="28"/>
          <w:szCs w:val="28"/>
        </w:rPr>
        <w:t>ЛТБ</w:t>
      </w:r>
      <w:r w:rsidRPr="0016490E">
        <w:rPr>
          <w:rFonts w:ascii="Times New Roman" w:hAnsi="Times New Roman" w:cs="Times New Roman"/>
          <w:sz w:val="28"/>
          <w:szCs w:val="28"/>
        </w:rPr>
        <w:t xml:space="preserve"> (тёплый белый свет с розоватым оттенком)</w:t>
      </w:r>
    </w:p>
    <w:p w:rsidR="0016490E" w:rsidRP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0E">
        <w:rPr>
          <w:rFonts w:ascii="Times New Roman" w:hAnsi="Times New Roman" w:cs="Times New Roman"/>
          <w:sz w:val="28"/>
          <w:szCs w:val="28"/>
        </w:rPr>
        <w:t xml:space="preserve">буква </w:t>
      </w:r>
      <w:proofErr w:type="gramStart"/>
      <w:r w:rsidRPr="0016490E">
        <w:rPr>
          <w:rFonts w:ascii="Times New Roman" w:hAnsi="Times New Roman" w:cs="Times New Roman"/>
          <w:b/>
          <w:bCs/>
          <w:sz w:val="28"/>
          <w:szCs w:val="28"/>
        </w:rPr>
        <w:t>Ц</w:t>
      </w:r>
      <w:proofErr w:type="gramEnd"/>
      <w:r w:rsidRPr="0016490E">
        <w:rPr>
          <w:rFonts w:ascii="Times New Roman" w:hAnsi="Times New Roman" w:cs="Times New Roman"/>
          <w:sz w:val="28"/>
          <w:szCs w:val="28"/>
        </w:rPr>
        <w:t xml:space="preserve"> в конце – с улучшенной цветопередачей (свечение близко к цвету пасмурного неба), </w:t>
      </w:r>
      <w:r w:rsidRPr="0016490E">
        <w:rPr>
          <w:rFonts w:ascii="Times New Roman" w:hAnsi="Times New Roman" w:cs="Times New Roman"/>
          <w:b/>
          <w:bCs/>
          <w:sz w:val="28"/>
          <w:szCs w:val="28"/>
        </w:rPr>
        <w:t>ЦЦ</w:t>
      </w:r>
      <w:r w:rsidRPr="0016490E">
        <w:rPr>
          <w:rFonts w:ascii="Times New Roman" w:hAnsi="Times New Roman" w:cs="Times New Roman"/>
          <w:sz w:val="28"/>
          <w:szCs w:val="28"/>
        </w:rPr>
        <w:t xml:space="preserve"> — с высококачественной цветопередачей.</w:t>
      </w:r>
    </w:p>
    <w:p w:rsidR="0016490E" w:rsidRP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0E">
        <w:rPr>
          <w:rFonts w:ascii="Times New Roman" w:hAnsi="Times New Roman" w:cs="Times New Roman"/>
          <w:sz w:val="28"/>
          <w:szCs w:val="28"/>
        </w:rPr>
        <w:t> </w:t>
      </w:r>
    </w:p>
    <w:p w:rsidR="00857B4A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мощности: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форме трубки: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6490E" w:rsidRP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260"/>
        <w:gridCol w:w="1920"/>
      </w:tblGrid>
      <w:tr w:rsidR="0016490E" w:rsidTr="0016490E">
        <w:tc>
          <w:tcPr>
            <w:tcW w:w="5353" w:type="dxa"/>
            <w:gridSpan w:val="2"/>
          </w:tcPr>
          <w:p w:rsidR="0016490E" w:rsidRDefault="0016490E" w:rsidP="001649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Достоинства ЛЛ</w:t>
            </w:r>
          </w:p>
        </w:tc>
        <w:tc>
          <w:tcPr>
            <w:tcW w:w="5180" w:type="dxa"/>
            <w:gridSpan w:val="2"/>
          </w:tcPr>
          <w:p w:rsidR="0016490E" w:rsidRDefault="0016490E" w:rsidP="001649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Недостатки ЛЛ</w:t>
            </w:r>
          </w:p>
        </w:tc>
      </w:tr>
      <w:tr w:rsidR="0016490E" w:rsidTr="0016490E">
        <w:tc>
          <w:tcPr>
            <w:tcW w:w="5353" w:type="dxa"/>
            <w:gridSpan w:val="2"/>
          </w:tcPr>
          <w:p w:rsidR="0016490E" w:rsidRDefault="0016490E" w:rsidP="00822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90E" w:rsidRDefault="0016490E" w:rsidP="00822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90E" w:rsidRDefault="0016490E" w:rsidP="00822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90E" w:rsidRDefault="0016490E" w:rsidP="00822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90E" w:rsidRDefault="0016490E" w:rsidP="00822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90E" w:rsidRDefault="0016490E" w:rsidP="00822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90E" w:rsidRDefault="0016490E" w:rsidP="00822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90E" w:rsidRDefault="0016490E" w:rsidP="00822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90E" w:rsidRDefault="0016490E" w:rsidP="00822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180" w:type="dxa"/>
            <w:gridSpan w:val="2"/>
          </w:tcPr>
          <w:p w:rsidR="0016490E" w:rsidRDefault="0016490E" w:rsidP="00822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6490E" w:rsidTr="0016490E">
        <w:tblPrEx>
          <w:tblBorders>
            <w:top w:val="thinThickThinMediumGap" w:sz="24" w:space="0" w:color="auto"/>
            <w:left w:val="thinThickThinMediumGap" w:sz="24" w:space="0" w:color="auto"/>
            <w:bottom w:val="thinThickThinMediumGap" w:sz="24" w:space="0" w:color="auto"/>
            <w:right w:val="thinThickThinMediumGap" w:sz="24" w:space="0" w:color="auto"/>
            <w:insideH w:val="thinThickThinMediumGap" w:sz="24" w:space="0" w:color="auto"/>
            <w:insideV w:val="thinThickThinMediumGap" w:sz="24" w:space="0" w:color="auto"/>
          </w:tblBorders>
        </w:tblPrEx>
        <w:trPr>
          <w:gridBefore w:val="1"/>
          <w:gridAfter w:val="1"/>
          <w:wBefore w:w="2093" w:type="dxa"/>
          <w:wAfter w:w="1920" w:type="dxa"/>
        </w:trPr>
        <w:tc>
          <w:tcPr>
            <w:tcW w:w="6520" w:type="dxa"/>
            <w:gridSpan w:val="2"/>
          </w:tcPr>
          <w:p w:rsidR="0016490E" w:rsidRDefault="0016490E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90E" w:rsidRDefault="0016490E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ТОВАРЫ ДЛЯ ОСВЕЩЕНИЯ</w:t>
            </w:r>
          </w:p>
          <w:p w:rsidR="0016490E" w:rsidRDefault="0016490E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90E" w:rsidRDefault="0016490E" w:rsidP="0016490E">
            <w:pPr>
              <w:pStyle w:val="a3"/>
              <w:numPr>
                <w:ilvl w:val="0"/>
                <w:numId w:val="19"/>
              </w:numPr>
              <w:ind w:left="42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ОСВЕТИТЕЛЬНАЯ АРМАТУРА</w:t>
            </w:r>
          </w:p>
          <w:p w:rsidR="0016490E" w:rsidRPr="0016490E" w:rsidRDefault="0016490E" w:rsidP="0016490E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6490E" w:rsidRDefault="0016490E" w:rsidP="00857B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B4A" w:rsidRDefault="0016490E" w:rsidP="001649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90E">
        <w:rPr>
          <w:rFonts w:ascii="Times New Roman" w:hAnsi="Times New Roman" w:cs="Times New Roman"/>
          <w:sz w:val="28"/>
          <w:szCs w:val="28"/>
        </w:rPr>
        <w:t xml:space="preserve">Осветительная арматура в комплекте с источником света представляет собой </w:t>
      </w:r>
      <w:r w:rsidRPr="0016490E">
        <w:rPr>
          <w:rFonts w:ascii="Times New Roman" w:hAnsi="Times New Roman" w:cs="Times New Roman"/>
          <w:bCs/>
          <w:sz w:val="28"/>
          <w:szCs w:val="28"/>
        </w:rPr>
        <w:t>св</w:t>
      </w:r>
      <w:r w:rsidRPr="0016490E">
        <w:rPr>
          <w:rFonts w:ascii="Times New Roman" w:hAnsi="Times New Roman" w:cs="Times New Roman"/>
          <w:bCs/>
          <w:sz w:val="28"/>
          <w:szCs w:val="28"/>
        </w:rPr>
        <w:t>е</w:t>
      </w:r>
      <w:r w:rsidRPr="0016490E">
        <w:rPr>
          <w:rFonts w:ascii="Times New Roman" w:hAnsi="Times New Roman" w:cs="Times New Roman"/>
          <w:bCs/>
          <w:sz w:val="28"/>
          <w:szCs w:val="28"/>
        </w:rPr>
        <w:t>тильник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90E" w:rsidRDefault="0016490E" w:rsidP="001649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 типу ламп: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 назначению: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 числу ламп: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 конструкции: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По характеру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светораспределения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По материалу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рассеивателя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 степени защиты от окружающей среды: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 классу защиты от поражения электрическим током: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 пожаробезопасности: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 условиям эксплуатации: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 способу установки и месту крепления:</w:t>
      </w: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Pr="0016490E" w:rsidRDefault="0016490E" w:rsidP="0016490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16490E" w:rsidRPr="0016490E" w:rsidRDefault="0016490E" w:rsidP="0016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B4A" w:rsidRPr="0016490E" w:rsidRDefault="00857B4A" w:rsidP="0016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B4A" w:rsidRDefault="00857B4A" w:rsidP="00857B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B4A" w:rsidRDefault="00857B4A" w:rsidP="00857B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B4A" w:rsidRDefault="00857B4A" w:rsidP="00857B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B4A" w:rsidRDefault="00857B4A" w:rsidP="00857B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B4A" w:rsidRDefault="00857B4A" w:rsidP="00857B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B4A" w:rsidRDefault="00857B4A" w:rsidP="00857B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B4A" w:rsidRDefault="00857B4A" w:rsidP="00857B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0" w:type="auto"/>
        <w:tblInd w:w="1526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16490E" w:rsidTr="0016490E">
        <w:tc>
          <w:tcPr>
            <w:tcW w:w="7513" w:type="dxa"/>
          </w:tcPr>
          <w:p w:rsidR="0016490E" w:rsidRDefault="0016490E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90E" w:rsidRDefault="0016490E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D25A3">
              <w:rPr>
                <w:rFonts w:ascii="Times New Roman" w:hAnsi="Times New Roman" w:cs="Times New Roman"/>
                <w:b/>
                <w:sz w:val="32"/>
                <w:szCs w:val="32"/>
              </w:rPr>
              <w:t>ЭЛЕКТРОНАГРЕВАТЕЛЬНЫЕ ПРИБОРЫ</w:t>
            </w:r>
          </w:p>
          <w:p w:rsidR="0016490E" w:rsidRDefault="0016490E" w:rsidP="00857B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57B4A" w:rsidRDefault="00857B4A" w:rsidP="00857B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1542" w:rsidRPr="00F91542" w:rsidRDefault="00F91542" w:rsidP="00F91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42" w:rsidRPr="00F91542" w:rsidRDefault="00F91542" w:rsidP="00F91542">
      <w:pPr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  <w:u w:val="single"/>
        </w:rPr>
        <w:t>Электронагревательные приборы</w:t>
      </w:r>
      <w:r w:rsidRPr="00F91542">
        <w:rPr>
          <w:rFonts w:ascii="Times New Roman" w:hAnsi="Times New Roman" w:cs="Times New Roman"/>
          <w:sz w:val="28"/>
          <w:szCs w:val="28"/>
        </w:rPr>
        <w:t xml:space="preserve"> – это приборы, в которых электрическая энергия пр</w:t>
      </w:r>
      <w:r w:rsidRPr="00F91542">
        <w:rPr>
          <w:rFonts w:ascii="Times New Roman" w:hAnsi="Times New Roman" w:cs="Times New Roman"/>
          <w:sz w:val="28"/>
          <w:szCs w:val="28"/>
        </w:rPr>
        <w:t>е</w:t>
      </w:r>
      <w:r w:rsidRPr="00F91542">
        <w:rPr>
          <w:rFonts w:ascii="Times New Roman" w:hAnsi="Times New Roman" w:cs="Times New Roman"/>
          <w:sz w:val="28"/>
          <w:szCs w:val="28"/>
        </w:rPr>
        <w:t xml:space="preserve">образуется в </w:t>
      </w:r>
      <w:proofErr w:type="gramStart"/>
      <w:r w:rsidRPr="00F91542">
        <w:rPr>
          <w:rFonts w:ascii="Times New Roman" w:hAnsi="Times New Roman" w:cs="Times New Roman"/>
          <w:sz w:val="28"/>
          <w:szCs w:val="28"/>
        </w:rPr>
        <w:t>тепловую</w:t>
      </w:r>
      <w:proofErr w:type="gramEnd"/>
      <w:r w:rsidRPr="00F91542">
        <w:rPr>
          <w:rFonts w:ascii="Times New Roman" w:hAnsi="Times New Roman" w:cs="Times New Roman"/>
          <w:sz w:val="28"/>
          <w:szCs w:val="28"/>
        </w:rPr>
        <w:t>.</w:t>
      </w:r>
    </w:p>
    <w:p w:rsidR="00F91542" w:rsidRPr="00F91542" w:rsidRDefault="00F91542" w:rsidP="00F91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Ассортимент электронагревательных приборов классифицируется по следующим признакам:</w:t>
      </w:r>
    </w:p>
    <w:p w:rsidR="00F91542" w:rsidRPr="00F91542" w:rsidRDefault="00F91542" w:rsidP="00F915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542">
        <w:rPr>
          <w:rFonts w:ascii="Times New Roman" w:hAnsi="Times New Roman" w:cs="Times New Roman"/>
          <w:i/>
          <w:sz w:val="28"/>
          <w:szCs w:val="28"/>
        </w:rPr>
        <w:t>1. По способу электрического нагрева: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с нагревом проводников высокого сопротивления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с индукционным нагревом (индукционные электрические плиты)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 xml:space="preserve">с инфракрасным нагревом (грили, </w:t>
      </w:r>
      <w:proofErr w:type="spellStart"/>
      <w:r w:rsidRPr="00F91542">
        <w:rPr>
          <w:rFonts w:ascii="Times New Roman" w:hAnsi="Times New Roman" w:cs="Times New Roman"/>
          <w:sz w:val="28"/>
          <w:szCs w:val="28"/>
        </w:rPr>
        <w:t>шашлычницы</w:t>
      </w:r>
      <w:proofErr w:type="spellEnd"/>
      <w:r w:rsidRPr="00F91542">
        <w:rPr>
          <w:rFonts w:ascii="Times New Roman" w:hAnsi="Times New Roman" w:cs="Times New Roman"/>
          <w:sz w:val="28"/>
          <w:szCs w:val="28"/>
        </w:rPr>
        <w:t>)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с высокочастотным нагревом (микроволновые печи)</w:t>
      </w:r>
    </w:p>
    <w:p w:rsidR="00F91542" w:rsidRPr="00F91542" w:rsidRDefault="00F91542" w:rsidP="00F915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542">
        <w:rPr>
          <w:rFonts w:ascii="Times New Roman" w:hAnsi="Times New Roman" w:cs="Times New Roman"/>
          <w:i/>
          <w:sz w:val="28"/>
          <w:szCs w:val="28"/>
        </w:rPr>
        <w:t>2. По степени защиты от окружающей среды: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открытые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защищенные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закрытые</w:t>
      </w:r>
    </w:p>
    <w:p w:rsidR="00F91542" w:rsidRPr="00F91542" w:rsidRDefault="00F91542" w:rsidP="00F915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542">
        <w:rPr>
          <w:rFonts w:ascii="Times New Roman" w:hAnsi="Times New Roman" w:cs="Times New Roman"/>
          <w:i/>
          <w:sz w:val="28"/>
          <w:szCs w:val="28"/>
        </w:rPr>
        <w:t>3. По назначению: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приборы для приготовления пищи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приборы для нагрев</w:t>
      </w:r>
      <w:r w:rsidR="0016490E">
        <w:rPr>
          <w:rFonts w:ascii="Times New Roman" w:hAnsi="Times New Roman" w:cs="Times New Roman"/>
          <w:sz w:val="28"/>
          <w:szCs w:val="28"/>
        </w:rPr>
        <w:t>а</w:t>
      </w:r>
      <w:r w:rsidRPr="00F91542">
        <w:rPr>
          <w:rFonts w:ascii="Times New Roman" w:hAnsi="Times New Roman" w:cs="Times New Roman"/>
          <w:sz w:val="28"/>
          <w:szCs w:val="28"/>
        </w:rPr>
        <w:t xml:space="preserve"> воды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приборы для глажения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приборы для обогрева помещений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приборы для обогрева тела человека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приборы личной гигиены</w:t>
      </w:r>
    </w:p>
    <w:p w:rsidR="00F91542" w:rsidRPr="00F91542" w:rsidRDefault="00F91542" w:rsidP="00F915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нагревательные инструменты</w:t>
      </w:r>
    </w:p>
    <w:p w:rsidR="00F91542" w:rsidRPr="00F91542" w:rsidRDefault="00F91542" w:rsidP="00F915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542">
        <w:rPr>
          <w:rFonts w:ascii="Times New Roman" w:hAnsi="Times New Roman" w:cs="Times New Roman"/>
          <w:i/>
          <w:sz w:val="28"/>
          <w:szCs w:val="28"/>
        </w:rPr>
        <w:t>4. По степени защиты от влаги:</w:t>
      </w:r>
    </w:p>
    <w:p w:rsidR="00F91542" w:rsidRPr="00F91542" w:rsidRDefault="00F91542" w:rsidP="00F915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1542" w:rsidRPr="00F91542" w:rsidRDefault="00F91542" w:rsidP="00F915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542">
        <w:rPr>
          <w:rFonts w:ascii="Times New Roman" w:hAnsi="Times New Roman" w:cs="Times New Roman"/>
          <w:i/>
          <w:sz w:val="28"/>
          <w:szCs w:val="28"/>
        </w:rPr>
        <w:t>5. По степени защиты от поражения электрическим током:</w:t>
      </w:r>
    </w:p>
    <w:p w:rsidR="00F91542" w:rsidRPr="00F91542" w:rsidRDefault="00F91542" w:rsidP="00F915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1542" w:rsidRDefault="0016490E" w:rsidP="001649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ПРИБОРЫ ДЛЯ ПРИГОТОВЛЕНИЯ ПИЩИ</w:t>
      </w:r>
    </w:p>
    <w:p w:rsidR="0016490E" w:rsidRPr="0016490E" w:rsidRDefault="0016490E" w:rsidP="001649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1542" w:rsidRPr="001C3B88" w:rsidRDefault="001C3B88" w:rsidP="001C3B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C3B88">
        <w:rPr>
          <w:rFonts w:ascii="Times New Roman" w:hAnsi="Times New Roman" w:cs="Times New Roman"/>
          <w:b/>
          <w:i/>
          <w:sz w:val="32"/>
          <w:szCs w:val="32"/>
        </w:rPr>
        <w:t>1. ПРИБОРЫ ОБЩЕГО НАЗНАЧЕНИЯ:</w:t>
      </w:r>
    </w:p>
    <w:p w:rsidR="001C3B88" w:rsidRDefault="001C3B88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1C3B88" w:rsidRPr="001C3B88" w:rsidRDefault="001C3B88" w:rsidP="001C3B88">
      <w:pPr>
        <w:ind w:left="3686" w:hanging="3686"/>
        <w:jc w:val="both"/>
        <w:rPr>
          <w:rFonts w:ascii="Times New Roman" w:hAnsi="Times New Roman" w:cs="Times New Roman"/>
          <w:sz w:val="28"/>
          <w:szCs w:val="28"/>
        </w:rPr>
      </w:pPr>
      <w:r w:rsidRPr="001C3B88">
        <w:rPr>
          <w:rFonts w:ascii="Times New Roman" w:hAnsi="Times New Roman" w:cs="Times New Roman"/>
          <w:sz w:val="28"/>
          <w:szCs w:val="28"/>
          <w:u w:val="single"/>
        </w:rPr>
        <w:t>ЭЛЕКТРИЧЕСКАЯ ПЛИТА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B88">
        <w:rPr>
          <w:rFonts w:ascii="Times New Roman" w:hAnsi="Times New Roman" w:cs="Times New Roman"/>
          <w:sz w:val="28"/>
          <w:szCs w:val="28"/>
        </w:rPr>
        <w:t>- это стационарное изделие, имеющее 3-4 конфорки и д</w:t>
      </w:r>
      <w:r w:rsidRPr="001C3B88">
        <w:rPr>
          <w:rFonts w:ascii="Times New Roman" w:hAnsi="Times New Roman" w:cs="Times New Roman"/>
          <w:sz w:val="28"/>
          <w:szCs w:val="28"/>
        </w:rPr>
        <w:t>у</w:t>
      </w:r>
      <w:r w:rsidRPr="001C3B88">
        <w:rPr>
          <w:rFonts w:ascii="Times New Roman" w:hAnsi="Times New Roman" w:cs="Times New Roman"/>
          <w:sz w:val="28"/>
          <w:szCs w:val="28"/>
        </w:rPr>
        <w:t>ховой шкаф.</w:t>
      </w:r>
    </w:p>
    <w:p w:rsidR="00F91542" w:rsidRDefault="001C3B88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конструкции нагревательного элемента:</w:t>
      </w:r>
    </w:p>
    <w:p w:rsidR="001C3B88" w:rsidRPr="001C3B88" w:rsidRDefault="001C3B88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3B88">
        <w:rPr>
          <w:rFonts w:ascii="Times New Roman" w:hAnsi="Times New Roman" w:cs="Times New Roman"/>
          <w:i/>
          <w:sz w:val="28"/>
          <w:szCs w:val="28"/>
        </w:rPr>
        <w:t>Классические:</w:t>
      </w:r>
    </w:p>
    <w:p w:rsidR="001C3B88" w:rsidRDefault="001C3B88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C3B88" w:rsidRDefault="001C3B88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C3B88" w:rsidRDefault="001C3B88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C3B88" w:rsidRPr="001C3B88" w:rsidRDefault="001C3B88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3B88">
        <w:rPr>
          <w:rFonts w:ascii="Times New Roman" w:hAnsi="Times New Roman" w:cs="Times New Roman"/>
          <w:i/>
          <w:sz w:val="28"/>
          <w:szCs w:val="28"/>
        </w:rPr>
        <w:t>Со стеклокерамической поверхностью:</w:t>
      </w:r>
    </w:p>
    <w:p w:rsidR="001C3B88" w:rsidRDefault="001C3B88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C3B88" w:rsidRPr="001C3B88" w:rsidRDefault="001C3B88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91542" w:rsidRDefault="001C3B88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По количеству духовок:</w:t>
      </w:r>
    </w:p>
    <w:p w:rsidR="001C3B88" w:rsidRPr="001C3B88" w:rsidRDefault="001C3B88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91542" w:rsidRDefault="001C3B88" w:rsidP="001C3B88">
      <w:pPr>
        <w:spacing w:after="0" w:line="240" w:lineRule="auto"/>
        <w:ind w:left="3969" w:hanging="3789"/>
        <w:jc w:val="both"/>
        <w:rPr>
          <w:rFonts w:ascii="Times New Roman" w:hAnsi="Times New Roman" w:cs="Times New Roman"/>
          <w:sz w:val="28"/>
          <w:szCs w:val="28"/>
        </w:rPr>
      </w:pPr>
      <w:r w:rsidRPr="001C3B88">
        <w:rPr>
          <w:rFonts w:ascii="Times New Roman" w:hAnsi="Times New Roman" w:cs="Times New Roman"/>
          <w:sz w:val="28"/>
          <w:szCs w:val="28"/>
          <w:u w:val="single"/>
        </w:rPr>
        <w:t>ЭЛЕКТРИЧЕСКАЯ ПЛИТКА</w:t>
      </w:r>
      <w:r w:rsidRPr="001C3B88">
        <w:rPr>
          <w:rFonts w:ascii="Times New Roman" w:hAnsi="Times New Roman" w:cs="Times New Roman"/>
          <w:sz w:val="28"/>
          <w:szCs w:val="28"/>
        </w:rPr>
        <w:t xml:space="preserve"> - переносное изделие с 1 или 2 конфорками, не име</w:t>
      </w:r>
      <w:r w:rsidRPr="001C3B88">
        <w:rPr>
          <w:rFonts w:ascii="Times New Roman" w:hAnsi="Times New Roman" w:cs="Times New Roman"/>
          <w:sz w:val="28"/>
          <w:szCs w:val="28"/>
        </w:rPr>
        <w:t>ю</w:t>
      </w:r>
      <w:r w:rsidRPr="001C3B88">
        <w:rPr>
          <w:rFonts w:ascii="Times New Roman" w:hAnsi="Times New Roman" w:cs="Times New Roman"/>
          <w:sz w:val="28"/>
          <w:szCs w:val="28"/>
        </w:rPr>
        <w:t>щее духового шкафа.</w:t>
      </w:r>
    </w:p>
    <w:p w:rsidR="001C3B88" w:rsidRDefault="001C3B88" w:rsidP="001C3B88">
      <w:pPr>
        <w:spacing w:after="0" w:line="240" w:lineRule="auto"/>
        <w:ind w:left="3969" w:hanging="378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числу конфорок:</w:t>
      </w:r>
    </w:p>
    <w:p w:rsidR="001C3B88" w:rsidRDefault="001C3B88" w:rsidP="001C3B88">
      <w:pPr>
        <w:spacing w:after="0" w:line="240" w:lineRule="auto"/>
        <w:ind w:left="3969" w:hanging="378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C3B88" w:rsidRDefault="001C3B88" w:rsidP="001C3B88">
      <w:pPr>
        <w:spacing w:after="0" w:line="240" w:lineRule="auto"/>
        <w:ind w:left="3969" w:hanging="378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C3B88" w:rsidRDefault="001C3B88" w:rsidP="001C3B88">
      <w:pPr>
        <w:spacing w:after="0" w:line="240" w:lineRule="auto"/>
        <w:ind w:left="3969" w:hanging="3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ВАРОЧНАЯ ПАНЕЛЬ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B88">
        <w:rPr>
          <w:rFonts w:ascii="Times New Roman" w:hAnsi="Times New Roman" w:cs="Times New Roman"/>
          <w:sz w:val="28"/>
          <w:szCs w:val="28"/>
        </w:rPr>
        <w:t>представляет собой единое целое со столешницей.</w:t>
      </w:r>
    </w:p>
    <w:p w:rsidR="001C3B88" w:rsidRDefault="001C3B88" w:rsidP="001C3B88">
      <w:pPr>
        <w:spacing w:after="0" w:line="240" w:lineRule="auto"/>
        <w:ind w:left="3119" w:hanging="2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способу управления: </w:t>
      </w:r>
      <w:r w:rsidRPr="001C3B88">
        <w:rPr>
          <w:rFonts w:ascii="Times New Roman" w:hAnsi="Times New Roman" w:cs="Times New Roman"/>
          <w:sz w:val="28"/>
          <w:szCs w:val="28"/>
        </w:rPr>
        <w:t xml:space="preserve">зависимые и независимые. </w:t>
      </w:r>
    </w:p>
    <w:p w:rsidR="001C3B88" w:rsidRPr="001C3B88" w:rsidRDefault="001C3B88" w:rsidP="001C3B8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C3B8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C3B88">
        <w:rPr>
          <w:rFonts w:ascii="Times New Roman" w:hAnsi="Times New Roman" w:cs="Times New Roman"/>
          <w:sz w:val="28"/>
          <w:szCs w:val="28"/>
        </w:rPr>
        <w:t>зависимых</w:t>
      </w:r>
      <w:proofErr w:type="gramEnd"/>
      <w:r w:rsidRPr="001C3B88">
        <w:rPr>
          <w:rFonts w:ascii="Times New Roman" w:hAnsi="Times New Roman" w:cs="Times New Roman"/>
          <w:sz w:val="28"/>
          <w:szCs w:val="28"/>
        </w:rPr>
        <w:t xml:space="preserve"> управление осуществляется с панели духового шкафа, причем духовой шкаф также должен быть электрическим. Если панель независимая, то ручки управл</w:t>
      </w:r>
      <w:r w:rsidRPr="001C3B88">
        <w:rPr>
          <w:rFonts w:ascii="Times New Roman" w:hAnsi="Times New Roman" w:cs="Times New Roman"/>
          <w:sz w:val="28"/>
          <w:szCs w:val="28"/>
        </w:rPr>
        <w:t>е</w:t>
      </w:r>
      <w:r w:rsidRPr="001C3B88">
        <w:rPr>
          <w:rFonts w:ascii="Times New Roman" w:hAnsi="Times New Roman" w:cs="Times New Roman"/>
          <w:sz w:val="28"/>
          <w:szCs w:val="28"/>
        </w:rPr>
        <w:t>ния находятся сбоку или спереди, непосредственно на варочной панели.</w:t>
      </w:r>
    </w:p>
    <w:p w:rsidR="001C3B88" w:rsidRPr="001C3B88" w:rsidRDefault="001C3B88" w:rsidP="001C3B88">
      <w:pPr>
        <w:spacing w:after="0" w:line="240" w:lineRule="auto"/>
        <w:ind w:left="3969" w:hanging="3788"/>
        <w:jc w:val="both"/>
        <w:rPr>
          <w:i/>
          <w:sz w:val="28"/>
          <w:szCs w:val="28"/>
        </w:rPr>
      </w:pPr>
    </w:p>
    <w:p w:rsidR="001C3B88" w:rsidRPr="001C3B88" w:rsidRDefault="001C3B88" w:rsidP="001C3B88">
      <w:pPr>
        <w:spacing w:after="0" w:line="240" w:lineRule="auto"/>
        <w:ind w:left="3969" w:hanging="3789"/>
        <w:jc w:val="both"/>
        <w:rPr>
          <w:rFonts w:ascii="Times New Roman" w:hAnsi="Times New Roman" w:cs="Times New Roman"/>
          <w:sz w:val="28"/>
          <w:szCs w:val="28"/>
        </w:rPr>
      </w:pPr>
    </w:p>
    <w:p w:rsidR="00F91542" w:rsidRPr="00F91542" w:rsidRDefault="00F91542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972E01" w:rsidRDefault="008F562E" w:rsidP="008F56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72E01">
        <w:rPr>
          <w:rFonts w:ascii="Times New Roman" w:hAnsi="Times New Roman" w:cs="Times New Roman"/>
          <w:b/>
          <w:i/>
          <w:sz w:val="32"/>
          <w:szCs w:val="32"/>
        </w:rPr>
        <w:t>2. ПРИБОРЫ ДЛЯ ПОДОГРЕВА И ПОДДЕРЖАНИЯ</w:t>
      </w:r>
    </w:p>
    <w:p w:rsidR="00F91542" w:rsidRPr="00972E01" w:rsidRDefault="008F562E" w:rsidP="008F56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72E01">
        <w:rPr>
          <w:rFonts w:ascii="Times New Roman" w:hAnsi="Times New Roman" w:cs="Times New Roman"/>
          <w:b/>
          <w:i/>
          <w:sz w:val="32"/>
          <w:szCs w:val="32"/>
        </w:rPr>
        <w:t xml:space="preserve"> ТЕМПЕРАТУРЫ ПИЩИ:</w:t>
      </w:r>
    </w:p>
    <w:p w:rsidR="00F91542" w:rsidRPr="00F91542" w:rsidRDefault="00F91542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Мармиты:</w:t>
      </w:r>
    </w:p>
    <w:p w:rsidR="00F91542" w:rsidRPr="00F91542" w:rsidRDefault="00F91542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Подогреватели детского питания:</w:t>
      </w:r>
    </w:p>
    <w:p w:rsidR="00F91542" w:rsidRPr="00F91542" w:rsidRDefault="00F91542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Термостаты:</w:t>
      </w:r>
    </w:p>
    <w:p w:rsidR="008F562E" w:rsidRDefault="008F562E" w:rsidP="00F915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1542" w:rsidRPr="00972E01" w:rsidRDefault="008F562E" w:rsidP="008F56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72E01">
        <w:rPr>
          <w:rFonts w:ascii="Times New Roman" w:hAnsi="Times New Roman" w:cs="Times New Roman"/>
          <w:b/>
          <w:i/>
          <w:sz w:val="32"/>
          <w:szCs w:val="32"/>
        </w:rPr>
        <w:t>3. ПРИБОРЫ ДЛЯ ЖАРЕНИЯ, ТУШЕНИЯ, ВЫПЕЧКИ:</w:t>
      </w:r>
    </w:p>
    <w:p w:rsidR="00F91542" w:rsidRPr="00972E01" w:rsidRDefault="00F91542" w:rsidP="008F562E">
      <w:pPr>
        <w:spacing w:after="0" w:line="240" w:lineRule="auto"/>
        <w:ind w:left="180"/>
        <w:jc w:val="center"/>
        <w:rPr>
          <w:rFonts w:ascii="Times New Roman" w:hAnsi="Times New Roman" w:cs="Times New Roman"/>
          <w:sz w:val="32"/>
          <w:szCs w:val="32"/>
        </w:rPr>
        <w:sectPr w:rsidR="00F91542" w:rsidRPr="00972E01" w:rsidSect="00FD3335">
          <w:pgSz w:w="11906" w:h="16838"/>
          <w:pgMar w:top="719" w:right="566" w:bottom="719" w:left="720" w:header="708" w:footer="708" w:gutter="0"/>
          <w:cols w:space="708"/>
          <w:docGrid w:linePitch="360"/>
        </w:sectPr>
      </w:pPr>
    </w:p>
    <w:p w:rsidR="00FD3335" w:rsidRDefault="00FD3335" w:rsidP="001C3B88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FD3335" w:rsidRPr="00FD3335" w:rsidRDefault="00FD3335" w:rsidP="001C3B88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C3B88" w:rsidRPr="00F91542" w:rsidRDefault="00FD3335" w:rsidP="001C3B88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FD3335">
        <w:rPr>
          <w:rFonts w:ascii="Times New Roman" w:hAnsi="Times New Roman" w:cs="Times New Roman"/>
          <w:sz w:val="28"/>
          <w:szCs w:val="28"/>
          <w:u w:val="single"/>
        </w:rPr>
        <w:t>МИКРОВОЛНОВЫЕ ПЕЧИ: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числу выполняемых функций: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объему камеры: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мощности: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внутренней отделке камеры: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способу управления: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3335" w:rsidRP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F91542" w:rsidRP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3335">
        <w:rPr>
          <w:rFonts w:ascii="Times New Roman" w:hAnsi="Times New Roman" w:cs="Times New Roman"/>
          <w:sz w:val="28"/>
          <w:szCs w:val="28"/>
          <w:u w:val="single"/>
        </w:rPr>
        <w:t>ТОСТЕРЫ:</w:t>
      </w:r>
    </w:p>
    <w:p w:rsidR="00F91542" w:rsidRP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3335">
        <w:rPr>
          <w:rFonts w:ascii="Times New Roman" w:hAnsi="Times New Roman" w:cs="Times New Roman"/>
          <w:sz w:val="28"/>
          <w:szCs w:val="28"/>
          <w:u w:val="single"/>
        </w:rPr>
        <w:t>РОСТЕРЫ:</w:t>
      </w:r>
    </w:p>
    <w:p w:rsidR="00F91542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3335">
        <w:rPr>
          <w:rFonts w:ascii="Times New Roman" w:hAnsi="Times New Roman" w:cs="Times New Roman"/>
          <w:sz w:val="28"/>
          <w:szCs w:val="28"/>
          <w:u w:val="single"/>
        </w:rPr>
        <w:t>ГРИЛИ: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91542" w:rsidRP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3335">
        <w:rPr>
          <w:rFonts w:ascii="Times New Roman" w:hAnsi="Times New Roman" w:cs="Times New Roman"/>
          <w:sz w:val="28"/>
          <w:szCs w:val="28"/>
          <w:u w:val="single"/>
        </w:rPr>
        <w:t>ВАФЕЛЬНИЦЫ:</w:t>
      </w:r>
    </w:p>
    <w:p w:rsidR="00F91542" w:rsidRP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3335">
        <w:rPr>
          <w:rFonts w:ascii="Times New Roman" w:hAnsi="Times New Roman" w:cs="Times New Roman"/>
          <w:sz w:val="28"/>
          <w:szCs w:val="28"/>
          <w:u w:val="single"/>
        </w:rPr>
        <w:t>БЛИННИЦЫ:</w:t>
      </w:r>
    </w:p>
    <w:p w:rsidR="00F91542" w:rsidRP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3335">
        <w:rPr>
          <w:rFonts w:ascii="Times New Roman" w:hAnsi="Times New Roman" w:cs="Times New Roman"/>
          <w:sz w:val="28"/>
          <w:szCs w:val="28"/>
          <w:u w:val="single"/>
        </w:rPr>
        <w:t>ФРИТЮРНИЦЫ:</w:t>
      </w:r>
    </w:p>
    <w:p w:rsidR="00FD3335" w:rsidRDefault="00FD3335" w:rsidP="00FD3335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3335">
        <w:rPr>
          <w:rFonts w:ascii="Times New Roman" w:hAnsi="Times New Roman" w:cs="Times New Roman"/>
          <w:sz w:val="28"/>
          <w:szCs w:val="28"/>
          <w:u w:val="single"/>
        </w:rPr>
        <w:t>ФОНДЮ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РАКЛЕТНИЦЫ, </w:t>
      </w:r>
      <w:proofErr w:type="gramStart"/>
      <w:r w:rsidRPr="00FD3335">
        <w:rPr>
          <w:rFonts w:ascii="Times New Roman" w:hAnsi="Times New Roman" w:cs="Times New Roman"/>
          <w:sz w:val="28"/>
          <w:szCs w:val="28"/>
          <w:u w:val="single"/>
        </w:rPr>
        <w:t>СЭНДВИЧ-ТОСТЕРЫ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, ХЛЕБОПЕКАРНИ, ЭЛЕКТРО</w:t>
      </w: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КОВОРОДЫ и др. </w:t>
      </w:r>
      <w:r w:rsidR="009737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737EB" w:rsidRDefault="009737EB" w:rsidP="00FD3335">
      <w:pPr>
        <w:widowControl w:val="0"/>
        <w:spacing w:after="0" w:line="240" w:lineRule="auto"/>
        <w:ind w:left="181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737EB" w:rsidSect="00FD3335">
          <w:type w:val="continuous"/>
          <w:pgSz w:w="11906" w:h="16838"/>
          <w:pgMar w:top="719" w:right="566" w:bottom="719" w:left="720" w:header="708" w:footer="708" w:gutter="0"/>
          <w:cols w:space="708"/>
          <w:docGrid w:linePitch="360"/>
        </w:sectPr>
      </w:pPr>
    </w:p>
    <w:p w:rsidR="00F91542" w:rsidRPr="00972E01" w:rsidRDefault="00972E01" w:rsidP="00972E01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72E01">
        <w:rPr>
          <w:rFonts w:ascii="Times New Roman" w:hAnsi="Times New Roman" w:cs="Times New Roman"/>
          <w:b/>
          <w:i/>
          <w:sz w:val="32"/>
          <w:szCs w:val="32"/>
        </w:rPr>
        <w:lastRenderedPageBreak/>
        <w:t>4</w:t>
      </w:r>
      <w:r w:rsidR="00FD3335" w:rsidRPr="00972E01">
        <w:rPr>
          <w:rFonts w:ascii="Times New Roman" w:hAnsi="Times New Roman" w:cs="Times New Roman"/>
          <w:b/>
          <w:i/>
          <w:sz w:val="32"/>
          <w:szCs w:val="32"/>
        </w:rPr>
        <w:t>. ПРИБОРЫ ДЛЯ ВАРКИ ПИЩИ И ПРИГОТОВЛЕНИЯ НАПИТКОВ: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F91542" w:rsidRPr="00F91542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FD3335">
        <w:rPr>
          <w:rFonts w:ascii="Times New Roman" w:hAnsi="Times New Roman" w:cs="Times New Roman"/>
          <w:sz w:val="28"/>
          <w:szCs w:val="28"/>
          <w:u w:val="single"/>
        </w:rPr>
        <w:t>ЭЛЕКТРОЧАЙНИКИ</w:t>
      </w:r>
      <w:r w:rsidR="00F91542" w:rsidRPr="00F91542">
        <w:rPr>
          <w:rFonts w:ascii="Times New Roman" w:hAnsi="Times New Roman" w:cs="Times New Roman"/>
          <w:sz w:val="28"/>
          <w:szCs w:val="28"/>
        </w:rPr>
        <w:t>:</w:t>
      </w:r>
    </w:p>
    <w:p w:rsidR="00F91542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материалу корпуса: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типу и материалу нагревательного элемента: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конструкции: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мощности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объему</w:t>
      </w:r>
    </w:p>
    <w:p w:rsidR="00FD3335" w:rsidRP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91542" w:rsidRP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3335">
        <w:rPr>
          <w:rFonts w:ascii="Times New Roman" w:hAnsi="Times New Roman" w:cs="Times New Roman"/>
          <w:sz w:val="28"/>
          <w:szCs w:val="28"/>
          <w:u w:val="single"/>
        </w:rPr>
        <w:t>ЭЛЕКТРИЧЕСКИЕ САМОВАРЫ, ЧАЙНИКИ-ЧАЕВАРКИ, ТЕРМОПОТЫ.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91542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3335">
        <w:rPr>
          <w:rFonts w:ascii="Times New Roman" w:hAnsi="Times New Roman" w:cs="Times New Roman"/>
          <w:sz w:val="28"/>
          <w:szCs w:val="28"/>
          <w:u w:val="single"/>
        </w:rPr>
        <w:t>ЭЛЕКТРОКОФЕВАРКИ: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способу приготовления кофе:</w:t>
      </w:r>
    </w:p>
    <w:p w:rsid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3335" w:rsidRP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91542" w:rsidRPr="00F91542" w:rsidRDefault="00F91542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F91542" w:rsidRPr="00FD3335" w:rsidRDefault="00FD3335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3335">
        <w:rPr>
          <w:rFonts w:ascii="Times New Roman" w:hAnsi="Times New Roman" w:cs="Times New Roman"/>
          <w:sz w:val="28"/>
          <w:szCs w:val="28"/>
          <w:u w:val="single"/>
        </w:rPr>
        <w:t>ПАРОВАРКИ, СКОРОВАРКИ, МЕДЛЕННОВАРКИ, МАКАРОНОВАРКИ, РИС</w:t>
      </w:r>
      <w:r w:rsidRPr="00FD3335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D3335">
        <w:rPr>
          <w:rFonts w:ascii="Times New Roman" w:hAnsi="Times New Roman" w:cs="Times New Roman"/>
          <w:sz w:val="28"/>
          <w:szCs w:val="28"/>
          <w:u w:val="single"/>
        </w:rPr>
        <w:t xml:space="preserve">ВАРКИ, </w:t>
      </w:r>
      <w:r w:rsidR="00972E01">
        <w:rPr>
          <w:rFonts w:ascii="Times New Roman" w:hAnsi="Times New Roman" w:cs="Times New Roman"/>
          <w:sz w:val="28"/>
          <w:szCs w:val="28"/>
          <w:u w:val="single"/>
        </w:rPr>
        <w:t xml:space="preserve">МУЛЬТИВАРКИ, </w:t>
      </w:r>
      <w:r w:rsidRPr="00FD3335">
        <w:rPr>
          <w:rFonts w:ascii="Times New Roman" w:hAnsi="Times New Roman" w:cs="Times New Roman"/>
          <w:sz w:val="28"/>
          <w:szCs w:val="28"/>
          <w:u w:val="single"/>
        </w:rPr>
        <w:t>ЯЙЦЕВАРКИ И ДР.</w:t>
      </w:r>
    </w:p>
    <w:p w:rsidR="00F91542" w:rsidRPr="00F91542" w:rsidRDefault="00F91542" w:rsidP="00F9154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FD3335" w:rsidRDefault="00FD3335" w:rsidP="00F91542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FD3335" w:rsidSect="00FD3335">
          <w:headerReference w:type="default" r:id="rId18"/>
          <w:pgSz w:w="11906" w:h="16838"/>
          <w:pgMar w:top="567" w:right="567" w:bottom="567" w:left="567" w:header="284" w:footer="0" w:gutter="0"/>
          <w:cols w:space="708"/>
          <w:docGrid w:linePitch="360"/>
        </w:sectPr>
      </w:pPr>
    </w:p>
    <w:p w:rsidR="00972E01" w:rsidRDefault="00972E01" w:rsidP="00972E01">
      <w:pPr>
        <w:spacing w:after="0" w:line="240" w:lineRule="auto"/>
        <w:ind w:left="3780" w:hanging="360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72E01" w:rsidRPr="00972E01" w:rsidRDefault="00972E01" w:rsidP="00972E01">
      <w:pPr>
        <w:spacing w:after="0" w:line="240" w:lineRule="auto"/>
        <w:ind w:left="3780" w:hanging="3600"/>
        <w:jc w:val="center"/>
        <w:rPr>
          <w:rFonts w:ascii="Times New Roman" w:hAnsi="Times New Roman" w:cs="Times New Roman"/>
          <w:sz w:val="32"/>
          <w:szCs w:val="32"/>
        </w:rPr>
      </w:pPr>
      <w:r w:rsidRPr="00972E01">
        <w:rPr>
          <w:rFonts w:ascii="Times New Roman" w:hAnsi="Times New Roman" w:cs="Times New Roman"/>
          <w:b/>
          <w:sz w:val="32"/>
          <w:szCs w:val="32"/>
        </w:rPr>
        <w:t>ПРИБОРЫ ДЛЯ НАГРЕВА ВОДЫ:</w:t>
      </w:r>
    </w:p>
    <w:p w:rsidR="00972E01" w:rsidRDefault="00972E01" w:rsidP="00F91542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</w:rPr>
      </w:pPr>
    </w:p>
    <w:p w:rsidR="00F91542" w:rsidRPr="00F91542" w:rsidRDefault="00F91542" w:rsidP="00F91542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водонагреватели погружные (кипятильники) и емкостные.</w:t>
      </w:r>
    </w:p>
    <w:p w:rsidR="00F91542" w:rsidRPr="00F91542" w:rsidRDefault="00F91542" w:rsidP="00F91542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</w:rPr>
      </w:pPr>
    </w:p>
    <w:p w:rsidR="00F91542" w:rsidRPr="00972E01" w:rsidRDefault="00972E01" w:rsidP="00972E01">
      <w:pPr>
        <w:spacing w:after="0" w:line="240" w:lineRule="auto"/>
        <w:ind w:left="3780" w:hanging="36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E01">
        <w:rPr>
          <w:rFonts w:ascii="Times New Roman" w:hAnsi="Times New Roman" w:cs="Times New Roman"/>
          <w:b/>
          <w:sz w:val="32"/>
          <w:szCs w:val="32"/>
        </w:rPr>
        <w:t>ПРИБОРЫ ДЛЯ ГЛАЖЕНИЯ:</w:t>
      </w:r>
    </w:p>
    <w:p w:rsidR="00972E01" w:rsidRDefault="00972E01" w:rsidP="00F91542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91542" w:rsidRPr="00972E01" w:rsidRDefault="00972E01" w:rsidP="00F91542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E01">
        <w:rPr>
          <w:rFonts w:ascii="Times New Roman" w:hAnsi="Times New Roman" w:cs="Times New Roman"/>
          <w:sz w:val="28"/>
          <w:szCs w:val="28"/>
          <w:u w:val="single"/>
        </w:rPr>
        <w:t>ЭЛЕКТРОУТЮГИ:</w:t>
      </w:r>
    </w:p>
    <w:p w:rsidR="00972E01" w:rsidRP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</w:rPr>
      </w:pPr>
      <w:r w:rsidRPr="00972E01">
        <w:rPr>
          <w:rFonts w:ascii="Times New Roman" w:hAnsi="Times New Roman" w:cs="Times New Roman"/>
          <w:sz w:val="28"/>
          <w:szCs w:val="28"/>
        </w:rPr>
        <w:t xml:space="preserve">Утюги выпускают в нормальном исполнении и малогабаритные следующих </w:t>
      </w:r>
      <w:r w:rsidRPr="00972E01">
        <w:rPr>
          <w:rFonts w:ascii="Times New Roman" w:hAnsi="Times New Roman" w:cs="Times New Roman"/>
          <w:sz w:val="28"/>
          <w:szCs w:val="28"/>
          <w:u w:val="single"/>
        </w:rPr>
        <w:t>типов</w:t>
      </w:r>
      <w:r w:rsidRPr="00972E01">
        <w:rPr>
          <w:rFonts w:ascii="Times New Roman" w:hAnsi="Times New Roman" w:cs="Times New Roman"/>
          <w:sz w:val="28"/>
          <w:szCs w:val="28"/>
        </w:rPr>
        <w:t>:</w:t>
      </w:r>
    </w:p>
    <w:p w:rsidR="00972E01" w:rsidRP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</w:rPr>
      </w:pPr>
      <w:r w:rsidRPr="00972E01">
        <w:rPr>
          <w:rFonts w:ascii="Times New Roman" w:hAnsi="Times New Roman" w:cs="Times New Roman"/>
          <w:b/>
          <w:bCs/>
          <w:sz w:val="28"/>
          <w:szCs w:val="28"/>
        </w:rPr>
        <w:t>УТ</w:t>
      </w:r>
      <w:r w:rsidRPr="00972E01">
        <w:rPr>
          <w:rFonts w:ascii="Times New Roman" w:hAnsi="Times New Roman" w:cs="Times New Roman"/>
          <w:sz w:val="28"/>
          <w:szCs w:val="28"/>
        </w:rPr>
        <w:t xml:space="preserve"> – утюг с терморегулятором,</w:t>
      </w:r>
    </w:p>
    <w:p w:rsidR="00972E01" w:rsidRP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</w:rPr>
      </w:pPr>
      <w:r w:rsidRPr="00972E01">
        <w:rPr>
          <w:rFonts w:ascii="Times New Roman" w:hAnsi="Times New Roman" w:cs="Times New Roman"/>
          <w:b/>
          <w:bCs/>
          <w:sz w:val="28"/>
          <w:szCs w:val="28"/>
        </w:rPr>
        <w:t>УТП</w:t>
      </w:r>
      <w:r w:rsidRPr="00972E01">
        <w:rPr>
          <w:rFonts w:ascii="Times New Roman" w:hAnsi="Times New Roman" w:cs="Times New Roman"/>
          <w:sz w:val="28"/>
          <w:szCs w:val="28"/>
        </w:rPr>
        <w:t xml:space="preserve"> – утюг с терморегулятором и </w:t>
      </w:r>
      <w:proofErr w:type="spellStart"/>
      <w:r w:rsidRPr="00972E01">
        <w:rPr>
          <w:rFonts w:ascii="Times New Roman" w:hAnsi="Times New Roman" w:cs="Times New Roman"/>
          <w:sz w:val="28"/>
          <w:szCs w:val="28"/>
        </w:rPr>
        <w:t>пароувлажнением</w:t>
      </w:r>
      <w:proofErr w:type="spellEnd"/>
      <w:r w:rsidRPr="00972E01">
        <w:rPr>
          <w:rFonts w:ascii="Times New Roman" w:hAnsi="Times New Roman" w:cs="Times New Roman"/>
          <w:sz w:val="28"/>
          <w:szCs w:val="28"/>
        </w:rPr>
        <w:t>,</w:t>
      </w:r>
    </w:p>
    <w:p w:rsidR="00972E01" w:rsidRP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</w:rPr>
      </w:pPr>
      <w:r w:rsidRPr="00972E01">
        <w:rPr>
          <w:rFonts w:ascii="Times New Roman" w:hAnsi="Times New Roman" w:cs="Times New Roman"/>
          <w:b/>
          <w:bCs/>
          <w:sz w:val="28"/>
          <w:szCs w:val="28"/>
        </w:rPr>
        <w:t>УТПР</w:t>
      </w:r>
      <w:r w:rsidRPr="00972E01">
        <w:rPr>
          <w:rFonts w:ascii="Times New Roman" w:hAnsi="Times New Roman" w:cs="Times New Roman"/>
          <w:sz w:val="28"/>
          <w:szCs w:val="28"/>
        </w:rPr>
        <w:t xml:space="preserve"> – утюг с терморегулятором, </w:t>
      </w:r>
      <w:proofErr w:type="spellStart"/>
      <w:r w:rsidRPr="00972E01">
        <w:rPr>
          <w:rFonts w:ascii="Times New Roman" w:hAnsi="Times New Roman" w:cs="Times New Roman"/>
          <w:sz w:val="28"/>
          <w:szCs w:val="28"/>
        </w:rPr>
        <w:t>пароувлажнением</w:t>
      </w:r>
      <w:proofErr w:type="spellEnd"/>
      <w:r w:rsidRPr="00972E01">
        <w:rPr>
          <w:rFonts w:ascii="Times New Roman" w:hAnsi="Times New Roman" w:cs="Times New Roman"/>
          <w:sz w:val="28"/>
          <w:szCs w:val="28"/>
        </w:rPr>
        <w:t xml:space="preserve"> и разбрызгивателем,</w:t>
      </w:r>
    </w:p>
    <w:p w:rsidR="00972E01" w:rsidRP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</w:rPr>
      </w:pPr>
      <w:r w:rsidRPr="00972E01">
        <w:rPr>
          <w:rFonts w:ascii="Times New Roman" w:hAnsi="Times New Roman" w:cs="Times New Roman"/>
          <w:b/>
          <w:bCs/>
          <w:sz w:val="28"/>
          <w:szCs w:val="28"/>
        </w:rPr>
        <w:t>УТМ</w:t>
      </w:r>
      <w:r w:rsidRPr="00972E01">
        <w:rPr>
          <w:rFonts w:ascii="Times New Roman" w:hAnsi="Times New Roman" w:cs="Times New Roman"/>
          <w:sz w:val="28"/>
          <w:szCs w:val="28"/>
        </w:rPr>
        <w:t xml:space="preserve"> – утюг с терморегулятором малогабаритный.</w:t>
      </w:r>
    </w:p>
    <w:p w:rsidR="00F91542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материалу подошвы:</w:t>
      </w:r>
    </w:p>
    <w:p w:rsid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72E01" w:rsidRPr="00972E01" w:rsidRDefault="00972E01" w:rsidP="00972E01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91542" w:rsidRPr="00F91542" w:rsidRDefault="00F91542" w:rsidP="00F91542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Default="00972E01" w:rsidP="00972E01">
      <w:pPr>
        <w:spacing w:after="0" w:line="240" w:lineRule="auto"/>
        <w:ind w:left="3780" w:hanging="36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E0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91542" w:rsidRPr="00972E01" w:rsidRDefault="00972E01" w:rsidP="00972E01">
      <w:pPr>
        <w:spacing w:after="0" w:line="240" w:lineRule="auto"/>
        <w:ind w:left="3780" w:hanging="3600"/>
        <w:jc w:val="center"/>
        <w:rPr>
          <w:rFonts w:ascii="Times New Roman" w:hAnsi="Times New Roman" w:cs="Times New Roman"/>
          <w:sz w:val="32"/>
          <w:szCs w:val="32"/>
        </w:rPr>
      </w:pPr>
      <w:r w:rsidRPr="00972E01">
        <w:rPr>
          <w:rFonts w:ascii="Times New Roman" w:hAnsi="Times New Roman" w:cs="Times New Roman"/>
          <w:b/>
          <w:sz w:val="32"/>
          <w:szCs w:val="32"/>
        </w:rPr>
        <w:lastRenderedPageBreak/>
        <w:t>ПРИБОРЫ ДЛЯ ОБОГРЕВА ПОМЕЩЕНИЙ:</w:t>
      </w:r>
    </w:p>
    <w:p w:rsidR="00972E01" w:rsidRDefault="00972E01" w:rsidP="00F91542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91542" w:rsidRPr="00F91542" w:rsidRDefault="00F91542" w:rsidP="00F91542">
      <w:pPr>
        <w:spacing w:after="0" w:line="240" w:lineRule="auto"/>
        <w:ind w:left="3780" w:hanging="36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1542">
        <w:rPr>
          <w:rFonts w:ascii="Times New Roman" w:hAnsi="Times New Roman" w:cs="Times New Roman"/>
          <w:sz w:val="28"/>
          <w:szCs w:val="28"/>
          <w:u w:val="single"/>
        </w:rPr>
        <w:t>По принципу действия:</w:t>
      </w:r>
    </w:p>
    <w:p w:rsidR="00F91542" w:rsidRPr="00F91542" w:rsidRDefault="00F91542" w:rsidP="00F91542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отражательные: электрокамины</w:t>
      </w:r>
    </w:p>
    <w:p w:rsidR="00F91542" w:rsidRPr="00F91542" w:rsidRDefault="00F91542" w:rsidP="00F91542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91542" w:rsidRPr="00F91542" w:rsidRDefault="00F91542" w:rsidP="00F91542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91542">
        <w:rPr>
          <w:rFonts w:ascii="Times New Roman" w:hAnsi="Times New Roman" w:cs="Times New Roman"/>
          <w:sz w:val="28"/>
          <w:szCs w:val="28"/>
        </w:rPr>
        <w:t>конвекционные: масляные радиаторы, конвекторы, тепловентиляторы</w:t>
      </w:r>
    </w:p>
    <w:p w:rsidR="00F91542" w:rsidRPr="00F91542" w:rsidRDefault="00F91542" w:rsidP="00F91542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91542" w:rsidRPr="00F91542" w:rsidRDefault="00F91542" w:rsidP="00F91542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91542" w:rsidRPr="00F91542" w:rsidRDefault="00F91542" w:rsidP="00F91542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972E01" w:rsidRPr="00972E01" w:rsidRDefault="009E7DA3" w:rsidP="00F91542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72E01">
        <w:rPr>
          <w:rFonts w:ascii="Times New Roman" w:hAnsi="Times New Roman" w:cs="Times New Roman"/>
          <w:b/>
          <w:sz w:val="32"/>
          <w:szCs w:val="32"/>
        </w:rPr>
        <w:t>ПРИБОРЫ ДЛЯ ОБОГРЕВА ТЕЛА ЧЕЛОВЕКА:</w:t>
      </w:r>
      <w:r w:rsidRPr="00972E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2E01" w:rsidRDefault="00972E01" w:rsidP="00972E0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42" w:rsidRDefault="00972E01" w:rsidP="00972E0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91542" w:rsidRPr="00F91542">
        <w:rPr>
          <w:rFonts w:ascii="Times New Roman" w:hAnsi="Times New Roman" w:cs="Times New Roman"/>
          <w:sz w:val="28"/>
          <w:szCs w:val="28"/>
        </w:rPr>
        <w:t xml:space="preserve">лектрогрелки, </w:t>
      </w:r>
      <w:proofErr w:type="spellStart"/>
      <w:r w:rsidR="00F91542" w:rsidRPr="00F91542">
        <w:rPr>
          <w:rFonts w:ascii="Times New Roman" w:hAnsi="Times New Roman" w:cs="Times New Roman"/>
          <w:sz w:val="28"/>
          <w:szCs w:val="28"/>
        </w:rPr>
        <w:t>электр</w:t>
      </w:r>
      <w:r>
        <w:rPr>
          <w:rFonts w:ascii="Times New Roman" w:hAnsi="Times New Roman" w:cs="Times New Roman"/>
          <w:sz w:val="28"/>
          <w:szCs w:val="28"/>
        </w:rPr>
        <w:t>обинты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электропледы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2E01" w:rsidRDefault="00972E01" w:rsidP="00972E0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F91542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10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972E01" w:rsidTr="00972E01">
        <w:tc>
          <w:tcPr>
            <w:tcW w:w="8646" w:type="dxa"/>
          </w:tcPr>
          <w:p w:rsidR="00972E01" w:rsidRDefault="00972E01" w:rsidP="00CD25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2E01" w:rsidRDefault="00972E01" w:rsidP="00CD25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ЭЛЕКТРИЧЕСКИЕ КУХОННЫЕ МАШИНЫ </w:t>
            </w:r>
          </w:p>
          <w:p w:rsidR="00972E01" w:rsidRDefault="00972E01" w:rsidP="00CD25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ДЛЯ ОБРАБОТКИ ПИЩЕВЫХ ПРОДУКТОВ</w:t>
            </w:r>
          </w:p>
          <w:p w:rsidR="00972E01" w:rsidRPr="00972E01" w:rsidRDefault="00972E01" w:rsidP="00CD25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D25A3" w:rsidRPr="00CD25A3" w:rsidRDefault="00CD25A3" w:rsidP="00CD25A3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E01" w:rsidRPr="00972E01" w:rsidRDefault="00972E01" w:rsidP="00972E01">
      <w:pPr>
        <w:shd w:val="clear" w:color="auto" w:fill="FFFFFF"/>
        <w:tabs>
          <w:tab w:val="left" w:pos="360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КУХОННЫЙ КОМБАЙН (универсальная кухонная машина) - </w:t>
      </w:r>
      <w:r w:rsidRPr="00972E01">
        <w:rPr>
          <w:rFonts w:ascii="Times New Roman" w:hAnsi="Times New Roman" w:cs="Times New Roman"/>
          <w:sz w:val="28"/>
          <w:szCs w:val="28"/>
        </w:rPr>
        <w:t>это многофункци</w:t>
      </w:r>
      <w:r w:rsidRPr="00972E01">
        <w:rPr>
          <w:rFonts w:ascii="Times New Roman" w:hAnsi="Times New Roman" w:cs="Times New Roman"/>
          <w:sz w:val="28"/>
          <w:szCs w:val="28"/>
        </w:rPr>
        <w:t>о</w:t>
      </w:r>
      <w:r w:rsidRPr="00972E01">
        <w:rPr>
          <w:rFonts w:ascii="Times New Roman" w:hAnsi="Times New Roman" w:cs="Times New Roman"/>
          <w:sz w:val="28"/>
          <w:szCs w:val="28"/>
        </w:rPr>
        <w:t>нальное изделие, выполняющее функции мясорубки, овощ</w:t>
      </w:r>
      <w:r w:rsidRPr="00972E01">
        <w:rPr>
          <w:rFonts w:ascii="Times New Roman" w:hAnsi="Times New Roman" w:cs="Times New Roman"/>
          <w:sz w:val="28"/>
          <w:szCs w:val="28"/>
        </w:rPr>
        <w:t>е</w:t>
      </w:r>
      <w:r w:rsidRPr="00972E01">
        <w:rPr>
          <w:rFonts w:ascii="Times New Roman" w:hAnsi="Times New Roman" w:cs="Times New Roman"/>
          <w:sz w:val="28"/>
          <w:szCs w:val="28"/>
        </w:rPr>
        <w:t>резки, соковыжималки, миксера, кофемолки, тестомесилки и др.</w:t>
      </w:r>
    </w:p>
    <w:p w:rsidR="00CD25A3" w:rsidRDefault="00972E01" w:rsidP="00972E01">
      <w:pPr>
        <w:shd w:val="clear" w:color="auto" w:fill="FFFFFF"/>
        <w:tabs>
          <w:tab w:val="left" w:pos="360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МИКСЕРЫ И БЛЕНДЕРЫ </w:t>
      </w:r>
      <w:r w:rsidRPr="00972E01">
        <w:rPr>
          <w:rFonts w:ascii="Times New Roman" w:hAnsi="Times New Roman" w:cs="Times New Roman"/>
          <w:sz w:val="28"/>
          <w:szCs w:val="28"/>
        </w:rPr>
        <w:t>предназначены для смешивания напитков, сбивания сл</w:t>
      </w:r>
      <w:r w:rsidRPr="00972E01">
        <w:rPr>
          <w:rFonts w:ascii="Times New Roman" w:hAnsi="Times New Roman" w:cs="Times New Roman"/>
          <w:sz w:val="28"/>
          <w:szCs w:val="28"/>
        </w:rPr>
        <w:t>и</w:t>
      </w:r>
      <w:r w:rsidRPr="00972E01">
        <w:rPr>
          <w:rFonts w:ascii="Times New Roman" w:hAnsi="Times New Roman" w:cs="Times New Roman"/>
          <w:sz w:val="28"/>
          <w:szCs w:val="28"/>
        </w:rPr>
        <w:t>вок, яиц, коктейлей, приготовления кремов, майонезов, омлетов, замешивания теста, измельчения сырых и вар</w:t>
      </w:r>
      <w:r w:rsidRPr="00972E01">
        <w:rPr>
          <w:rFonts w:ascii="Times New Roman" w:hAnsi="Times New Roman" w:cs="Times New Roman"/>
          <w:sz w:val="28"/>
          <w:szCs w:val="28"/>
        </w:rPr>
        <w:t>е</w:t>
      </w:r>
      <w:r w:rsidRPr="00972E01">
        <w:rPr>
          <w:rFonts w:ascii="Times New Roman" w:hAnsi="Times New Roman" w:cs="Times New Roman"/>
          <w:sz w:val="28"/>
          <w:szCs w:val="28"/>
        </w:rPr>
        <w:t>ных овощей, фруктов, приготовления пюре и др.</w:t>
      </w:r>
      <w:proofErr w:type="gramEnd"/>
    </w:p>
    <w:p w:rsidR="00972E01" w:rsidRDefault="00972E01" w:rsidP="00972E01">
      <w:pPr>
        <w:shd w:val="clear" w:color="auto" w:fill="FFFFFF"/>
        <w:tabs>
          <w:tab w:val="left" w:pos="360"/>
        </w:tabs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Миксеры  </w:t>
      </w:r>
      <w:r w:rsidRPr="00972E01">
        <w:rPr>
          <w:b/>
          <w:i/>
          <w:sz w:val="28"/>
          <w:szCs w:val="28"/>
        </w:rPr>
        <w:t xml:space="preserve">— </w:t>
      </w:r>
      <w:r w:rsidRPr="00972E01">
        <w:rPr>
          <w:rFonts w:ascii="Times New Roman" w:hAnsi="Times New Roman" w:cs="Times New Roman"/>
          <w:sz w:val="28"/>
          <w:szCs w:val="28"/>
        </w:rPr>
        <w:t>более крупные и более мощные приборы. Они обязательно имеют два си</w:t>
      </w:r>
      <w:r w:rsidRPr="00972E0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хронно работающих венчика,</w:t>
      </w:r>
      <w:r w:rsidRPr="00972E01">
        <w:rPr>
          <w:rFonts w:ascii="Times New Roman" w:hAnsi="Times New Roman" w:cs="Times New Roman"/>
          <w:sz w:val="28"/>
          <w:szCs w:val="28"/>
        </w:rPr>
        <w:t xml:space="preserve"> насадки для замешива</w:t>
      </w:r>
      <w:r w:rsidR="00130050">
        <w:rPr>
          <w:rFonts w:ascii="Times New Roman" w:hAnsi="Times New Roman" w:cs="Times New Roman"/>
          <w:sz w:val="28"/>
          <w:szCs w:val="28"/>
        </w:rPr>
        <w:t>ния теста, и</w:t>
      </w:r>
      <w:r w:rsidRPr="00972E01">
        <w:rPr>
          <w:rFonts w:ascii="Times New Roman" w:hAnsi="Times New Roman" w:cs="Times New Roman"/>
          <w:sz w:val="28"/>
          <w:szCs w:val="28"/>
        </w:rPr>
        <w:t>ногда осн</w:t>
      </w:r>
      <w:r w:rsidRPr="00972E01">
        <w:rPr>
          <w:rFonts w:ascii="Times New Roman" w:hAnsi="Times New Roman" w:cs="Times New Roman"/>
          <w:sz w:val="28"/>
          <w:szCs w:val="28"/>
        </w:rPr>
        <w:t>а</w:t>
      </w:r>
      <w:r w:rsidRPr="00972E01">
        <w:rPr>
          <w:rFonts w:ascii="Times New Roman" w:hAnsi="Times New Roman" w:cs="Times New Roman"/>
          <w:sz w:val="28"/>
          <w:szCs w:val="28"/>
        </w:rPr>
        <w:t>щаются вращающимися ножами для измельчения различных продуктов и насадками-блендерами для приготовления коктейлей.</w:t>
      </w:r>
    </w:p>
    <w:p w:rsidR="00130050" w:rsidRPr="00130050" w:rsidRDefault="00130050" w:rsidP="00130050">
      <w:pPr>
        <w:widowControl w:val="0"/>
        <w:shd w:val="clear" w:color="auto" w:fill="FFFFFF"/>
        <w:tabs>
          <w:tab w:val="left" w:pos="360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Блендер – </w:t>
      </w:r>
      <w:r>
        <w:rPr>
          <w:b/>
          <w:i/>
          <w:sz w:val="28"/>
          <w:szCs w:val="28"/>
        </w:rPr>
        <w:t xml:space="preserve"> </w:t>
      </w:r>
      <w:r w:rsidRPr="00130050">
        <w:rPr>
          <w:rFonts w:ascii="Times New Roman" w:hAnsi="Times New Roman" w:cs="Times New Roman"/>
          <w:sz w:val="28"/>
          <w:szCs w:val="28"/>
        </w:rPr>
        <w:t xml:space="preserve">более легкий, компактный прибор. </w:t>
      </w:r>
    </w:p>
    <w:p w:rsidR="00972E01" w:rsidRDefault="00972E01" w:rsidP="00972E01">
      <w:pPr>
        <w:shd w:val="clear" w:color="auto" w:fill="FFFFFF"/>
        <w:tabs>
          <w:tab w:val="left" w:pos="360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8"/>
          <w:szCs w:val="28"/>
        </w:rPr>
      </w:pPr>
    </w:p>
    <w:p w:rsidR="00130050" w:rsidRPr="00130050" w:rsidRDefault="00130050" w:rsidP="00972E01">
      <w:pPr>
        <w:shd w:val="clear" w:color="auto" w:fill="FFFFFF"/>
        <w:tabs>
          <w:tab w:val="left" w:pos="360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способу эксплуатации:</w:t>
      </w:r>
      <w:r>
        <w:rPr>
          <w:rFonts w:ascii="Times New Roman" w:hAnsi="Times New Roman" w:cs="Times New Roman"/>
          <w:sz w:val="28"/>
          <w:szCs w:val="28"/>
        </w:rPr>
        <w:t xml:space="preserve"> стационарные и погружные (ручные).</w:t>
      </w:r>
    </w:p>
    <w:p w:rsidR="00972E01" w:rsidRDefault="00972E01" w:rsidP="00CD25A3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E01" w:rsidRDefault="00130050" w:rsidP="0013005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ЭЛЕКТРОМЯСОРУБКИ </w:t>
      </w:r>
      <w:r>
        <w:rPr>
          <w:rFonts w:ascii="Times New Roman" w:hAnsi="Times New Roman" w:cs="Times New Roman"/>
          <w:sz w:val="28"/>
          <w:szCs w:val="28"/>
        </w:rPr>
        <w:t xml:space="preserve">(шнековые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куттерные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30050" w:rsidRDefault="00130050" w:rsidP="0013005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ЭЛЕКТРОКОФЕМОЛКИ </w:t>
      </w:r>
      <w:r>
        <w:rPr>
          <w:rFonts w:ascii="Times New Roman" w:hAnsi="Times New Roman" w:cs="Times New Roman"/>
          <w:sz w:val="28"/>
          <w:szCs w:val="28"/>
        </w:rPr>
        <w:t>(ударные и жерновые).</w:t>
      </w:r>
    </w:p>
    <w:p w:rsidR="00130050" w:rsidRDefault="00130050" w:rsidP="0013005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50">
        <w:rPr>
          <w:rFonts w:ascii="Times New Roman" w:hAnsi="Times New Roman" w:cs="Times New Roman"/>
          <w:b/>
          <w:sz w:val="28"/>
          <w:szCs w:val="28"/>
        </w:rPr>
        <w:t>СОКОВЫЖИМАЛКИ</w:t>
      </w:r>
      <w:r>
        <w:rPr>
          <w:rFonts w:ascii="Times New Roman" w:hAnsi="Times New Roman" w:cs="Times New Roman"/>
          <w:sz w:val="28"/>
          <w:szCs w:val="28"/>
        </w:rPr>
        <w:t xml:space="preserve"> (центробежные 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цитрусовых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130050" w:rsidRDefault="00130050" w:rsidP="0013005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050" w:rsidRPr="00130050" w:rsidRDefault="00130050" w:rsidP="0013005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ЛОМТЕРЕЗКИ, ЙОГУРТНИЦЫ, МОРОЖЕНИЦЫ, СУШИЛКИ, МАРИНАТОРЫ, ЧОППЕРЫ, ИЗМЕЛЬЧИТЕЛИ и т.п.</w:t>
      </w:r>
    </w:p>
    <w:p w:rsidR="00972E01" w:rsidRPr="00CD25A3" w:rsidRDefault="00972E01" w:rsidP="00CD25A3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050" w:rsidRDefault="00130050" w:rsidP="00CD25A3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D8D" w:rsidRPr="00C56D8D" w:rsidRDefault="00C56D8D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tbl>
      <w:tblPr>
        <w:tblStyle w:val="a6"/>
        <w:tblW w:w="0" w:type="auto"/>
        <w:tblInd w:w="237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C56D8D" w:rsidRPr="00C56D8D" w:rsidTr="00C56D8D">
        <w:tc>
          <w:tcPr>
            <w:tcW w:w="6521" w:type="dxa"/>
          </w:tcPr>
          <w:p w:rsidR="00C56D8D" w:rsidRDefault="00C56D8D" w:rsidP="00C56D8D">
            <w:pPr>
              <w:pStyle w:val="21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C56D8D" w:rsidRDefault="00C56D8D" w:rsidP="00C56D8D">
            <w:pPr>
              <w:pStyle w:val="21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56D8D">
              <w:rPr>
                <w:b/>
                <w:sz w:val="32"/>
                <w:szCs w:val="32"/>
              </w:rPr>
              <w:t>ХОЛОДИЛЬНЫЕ ПРИБОРЫ</w:t>
            </w:r>
          </w:p>
          <w:p w:rsidR="00C56D8D" w:rsidRPr="00C56D8D" w:rsidRDefault="00C56D8D" w:rsidP="00C56D8D">
            <w:pPr>
              <w:pStyle w:val="21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56D8D" w:rsidRPr="00C56D8D" w:rsidRDefault="00C56D8D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C56D8D" w:rsidRPr="00C56D8D" w:rsidRDefault="00C56D8D" w:rsidP="001119DD">
      <w:pPr>
        <w:pStyle w:val="21"/>
        <w:spacing w:after="0" w:line="240" w:lineRule="auto"/>
        <w:ind w:firstLine="540"/>
        <w:jc w:val="both"/>
        <w:rPr>
          <w:sz w:val="28"/>
          <w:szCs w:val="28"/>
        </w:rPr>
      </w:pPr>
      <w:r w:rsidRPr="00C56D8D">
        <w:rPr>
          <w:b/>
          <w:sz w:val="28"/>
          <w:szCs w:val="28"/>
        </w:rPr>
        <w:t>Холодильн</w:t>
      </w:r>
      <w:r w:rsidR="001119DD">
        <w:rPr>
          <w:b/>
          <w:sz w:val="28"/>
          <w:szCs w:val="28"/>
        </w:rPr>
        <w:t>ые приборы (ХП)</w:t>
      </w:r>
      <w:r w:rsidRPr="00C56D8D">
        <w:rPr>
          <w:sz w:val="28"/>
          <w:szCs w:val="28"/>
        </w:rPr>
        <w:t xml:space="preserve"> предназначены для охлаждения, замораживания пр</w:t>
      </w:r>
      <w:r w:rsidRPr="00C56D8D">
        <w:rPr>
          <w:sz w:val="28"/>
          <w:szCs w:val="28"/>
        </w:rPr>
        <w:t>о</w:t>
      </w:r>
      <w:r w:rsidRPr="00C56D8D">
        <w:rPr>
          <w:sz w:val="28"/>
          <w:szCs w:val="28"/>
        </w:rPr>
        <w:t>дуктов, для</w:t>
      </w:r>
      <w:r w:rsidR="001119DD">
        <w:rPr>
          <w:sz w:val="28"/>
          <w:szCs w:val="28"/>
        </w:rPr>
        <w:t xml:space="preserve"> </w:t>
      </w:r>
      <w:r w:rsidRPr="00C56D8D">
        <w:rPr>
          <w:sz w:val="28"/>
          <w:szCs w:val="28"/>
        </w:rPr>
        <w:t>хранения свежих и замороженных продуктов, а также для получения пищ</w:t>
      </w:r>
      <w:r w:rsidRPr="00C56D8D">
        <w:rPr>
          <w:sz w:val="28"/>
          <w:szCs w:val="28"/>
        </w:rPr>
        <w:t>е</w:t>
      </w:r>
      <w:r w:rsidRPr="00C56D8D">
        <w:rPr>
          <w:sz w:val="28"/>
          <w:szCs w:val="28"/>
        </w:rPr>
        <w:t xml:space="preserve">вого льда. </w:t>
      </w:r>
    </w:p>
    <w:p w:rsidR="00C56D8D" w:rsidRPr="00C56D8D" w:rsidRDefault="00C56D8D" w:rsidP="00111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1119DD">
        <w:rPr>
          <w:rFonts w:ascii="Times New Roman" w:hAnsi="Times New Roman" w:cs="Times New Roman"/>
          <w:i/>
          <w:sz w:val="28"/>
          <w:szCs w:val="28"/>
        </w:rPr>
        <w:t>принципу действия (</w:t>
      </w:r>
      <w:r w:rsidRPr="00C56D8D">
        <w:rPr>
          <w:rFonts w:ascii="Times New Roman" w:hAnsi="Times New Roman" w:cs="Times New Roman"/>
          <w:i/>
          <w:sz w:val="28"/>
          <w:szCs w:val="28"/>
        </w:rPr>
        <w:t>способу охлаждения</w:t>
      </w:r>
      <w:r w:rsidR="001119DD">
        <w:rPr>
          <w:rFonts w:ascii="Times New Roman" w:hAnsi="Times New Roman" w:cs="Times New Roman"/>
          <w:sz w:val="28"/>
          <w:szCs w:val="28"/>
        </w:rPr>
        <w:t>)</w:t>
      </w:r>
      <w:r w:rsidRPr="00C56D8D">
        <w:rPr>
          <w:rFonts w:ascii="Times New Roman" w:hAnsi="Times New Roman" w:cs="Times New Roman"/>
          <w:sz w:val="28"/>
          <w:szCs w:val="28"/>
        </w:rPr>
        <w:t xml:space="preserve"> </w:t>
      </w:r>
      <w:r w:rsidR="001119DD">
        <w:rPr>
          <w:rFonts w:ascii="Times New Roman" w:hAnsi="Times New Roman" w:cs="Times New Roman"/>
          <w:sz w:val="28"/>
          <w:szCs w:val="28"/>
        </w:rPr>
        <w:t xml:space="preserve">ХП подразделяются </w:t>
      </w:r>
      <w:proofErr w:type="gramStart"/>
      <w:r w:rsidR="001119D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119DD">
        <w:rPr>
          <w:rFonts w:ascii="Times New Roman" w:hAnsi="Times New Roman" w:cs="Times New Roman"/>
          <w:sz w:val="28"/>
          <w:szCs w:val="28"/>
        </w:rPr>
        <w:t xml:space="preserve"> </w:t>
      </w:r>
      <w:r w:rsidRPr="00C56D8D">
        <w:rPr>
          <w:rFonts w:ascii="Times New Roman" w:hAnsi="Times New Roman" w:cs="Times New Roman"/>
          <w:sz w:val="28"/>
          <w:szCs w:val="28"/>
        </w:rPr>
        <w:t>компрессио</w:t>
      </w:r>
      <w:r w:rsidRPr="00C56D8D">
        <w:rPr>
          <w:rFonts w:ascii="Times New Roman" w:hAnsi="Times New Roman" w:cs="Times New Roman"/>
          <w:sz w:val="28"/>
          <w:szCs w:val="28"/>
        </w:rPr>
        <w:t>н</w:t>
      </w:r>
      <w:r w:rsidRPr="00C56D8D">
        <w:rPr>
          <w:rFonts w:ascii="Times New Roman" w:hAnsi="Times New Roman" w:cs="Times New Roman"/>
          <w:sz w:val="28"/>
          <w:szCs w:val="28"/>
        </w:rPr>
        <w:t>ные, абсорбционно-диффузионные и термоэлектрические.</w:t>
      </w:r>
    </w:p>
    <w:p w:rsidR="001119DD" w:rsidRDefault="00C56D8D" w:rsidP="001119D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Компрессионные </w:t>
      </w:r>
      <w:r w:rsidR="001119DD">
        <w:rPr>
          <w:rFonts w:ascii="Times New Roman" w:hAnsi="Times New Roman" w:cs="Times New Roman"/>
          <w:b/>
          <w:sz w:val="28"/>
          <w:szCs w:val="28"/>
          <w:u w:val="single"/>
        </w:rPr>
        <w:t>ХП</w:t>
      </w:r>
      <w:r w:rsidRPr="00C56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9DD" w:rsidRDefault="001119DD" w:rsidP="001119D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119DD" w:rsidRDefault="001119DD" w:rsidP="001119D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119DD" w:rsidRDefault="001119DD" w:rsidP="001119D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119DD" w:rsidRDefault="001119DD" w:rsidP="001119D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119DD" w:rsidRDefault="001119DD" w:rsidP="001119D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119DD" w:rsidRDefault="00C56D8D" w:rsidP="001119D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Термоэлектрические </w:t>
      </w:r>
      <w:r w:rsidR="001119DD">
        <w:rPr>
          <w:rFonts w:ascii="Times New Roman" w:hAnsi="Times New Roman" w:cs="Times New Roman"/>
          <w:b/>
          <w:sz w:val="28"/>
          <w:szCs w:val="28"/>
          <w:u w:val="single"/>
        </w:rPr>
        <w:t>ХП</w:t>
      </w:r>
      <w:r w:rsidRPr="00C56D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119DD" w:rsidRDefault="001119DD" w:rsidP="001119D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119DD" w:rsidRDefault="001119DD" w:rsidP="001119D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119DD" w:rsidRDefault="001119DD" w:rsidP="001119D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119DD" w:rsidRDefault="001119DD" w:rsidP="001119D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Ассортимент компрессионных холодильных приборов классифицируется по след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ющим признакам:</w:t>
      </w:r>
    </w:p>
    <w:p w:rsidR="001119DD" w:rsidRPr="001119DD" w:rsidRDefault="001119DD" w:rsidP="001119D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E3762" w:rsidRDefault="00BE3762" w:rsidP="00BE376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i/>
          <w:sz w:val="28"/>
          <w:szCs w:val="28"/>
        </w:rPr>
        <w:t>По назначению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3762" w:rsidRDefault="00BE3762" w:rsidP="00BE3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762" w:rsidRPr="00BE3762" w:rsidRDefault="00BE3762" w:rsidP="00BE3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762" w:rsidRDefault="00C56D8D" w:rsidP="00BE3762">
      <w:pPr>
        <w:pStyle w:val="a3"/>
        <w:numPr>
          <w:ilvl w:val="0"/>
          <w:numId w:val="2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i/>
          <w:sz w:val="28"/>
          <w:szCs w:val="28"/>
        </w:rPr>
        <w:t>По месту установки:</w:t>
      </w:r>
      <w:r w:rsidRPr="00BE3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762" w:rsidRDefault="00BE3762" w:rsidP="00BE37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Default="00C56D8D" w:rsidP="00BE3762">
      <w:pPr>
        <w:pStyle w:val="a3"/>
        <w:numPr>
          <w:ilvl w:val="0"/>
          <w:numId w:val="2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i/>
          <w:sz w:val="28"/>
          <w:szCs w:val="28"/>
        </w:rPr>
        <w:t>По оформлению:</w:t>
      </w:r>
      <w:r w:rsidRPr="00BE3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762" w:rsidRPr="00BE3762" w:rsidRDefault="00BE3762" w:rsidP="00BE37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762" w:rsidRDefault="00BE3762" w:rsidP="00BE376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i/>
          <w:sz w:val="28"/>
          <w:szCs w:val="28"/>
        </w:rPr>
        <w:t>По числу камер:</w:t>
      </w:r>
      <w:r w:rsidRPr="00BE3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762" w:rsidRPr="00BE3762" w:rsidRDefault="00BE3762" w:rsidP="00BE37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762" w:rsidRDefault="00C56D8D" w:rsidP="00BE376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i/>
          <w:sz w:val="28"/>
          <w:szCs w:val="28"/>
        </w:rPr>
        <w:t>По объему камеры:</w:t>
      </w:r>
      <w:r w:rsidRPr="00BE3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D8D" w:rsidRPr="001119DD" w:rsidRDefault="00C56D8D" w:rsidP="00BE376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9DD">
        <w:rPr>
          <w:rFonts w:ascii="Times New Roman" w:hAnsi="Times New Roman" w:cs="Times New Roman"/>
          <w:i/>
          <w:sz w:val="28"/>
          <w:szCs w:val="28"/>
        </w:rPr>
        <w:t>По величине температуры в НТО</w:t>
      </w:r>
      <w:r w:rsidRPr="001119DD">
        <w:rPr>
          <w:rFonts w:ascii="Times New Roman" w:hAnsi="Times New Roman" w:cs="Times New Roman"/>
          <w:b/>
          <w:sz w:val="28"/>
          <w:szCs w:val="28"/>
        </w:rPr>
        <w:t>:</w:t>
      </w:r>
      <w:r w:rsidRPr="001119DD">
        <w:rPr>
          <w:rFonts w:ascii="Times New Roman" w:hAnsi="Times New Roman" w:cs="Times New Roman"/>
          <w:sz w:val="28"/>
          <w:szCs w:val="28"/>
        </w:rPr>
        <w:t xml:space="preserve"> не более -6</w:t>
      </w:r>
      <w:proofErr w:type="gramStart"/>
      <w:r w:rsidRPr="001119DD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1119DD">
        <w:rPr>
          <w:rFonts w:ascii="Times New Roman" w:hAnsi="Times New Roman" w:cs="Times New Roman"/>
          <w:sz w:val="28"/>
          <w:szCs w:val="28"/>
        </w:rPr>
        <w:t>, -12°С, -18°С. В морозильной к</w:t>
      </w:r>
      <w:r w:rsidRPr="001119DD">
        <w:rPr>
          <w:rFonts w:ascii="Times New Roman" w:hAnsi="Times New Roman" w:cs="Times New Roman"/>
          <w:sz w:val="28"/>
          <w:szCs w:val="28"/>
        </w:rPr>
        <w:t>а</w:t>
      </w:r>
      <w:r w:rsidRPr="001119DD">
        <w:rPr>
          <w:rFonts w:ascii="Times New Roman" w:hAnsi="Times New Roman" w:cs="Times New Roman"/>
          <w:sz w:val="28"/>
          <w:szCs w:val="28"/>
        </w:rPr>
        <w:t>мере температура не выше -18°. От температуры зависят сроки хранения проду</w:t>
      </w:r>
      <w:r w:rsidRPr="001119DD">
        <w:rPr>
          <w:rFonts w:ascii="Times New Roman" w:hAnsi="Times New Roman" w:cs="Times New Roman"/>
          <w:sz w:val="28"/>
          <w:szCs w:val="28"/>
        </w:rPr>
        <w:t>к</w:t>
      </w:r>
      <w:r w:rsidRPr="001119DD">
        <w:rPr>
          <w:rFonts w:ascii="Times New Roman" w:hAnsi="Times New Roman" w:cs="Times New Roman"/>
          <w:sz w:val="28"/>
          <w:szCs w:val="28"/>
        </w:rPr>
        <w:t xml:space="preserve">тов. </w:t>
      </w:r>
    </w:p>
    <w:p w:rsidR="00BE3762" w:rsidRPr="00BE3762" w:rsidRDefault="00BE3762" w:rsidP="00BE376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i/>
          <w:sz w:val="28"/>
          <w:szCs w:val="28"/>
        </w:rPr>
        <w:t xml:space="preserve">По классу </w:t>
      </w:r>
      <w:proofErr w:type="spellStart"/>
      <w:r w:rsidRPr="00BE3762">
        <w:rPr>
          <w:rFonts w:ascii="Times New Roman" w:hAnsi="Times New Roman" w:cs="Times New Roman"/>
          <w:i/>
          <w:sz w:val="28"/>
          <w:szCs w:val="28"/>
        </w:rPr>
        <w:t>энергопотребеления</w:t>
      </w:r>
      <w:proofErr w:type="spellEnd"/>
      <w:r w:rsidRPr="00BE3762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E3762">
        <w:rPr>
          <w:rFonts w:ascii="Times New Roman" w:hAnsi="Times New Roman" w:cs="Times New Roman"/>
          <w:sz w:val="28"/>
          <w:szCs w:val="28"/>
        </w:rPr>
        <w:t>А-</w:t>
      </w:r>
      <w:proofErr w:type="gramStart"/>
      <w:r w:rsidRPr="00BE3762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gramEnd"/>
      <w:r w:rsidRPr="00BE3762">
        <w:rPr>
          <w:rFonts w:ascii="Times New Roman" w:hAnsi="Times New Roman" w:cs="Times New Roman"/>
          <w:sz w:val="28"/>
          <w:szCs w:val="28"/>
        </w:rPr>
        <w:t>, А – очень экономичный, В – экономичный, С,</w:t>
      </w:r>
      <w:r w:rsidRPr="00BE376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E3762">
        <w:rPr>
          <w:rFonts w:ascii="Times New Roman" w:hAnsi="Times New Roman" w:cs="Times New Roman"/>
          <w:sz w:val="28"/>
          <w:szCs w:val="28"/>
        </w:rPr>
        <w:t xml:space="preserve"> – промежуточный, Е, </w:t>
      </w:r>
      <w:r w:rsidRPr="00BE376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E3762">
        <w:rPr>
          <w:rFonts w:ascii="Times New Roman" w:hAnsi="Times New Roman" w:cs="Times New Roman"/>
          <w:sz w:val="28"/>
          <w:szCs w:val="28"/>
        </w:rPr>
        <w:t xml:space="preserve">, </w:t>
      </w:r>
      <w:r w:rsidRPr="00BE376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E3762">
        <w:rPr>
          <w:rFonts w:ascii="Times New Roman" w:hAnsi="Times New Roman" w:cs="Times New Roman"/>
          <w:sz w:val="28"/>
          <w:szCs w:val="28"/>
        </w:rPr>
        <w:t xml:space="preserve"> – высокий и очень высокий.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+ и А++.</w:t>
      </w:r>
    </w:p>
    <w:p w:rsidR="00BE3762" w:rsidRDefault="00C56D8D" w:rsidP="00BE376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i/>
          <w:sz w:val="28"/>
          <w:szCs w:val="28"/>
        </w:rPr>
        <w:t>По комфортности:</w:t>
      </w:r>
      <w:r w:rsidRPr="00BE3762">
        <w:rPr>
          <w:rFonts w:ascii="Times New Roman" w:hAnsi="Times New Roman" w:cs="Times New Roman"/>
          <w:sz w:val="28"/>
          <w:szCs w:val="28"/>
        </w:rPr>
        <w:t xml:space="preserve"> обычной и повышенной комфортности. </w:t>
      </w:r>
    </w:p>
    <w:p w:rsidR="00BE3762" w:rsidRDefault="00BE3762" w:rsidP="00BE37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762" w:rsidRDefault="00BE3762" w:rsidP="00BE37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762" w:rsidRDefault="00BE3762" w:rsidP="00BE37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762" w:rsidRDefault="00BE3762" w:rsidP="00BE376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i/>
          <w:sz w:val="28"/>
          <w:szCs w:val="28"/>
        </w:rPr>
        <w:t>По числу компрессоров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3762" w:rsidRPr="00BE3762" w:rsidRDefault="00BE3762" w:rsidP="00BE3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762" w:rsidRPr="00BE3762" w:rsidRDefault="00BE3762" w:rsidP="00BE376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i/>
          <w:sz w:val="28"/>
          <w:szCs w:val="28"/>
        </w:rPr>
        <w:t>По видам изделий</w:t>
      </w:r>
      <w:r>
        <w:rPr>
          <w:rFonts w:ascii="Times New Roman" w:hAnsi="Times New Roman" w:cs="Times New Roman"/>
          <w:sz w:val="28"/>
          <w:szCs w:val="28"/>
        </w:rPr>
        <w:t>: холодильники, морозильники, шкафы-витрины, винные шкафы и т.д.</w:t>
      </w:r>
    </w:p>
    <w:p w:rsidR="00C56D8D" w:rsidRPr="001119DD" w:rsidRDefault="00C56D8D" w:rsidP="00BE376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9DD">
        <w:rPr>
          <w:rFonts w:ascii="Times New Roman" w:hAnsi="Times New Roman" w:cs="Times New Roman"/>
          <w:i/>
          <w:sz w:val="28"/>
          <w:szCs w:val="28"/>
        </w:rPr>
        <w:t>По маркам и моделям</w:t>
      </w:r>
      <w:r w:rsidRPr="001119DD">
        <w:rPr>
          <w:rFonts w:ascii="Times New Roman" w:hAnsi="Times New Roman" w:cs="Times New Roman"/>
          <w:sz w:val="28"/>
          <w:szCs w:val="28"/>
        </w:rPr>
        <w:t>.</w:t>
      </w:r>
    </w:p>
    <w:p w:rsidR="00C56D8D" w:rsidRPr="00C56D8D" w:rsidRDefault="00C56D8D" w:rsidP="00C56D8D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266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BE3762" w:rsidTr="00BE3762">
        <w:tc>
          <w:tcPr>
            <w:tcW w:w="5528" w:type="dxa"/>
          </w:tcPr>
          <w:p w:rsidR="00BE3762" w:rsidRDefault="00BE3762" w:rsidP="00BE3762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E3762" w:rsidRPr="00BE3762" w:rsidRDefault="00BE3762" w:rsidP="00BE3762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3762">
              <w:rPr>
                <w:rFonts w:ascii="Times New Roman" w:hAnsi="Times New Roman" w:cs="Times New Roman"/>
                <w:b/>
                <w:sz w:val="32"/>
                <w:szCs w:val="32"/>
              </w:rPr>
              <w:t>СТИРАЛЬНЫЕ МАШИНЫ</w:t>
            </w:r>
          </w:p>
          <w:p w:rsidR="00BE3762" w:rsidRDefault="00BE3762" w:rsidP="00BE3762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E3762" w:rsidRDefault="00BE3762" w:rsidP="00BE3762">
      <w:pPr>
        <w:tabs>
          <w:tab w:val="num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5A3" w:rsidRDefault="00CD25A3" w:rsidP="00C56D8D">
      <w:pPr>
        <w:pStyle w:val="21"/>
        <w:spacing w:after="0" w:line="240" w:lineRule="auto"/>
        <w:ind w:firstLine="540"/>
        <w:rPr>
          <w:i/>
          <w:sz w:val="28"/>
          <w:szCs w:val="28"/>
          <w:u w:val="single"/>
        </w:rPr>
      </w:pPr>
      <w:r w:rsidRPr="00BE3762">
        <w:rPr>
          <w:i/>
          <w:sz w:val="28"/>
          <w:szCs w:val="28"/>
          <w:u w:val="single"/>
        </w:rPr>
        <w:t>Ассортимент стиральных машин классифицируют по следующим признакам:</w:t>
      </w:r>
    </w:p>
    <w:p w:rsidR="00BE3762" w:rsidRPr="00BE3762" w:rsidRDefault="00BE3762" w:rsidP="00C56D8D">
      <w:pPr>
        <w:pStyle w:val="21"/>
        <w:spacing w:after="0" w:line="240" w:lineRule="auto"/>
        <w:ind w:firstLine="540"/>
        <w:rPr>
          <w:i/>
          <w:sz w:val="28"/>
          <w:szCs w:val="28"/>
          <w:u w:val="single"/>
        </w:rPr>
      </w:pPr>
    </w:p>
    <w:p w:rsidR="00BE3762" w:rsidRDefault="00CD25A3" w:rsidP="00C56D8D">
      <w:pPr>
        <w:numPr>
          <w:ilvl w:val="0"/>
          <w:numId w:val="17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i/>
          <w:sz w:val="28"/>
          <w:szCs w:val="28"/>
        </w:rPr>
        <w:t>по способу активации стирального раствора:</w:t>
      </w:r>
      <w:r w:rsidRPr="00C56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762" w:rsidRDefault="00BE3762" w:rsidP="00BE3762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E3762" w:rsidRDefault="00BE3762" w:rsidP="00BE376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E3762" w:rsidRPr="00BE3762" w:rsidRDefault="00BE3762" w:rsidP="00C56D8D">
      <w:pPr>
        <w:numPr>
          <w:ilvl w:val="0"/>
          <w:numId w:val="17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i/>
          <w:sz w:val="28"/>
          <w:szCs w:val="28"/>
        </w:rPr>
        <w:t>по числу баков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3762" w:rsidRPr="00C56D8D" w:rsidRDefault="00BE3762" w:rsidP="00BE3762">
      <w:pPr>
        <w:numPr>
          <w:ilvl w:val="0"/>
          <w:numId w:val="17"/>
        </w:numPr>
        <w:tabs>
          <w:tab w:val="clear" w:pos="72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i/>
          <w:sz w:val="28"/>
          <w:szCs w:val="28"/>
        </w:rPr>
        <w:t>по способу загрузки</w:t>
      </w:r>
      <w:r>
        <w:rPr>
          <w:rFonts w:ascii="Times New Roman" w:hAnsi="Times New Roman" w:cs="Times New Roman"/>
          <w:i/>
          <w:sz w:val="28"/>
          <w:szCs w:val="28"/>
        </w:rPr>
        <w:t xml:space="preserve"> белья</w:t>
      </w:r>
      <w:r w:rsidRPr="00C56D8D">
        <w:rPr>
          <w:rFonts w:ascii="Times New Roman" w:hAnsi="Times New Roman" w:cs="Times New Roman"/>
          <w:i/>
          <w:sz w:val="28"/>
          <w:szCs w:val="28"/>
        </w:rPr>
        <w:t>:</w:t>
      </w:r>
      <w:r w:rsidRPr="00C56D8D">
        <w:rPr>
          <w:rFonts w:ascii="Times New Roman" w:hAnsi="Times New Roman" w:cs="Times New Roman"/>
          <w:sz w:val="28"/>
          <w:szCs w:val="28"/>
        </w:rPr>
        <w:t xml:space="preserve"> с верхней загрузкой и с фронтальной – в люк, распол</w:t>
      </w:r>
      <w:r w:rsidRPr="00C56D8D">
        <w:rPr>
          <w:rFonts w:ascii="Times New Roman" w:hAnsi="Times New Roman" w:cs="Times New Roman"/>
          <w:sz w:val="28"/>
          <w:szCs w:val="28"/>
        </w:rPr>
        <w:t>о</w:t>
      </w:r>
      <w:r w:rsidRPr="00C56D8D">
        <w:rPr>
          <w:rFonts w:ascii="Times New Roman" w:hAnsi="Times New Roman" w:cs="Times New Roman"/>
          <w:sz w:val="28"/>
          <w:szCs w:val="28"/>
        </w:rPr>
        <w:t xml:space="preserve">женный на передней стенке </w:t>
      </w:r>
      <w:proofErr w:type="gramStart"/>
      <w:r w:rsidRPr="00C56D8D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C56D8D">
        <w:rPr>
          <w:rFonts w:ascii="Times New Roman" w:hAnsi="Times New Roman" w:cs="Times New Roman"/>
          <w:sz w:val="28"/>
          <w:szCs w:val="28"/>
        </w:rPr>
        <w:t>.</w:t>
      </w:r>
    </w:p>
    <w:p w:rsidR="00BE3762" w:rsidRPr="00C56D8D" w:rsidRDefault="00BE3762" w:rsidP="00BE3762">
      <w:pPr>
        <w:numPr>
          <w:ilvl w:val="0"/>
          <w:numId w:val="17"/>
        </w:numPr>
        <w:tabs>
          <w:tab w:val="clear" w:pos="720"/>
          <w:tab w:val="num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i/>
          <w:sz w:val="28"/>
          <w:szCs w:val="28"/>
        </w:rPr>
        <w:t>по номинальной загрузке</w:t>
      </w:r>
      <w:r>
        <w:rPr>
          <w:rFonts w:ascii="Times New Roman" w:hAnsi="Times New Roman" w:cs="Times New Roman"/>
          <w:i/>
          <w:sz w:val="28"/>
          <w:szCs w:val="28"/>
        </w:rPr>
        <w:t xml:space="preserve"> белья</w:t>
      </w:r>
      <w:r w:rsidRPr="00C56D8D">
        <w:rPr>
          <w:rFonts w:ascii="Times New Roman" w:hAnsi="Times New Roman" w:cs="Times New Roman"/>
          <w:i/>
          <w:sz w:val="28"/>
          <w:szCs w:val="28"/>
        </w:rPr>
        <w:t>:</w:t>
      </w:r>
      <w:r w:rsidRPr="00C56D8D">
        <w:rPr>
          <w:rFonts w:ascii="Times New Roman" w:hAnsi="Times New Roman" w:cs="Times New Roman"/>
          <w:sz w:val="28"/>
          <w:szCs w:val="28"/>
        </w:rPr>
        <w:t xml:space="preserve"> 1-6 кг сухого белья;</w:t>
      </w:r>
    </w:p>
    <w:p w:rsidR="00CD25A3" w:rsidRPr="00C56D8D" w:rsidRDefault="00CD25A3" w:rsidP="00C56D8D">
      <w:pPr>
        <w:numPr>
          <w:ilvl w:val="0"/>
          <w:numId w:val="17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i/>
          <w:sz w:val="28"/>
          <w:szCs w:val="28"/>
        </w:rPr>
        <w:t xml:space="preserve">по степени механизации и автоматизации </w:t>
      </w:r>
      <w:r w:rsidR="00BE3762">
        <w:rPr>
          <w:rFonts w:ascii="Times New Roman" w:hAnsi="Times New Roman" w:cs="Times New Roman"/>
          <w:i/>
          <w:sz w:val="28"/>
          <w:szCs w:val="28"/>
        </w:rPr>
        <w:t>работ</w:t>
      </w:r>
      <w:r w:rsidRPr="00C56D8D">
        <w:rPr>
          <w:rFonts w:ascii="Times New Roman" w:hAnsi="Times New Roman" w:cs="Times New Roman"/>
          <w:sz w:val="28"/>
          <w:szCs w:val="28"/>
        </w:rPr>
        <w:t xml:space="preserve"> различают следующие типы:</w:t>
      </w:r>
    </w:p>
    <w:p w:rsidR="00CD25A3" w:rsidRPr="00C56D8D" w:rsidRDefault="00CD25A3" w:rsidP="00C56D8D">
      <w:pPr>
        <w:spacing w:after="0" w:line="240" w:lineRule="auto"/>
        <w:ind w:left="1260"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762">
        <w:rPr>
          <w:rFonts w:ascii="Times New Roman" w:hAnsi="Times New Roman" w:cs="Times New Roman"/>
          <w:b/>
          <w:sz w:val="28"/>
          <w:szCs w:val="28"/>
        </w:rPr>
        <w:t>СМ</w:t>
      </w:r>
      <w:proofErr w:type="gramEnd"/>
      <w:r w:rsidRPr="00C56D8D">
        <w:rPr>
          <w:rFonts w:ascii="Times New Roman" w:hAnsi="Times New Roman" w:cs="Times New Roman"/>
          <w:sz w:val="28"/>
          <w:szCs w:val="28"/>
        </w:rPr>
        <w:t xml:space="preserve"> – стиральная машина без отжима белья. </w:t>
      </w:r>
    </w:p>
    <w:p w:rsidR="008F62F5" w:rsidRDefault="00CD25A3" w:rsidP="00C56D8D">
      <w:pPr>
        <w:spacing w:after="0" w:line="240" w:lineRule="auto"/>
        <w:ind w:left="1260" w:hanging="720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b/>
          <w:sz w:val="28"/>
          <w:szCs w:val="28"/>
        </w:rPr>
        <w:t>СМР</w:t>
      </w:r>
      <w:r w:rsidRPr="00C56D8D">
        <w:rPr>
          <w:rFonts w:ascii="Times New Roman" w:hAnsi="Times New Roman" w:cs="Times New Roman"/>
          <w:sz w:val="28"/>
          <w:szCs w:val="28"/>
        </w:rPr>
        <w:t xml:space="preserve"> – стиральная машина с ручным отжимом белья. </w:t>
      </w:r>
    </w:p>
    <w:p w:rsidR="008F62F5" w:rsidRPr="008F62F5" w:rsidRDefault="008F62F5" w:rsidP="008F62F5">
      <w:pPr>
        <w:spacing w:after="0" w:line="240" w:lineRule="auto"/>
        <w:ind w:left="1259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СМЦ </w:t>
      </w:r>
      <w:r>
        <w:rPr>
          <w:rFonts w:ascii="Times New Roman" w:hAnsi="Times New Roman" w:cs="Times New Roman"/>
          <w:sz w:val="28"/>
          <w:szCs w:val="28"/>
        </w:rPr>
        <w:t xml:space="preserve">– стиральная машина </w:t>
      </w:r>
      <w:r w:rsidRPr="008F62F5">
        <w:rPr>
          <w:rFonts w:ascii="Times New Roman" w:hAnsi="Times New Roman" w:cs="Times New Roman"/>
          <w:sz w:val="28"/>
          <w:szCs w:val="28"/>
        </w:rPr>
        <w:t>выполняет операции стирки и отжима в одном баке п</w:t>
      </w:r>
      <w:r w:rsidRPr="008F62F5">
        <w:rPr>
          <w:rFonts w:ascii="Times New Roman" w:hAnsi="Times New Roman" w:cs="Times New Roman"/>
          <w:sz w:val="28"/>
          <w:szCs w:val="28"/>
        </w:rPr>
        <w:t>у</w:t>
      </w:r>
      <w:r w:rsidRPr="008F62F5">
        <w:rPr>
          <w:rFonts w:ascii="Times New Roman" w:hAnsi="Times New Roman" w:cs="Times New Roman"/>
          <w:sz w:val="28"/>
          <w:szCs w:val="28"/>
        </w:rPr>
        <w:t>тем попеременной установки активатора или корзины центрифуги на вал дв</w:t>
      </w:r>
      <w:r w:rsidRPr="008F62F5">
        <w:rPr>
          <w:rFonts w:ascii="Times New Roman" w:hAnsi="Times New Roman" w:cs="Times New Roman"/>
          <w:sz w:val="28"/>
          <w:szCs w:val="28"/>
        </w:rPr>
        <w:t>и</w:t>
      </w:r>
      <w:r w:rsidRPr="008F62F5">
        <w:rPr>
          <w:rFonts w:ascii="Times New Roman" w:hAnsi="Times New Roman" w:cs="Times New Roman"/>
          <w:sz w:val="28"/>
          <w:szCs w:val="28"/>
        </w:rPr>
        <w:t>гателя</w:t>
      </w:r>
    </w:p>
    <w:p w:rsidR="008F62F5" w:rsidRPr="008F62F5" w:rsidRDefault="008F62F5" w:rsidP="008F62F5">
      <w:pPr>
        <w:spacing w:after="0" w:line="240" w:lineRule="auto"/>
        <w:ind w:left="1701" w:hanging="1162"/>
        <w:jc w:val="both"/>
        <w:rPr>
          <w:rFonts w:ascii="Times New Roman" w:hAnsi="Times New Roman" w:cs="Times New Roman"/>
          <w:sz w:val="28"/>
          <w:szCs w:val="28"/>
        </w:rPr>
      </w:pPr>
      <w:r w:rsidRPr="008F62F5">
        <w:rPr>
          <w:rFonts w:ascii="Times New Roman" w:hAnsi="Times New Roman" w:cs="Times New Roman"/>
          <w:b/>
          <w:sz w:val="28"/>
          <w:szCs w:val="28"/>
        </w:rPr>
        <w:t>СМЦ-В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F62F5">
        <w:rPr>
          <w:rFonts w:ascii="Times New Roman" w:hAnsi="Times New Roman" w:cs="Times New Roman"/>
          <w:sz w:val="28"/>
          <w:szCs w:val="28"/>
        </w:rPr>
        <w:t>стиральная машина с вкладной автономной центрифугой, входящей в комплект машины</w:t>
      </w:r>
    </w:p>
    <w:p w:rsidR="008F62F5" w:rsidRPr="008F62F5" w:rsidRDefault="008F62F5" w:rsidP="008F62F5">
      <w:pPr>
        <w:spacing w:after="0" w:line="240" w:lineRule="auto"/>
        <w:ind w:left="1259" w:hanging="720"/>
        <w:jc w:val="both"/>
        <w:rPr>
          <w:rFonts w:ascii="Times New Roman" w:hAnsi="Times New Roman" w:cs="Times New Roman"/>
          <w:sz w:val="28"/>
          <w:szCs w:val="28"/>
        </w:rPr>
      </w:pPr>
      <w:r w:rsidRPr="008F62F5">
        <w:rPr>
          <w:rFonts w:ascii="Times New Roman" w:hAnsi="Times New Roman" w:cs="Times New Roman"/>
          <w:b/>
          <w:sz w:val="28"/>
          <w:szCs w:val="28"/>
        </w:rPr>
        <w:t>СМС</w:t>
      </w:r>
      <w:r>
        <w:rPr>
          <w:rFonts w:ascii="Times New Roman" w:hAnsi="Times New Roman" w:cs="Times New Roman"/>
          <w:sz w:val="28"/>
          <w:szCs w:val="28"/>
        </w:rPr>
        <w:t xml:space="preserve"> – стирально-сушильная машина (с функцией сушки белья горячим воздухом).</w:t>
      </w:r>
    </w:p>
    <w:p w:rsidR="00CD25A3" w:rsidRPr="00C56D8D" w:rsidRDefault="00CD25A3" w:rsidP="00C56D8D">
      <w:pPr>
        <w:spacing w:after="0" w:line="240" w:lineRule="auto"/>
        <w:ind w:left="1260" w:hanging="720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b/>
          <w:sz w:val="28"/>
          <w:szCs w:val="28"/>
        </w:rPr>
        <w:t>СМП</w:t>
      </w:r>
      <w:r w:rsidRPr="00C56D8D">
        <w:rPr>
          <w:rFonts w:ascii="Times New Roman" w:hAnsi="Times New Roman" w:cs="Times New Roman"/>
          <w:sz w:val="28"/>
          <w:szCs w:val="28"/>
        </w:rPr>
        <w:t xml:space="preserve"> – полуавтоматическая стиральная машина. </w:t>
      </w:r>
    </w:p>
    <w:p w:rsidR="008F62F5" w:rsidRPr="00C56D8D" w:rsidRDefault="00CD25A3" w:rsidP="00C56D8D">
      <w:pPr>
        <w:spacing w:after="0" w:line="240" w:lineRule="auto"/>
        <w:ind w:left="1260" w:hanging="720"/>
        <w:jc w:val="both"/>
        <w:rPr>
          <w:rFonts w:ascii="Times New Roman" w:hAnsi="Times New Roman" w:cs="Times New Roman"/>
          <w:sz w:val="28"/>
          <w:szCs w:val="28"/>
        </w:rPr>
      </w:pPr>
      <w:r w:rsidRPr="00BE3762">
        <w:rPr>
          <w:rFonts w:ascii="Times New Roman" w:hAnsi="Times New Roman" w:cs="Times New Roman"/>
          <w:b/>
          <w:sz w:val="28"/>
          <w:szCs w:val="28"/>
        </w:rPr>
        <w:t>СМА</w:t>
      </w:r>
      <w:r w:rsidRPr="00C56D8D">
        <w:rPr>
          <w:rFonts w:ascii="Times New Roman" w:hAnsi="Times New Roman" w:cs="Times New Roman"/>
          <w:sz w:val="28"/>
          <w:szCs w:val="28"/>
        </w:rPr>
        <w:t xml:space="preserve"> – автоматическая стиральная машина. </w:t>
      </w:r>
    </w:p>
    <w:p w:rsidR="00CD25A3" w:rsidRDefault="00CD25A3" w:rsidP="008F62F5">
      <w:pPr>
        <w:numPr>
          <w:ilvl w:val="0"/>
          <w:numId w:val="18"/>
        </w:numPr>
        <w:tabs>
          <w:tab w:val="clear" w:pos="720"/>
          <w:tab w:val="num" w:pos="567"/>
        </w:tabs>
        <w:spacing w:after="0" w:line="240" w:lineRule="auto"/>
        <w:ind w:left="3686" w:hanging="3506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i/>
          <w:sz w:val="28"/>
          <w:szCs w:val="28"/>
        </w:rPr>
        <w:t>по способу управления:</w:t>
      </w:r>
      <w:r w:rsidRPr="00C56D8D">
        <w:rPr>
          <w:rFonts w:ascii="Times New Roman" w:hAnsi="Times New Roman" w:cs="Times New Roman"/>
          <w:sz w:val="28"/>
          <w:szCs w:val="28"/>
        </w:rPr>
        <w:t xml:space="preserve"> с </w:t>
      </w:r>
      <w:r w:rsidR="008F62F5">
        <w:rPr>
          <w:rFonts w:ascii="Times New Roman" w:hAnsi="Times New Roman" w:cs="Times New Roman"/>
          <w:sz w:val="28"/>
          <w:szCs w:val="28"/>
        </w:rPr>
        <w:t>механическим, э</w:t>
      </w:r>
      <w:r w:rsidRPr="00C56D8D">
        <w:rPr>
          <w:rFonts w:ascii="Times New Roman" w:hAnsi="Times New Roman" w:cs="Times New Roman"/>
          <w:sz w:val="28"/>
          <w:szCs w:val="28"/>
        </w:rPr>
        <w:t>лектромеханическим и электронным управлением;</w:t>
      </w:r>
    </w:p>
    <w:p w:rsidR="008F62F5" w:rsidRDefault="008F62F5" w:rsidP="008F62F5">
      <w:pPr>
        <w:numPr>
          <w:ilvl w:val="0"/>
          <w:numId w:val="18"/>
        </w:numPr>
        <w:tabs>
          <w:tab w:val="clear" w:pos="720"/>
          <w:tab w:val="num" w:pos="567"/>
        </w:tabs>
        <w:spacing w:after="0" w:line="240" w:lineRule="auto"/>
        <w:ind w:left="3686" w:hanging="35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наличию подогрева раствора:</w:t>
      </w:r>
      <w:r>
        <w:rPr>
          <w:rFonts w:ascii="Times New Roman" w:hAnsi="Times New Roman" w:cs="Times New Roman"/>
          <w:sz w:val="28"/>
          <w:szCs w:val="28"/>
        </w:rPr>
        <w:t xml:space="preserve"> без подогрева и с подогревом.</w:t>
      </w:r>
    </w:p>
    <w:p w:rsidR="008F62F5" w:rsidRDefault="008F62F5" w:rsidP="008F62F5">
      <w:pPr>
        <w:numPr>
          <w:ilvl w:val="0"/>
          <w:numId w:val="18"/>
        </w:numPr>
        <w:tabs>
          <w:tab w:val="clear" w:pos="720"/>
          <w:tab w:val="num" w:pos="567"/>
        </w:tabs>
        <w:spacing w:after="0" w:line="240" w:lineRule="auto"/>
        <w:ind w:left="3686" w:hanging="35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форме корпуса:</w:t>
      </w:r>
    </w:p>
    <w:p w:rsidR="008F62F5" w:rsidRDefault="008F62F5" w:rsidP="008F62F5">
      <w:pPr>
        <w:numPr>
          <w:ilvl w:val="0"/>
          <w:numId w:val="18"/>
        </w:numPr>
        <w:tabs>
          <w:tab w:val="clear" w:pos="720"/>
          <w:tab w:val="num" w:pos="567"/>
        </w:tabs>
        <w:spacing w:after="0" w:line="240" w:lineRule="auto"/>
        <w:ind w:left="3686" w:hanging="3506"/>
        <w:jc w:val="both"/>
        <w:rPr>
          <w:rFonts w:ascii="Times New Roman" w:hAnsi="Times New Roman" w:cs="Times New Roman"/>
          <w:sz w:val="28"/>
          <w:szCs w:val="28"/>
        </w:rPr>
      </w:pPr>
      <w:r w:rsidRPr="008F62F5">
        <w:rPr>
          <w:rFonts w:ascii="Times New Roman" w:hAnsi="Times New Roman" w:cs="Times New Roman"/>
          <w:i/>
          <w:sz w:val="28"/>
          <w:szCs w:val="28"/>
        </w:rPr>
        <w:t>по материалу и отделке корпуса и бака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62F5" w:rsidRPr="00C56D8D" w:rsidRDefault="008F62F5" w:rsidP="008F6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2F5" w:rsidRPr="008F62F5" w:rsidRDefault="008F62F5" w:rsidP="00C56D8D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F62F5">
        <w:rPr>
          <w:rFonts w:ascii="Times New Roman" w:hAnsi="Times New Roman" w:cs="Times New Roman"/>
          <w:i/>
          <w:sz w:val="28"/>
          <w:szCs w:val="28"/>
        </w:rPr>
        <w:t>по способу отжима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62F5" w:rsidRDefault="008F62F5" w:rsidP="008F62F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D25A3" w:rsidRPr="00C56D8D" w:rsidRDefault="00CD25A3" w:rsidP="00C56D8D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i/>
          <w:sz w:val="28"/>
          <w:szCs w:val="28"/>
        </w:rPr>
        <w:t>по числу программ:</w:t>
      </w:r>
      <w:r w:rsidRPr="00C56D8D">
        <w:rPr>
          <w:rFonts w:ascii="Times New Roman" w:hAnsi="Times New Roman" w:cs="Times New Roman"/>
          <w:sz w:val="28"/>
          <w:szCs w:val="28"/>
        </w:rPr>
        <w:t xml:space="preserve"> 1, 2-х и </w:t>
      </w:r>
      <w:proofErr w:type="gramStart"/>
      <w:r w:rsidRPr="00C56D8D">
        <w:rPr>
          <w:rFonts w:ascii="Times New Roman" w:hAnsi="Times New Roman" w:cs="Times New Roman"/>
          <w:sz w:val="28"/>
          <w:szCs w:val="28"/>
        </w:rPr>
        <w:t>многопрограммные</w:t>
      </w:r>
      <w:proofErr w:type="gramEnd"/>
      <w:r w:rsidRPr="00C56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5A3" w:rsidRDefault="00CD25A3" w:rsidP="00C56D8D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i/>
          <w:sz w:val="28"/>
          <w:szCs w:val="28"/>
        </w:rPr>
        <w:t>по степени комфортности:</w:t>
      </w:r>
      <w:r w:rsidRPr="00C56D8D">
        <w:rPr>
          <w:rFonts w:ascii="Times New Roman" w:hAnsi="Times New Roman" w:cs="Times New Roman"/>
          <w:sz w:val="28"/>
          <w:szCs w:val="28"/>
        </w:rPr>
        <w:t xml:space="preserve"> обыкновенной и повышенной комфортности. </w:t>
      </w:r>
      <w:proofErr w:type="gramStart"/>
      <w:r w:rsidRPr="00C56D8D">
        <w:rPr>
          <w:rFonts w:ascii="Times New Roman" w:hAnsi="Times New Roman" w:cs="Times New Roman"/>
          <w:sz w:val="28"/>
          <w:szCs w:val="28"/>
        </w:rPr>
        <w:t>В маш</w:t>
      </w:r>
      <w:r w:rsidRPr="00C56D8D">
        <w:rPr>
          <w:rFonts w:ascii="Times New Roman" w:hAnsi="Times New Roman" w:cs="Times New Roman"/>
          <w:sz w:val="28"/>
          <w:szCs w:val="28"/>
        </w:rPr>
        <w:t>и</w:t>
      </w:r>
      <w:r w:rsidRPr="00C56D8D">
        <w:rPr>
          <w:rFonts w:ascii="Times New Roman" w:hAnsi="Times New Roman" w:cs="Times New Roman"/>
          <w:sz w:val="28"/>
          <w:szCs w:val="28"/>
        </w:rPr>
        <w:t>нах типов СМ, СМР и СМП повышают комфортность автоматическая намотка шн</w:t>
      </w:r>
      <w:r w:rsidRPr="00C56D8D">
        <w:rPr>
          <w:rFonts w:ascii="Times New Roman" w:hAnsi="Times New Roman" w:cs="Times New Roman"/>
          <w:sz w:val="28"/>
          <w:szCs w:val="28"/>
        </w:rPr>
        <w:t>у</w:t>
      </w:r>
      <w:r w:rsidRPr="00C56D8D">
        <w:rPr>
          <w:rFonts w:ascii="Times New Roman" w:hAnsi="Times New Roman" w:cs="Times New Roman"/>
          <w:sz w:val="28"/>
          <w:szCs w:val="28"/>
        </w:rPr>
        <w:t>ра, нагрев воды, дозатор моющих средств, тормоз центрифуги и др. В СМА пов</w:t>
      </w:r>
      <w:r w:rsidRPr="00C56D8D">
        <w:rPr>
          <w:rFonts w:ascii="Times New Roman" w:hAnsi="Times New Roman" w:cs="Times New Roman"/>
          <w:sz w:val="28"/>
          <w:szCs w:val="28"/>
        </w:rPr>
        <w:t>ы</w:t>
      </w:r>
      <w:r w:rsidRPr="00C56D8D">
        <w:rPr>
          <w:rFonts w:ascii="Times New Roman" w:hAnsi="Times New Roman" w:cs="Times New Roman"/>
          <w:sz w:val="28"/>
          <w:szCs w:val="28"/>
        </w:rPr>
        <w:t>шают комфортность сложные приспособления: система защиты от протечки воды и звуковая сигнализация неисправностей, контроль пенообразования, контроль степ</w:t>
      </w:r>
      <w:r w:rsidRPr="00C56D8D">
        <w:rPr>
          <w:rFonts w:ascii="Times New Roman" w:hAnsi="Times New Roman" w:cs="Times New Roman"/>
          <w:sz w:val="28"/>
          <w:szCs w:val="28"/>
        </w:rPr>
        <w:t>е</w:t>
      </w:r>
      <w:r w:rsidRPr="00C56D8D">
        <w:rPr>
          <w:rFonts w:ascii="Times New Roman" w:hAnsi="Times New Roman" w:cs="Times New Roman"/>
          <w:sz w:val="28"/>
          <w:szCs w:val="28"/>
        </w:rPr>
        <w:t>ни прозрачности воды, таймер запуска, автоматическая дозировка воды в зависим</w:t>
      </w:r>
      <w:r w:rsidRPr="00C56D8D">
        <w:rPr>
          <w:rFonts w:ascii="Times New Roman" w:hAnsi="Times New Roman" w:cs="Times New Roman"/>
          <w:sz w:val="28"/>
          <w:szCs w:val="28"/>
        </w:rPr>
        <w:t>о</w:t>
      </w:r>
      <w:r w:rsidRPr="00C56D8D">
        <w:rPr>
          <w:rFonts w:ascii="Times New Roman" w:hAnsi="Times New Roman" w:cs="Times New Roman"/>
          <w:sz w:val="28"/>
          <w:szCs w:val="28"/>
        </w:rPr>
        <w:t>сти от загрузки белья и др.</w:t>
      </w:r>
      <w:proofErr w:type="gramEnd"/>
    </w:p>
    <w:p w:rsidR="008F62F5" w:rsidRPr="00C56D8D" w:rsidRDefault="008F62F5" w:rsidP="008F62F5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D25A3" w:rsidRPr="00C56D8D" w:rsidRDefault="00CD25A3" w:rsidP="00C56D8D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i/>
          <w:sz w:val="28"/>
          <w:szCs w:val="28"/>
        </w:rPr>
        <w:t>по маркам и моделям:</w:t>
      </w:r>
      <w:r w:rsidRPr="00C56D8D">
        <w:rPr>
          <w:rFonts w:ascii="Times New Roman" w:hAnsi="Times New Roman" w:cs="Times New Roman"/>
          <w:sz w:val="28"/>
          <w:szCs w:val="28"/>
        </w:rPr>
        <w:t xml:space="preserve"> «Атлант» 840Т, 1040Т, «Алеся», «Индезит» и др.</w:t>
      </w:r>
    </w:p>
    <w:p w:rsidR="008F62F5" w:rsidRDefault="008F62F5" w:rsidP="00C56D8D">
      <w:pPr>
        <w:pStyle w:val="21"/>
        <w:spacing w:after="0" w:line="240" w:lineRule="auto"/>
        <w:ind w:firstLine="540"/>
        <w:rPr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СМ</w:t>
      </w:r>
      <w:proofErr w:type="gramEnd"/>
      <w:r>
        <w:rPr>
          <w:b/>
          <w:sz w:val="28"/>
          <w:szCs w:val="28"/>
        </w:rPr>
        <w:t>:</w:t>
      </w: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СМР:</w:t>
      </w: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СМП:</w:t>
      </w: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СМА:</w:t>
      </w: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Pr="008F62F5" w:rsidRDefault="008F62F5" w:rsidP="00C56D8D">
      <w:pPr>
        <w:pStyle w:val="21"/>
        <w:spacing w:after="0" w:line="240" w:lineRule="auto"/>
        <w:ind w:firstLine="540"/>
        <w:rPr>
          <w:b/>
          <w:sz w:val="28"/>
          <w:szCs w:val="28"/>
        </w:rPr>
      </w:pPr>
    </w:p>
    <w:p w:rsidR="008F62F5" w:rsidRDefault="00CD25A3" w:rsidP="00C56D8D">
      <w:pPr>
        <w:pStyle w:val="21"/>
        <w:spacing w:after="0" w:line="240" w:lineRule="auto"/>
        <w:ind w:firstLine="540"/>
        <w:rPr>
          <w:sz w:val="28"/>
          <w:szCs w:val="28"/>
        </w:rPr>
      </w:pPr>
      <w:r w:rsidRPr="00C56D8D">
        <w:rPr>
          <w:sz w:val="28"/>
          <w:szCs w:val="28"/>
        </w:rPr>
        <w:t xml:space="preserve">Машины типа СМА </w:t>
      </w:r>
      <w:r w:rsidR="008F62F5">
        <w:rPr>
          <w:sz w:val="28"/>
          <w:szCs w:val="28"/>
        </w:rPr>
        <w:t xml:space="preserve">дополнительно </w:t>
      </w:r>
      <w:r w:rsidRPr="00C56D8D">
        <w:rPr>
          <w:sz w:val="28"/>
          <w:szCs w:val="28"/>
        </w:rPr>
        <w:t>классифицируют</w:t>
      </w:r>
      <w:r w:rsidR="008F62F5">
        <w:rPr>
          <w:sz w:val="28"/>
          <w:szCs w:val="28"/>
        </w:rPr>
        <w:t>:</w:t>
      </w:r>
    </w:p>
    <w:p w:rsidR="008F62F5" w:rsidRDefault="008F62F5" w:rsidP="00C56D8D">
      <w:pPr>
        <w:pStyle w:val="21"/>
        <w:spacing w:after="0" w:line="240" w:lineRule="auto"/>
        <w:ind w:firstLine="540"/>
        <w:rPr>
          <w:sz w:val="28"/>
          <w:szCs w:val="28"/>
        </w:rPr>
      </w:pPr>
    </w:p>
    <w:p w:rsidR="008F62F5" w:rsidRDefault="009B3283" w:rsidP="008F62F5">
      <w:pPr>
        <w:pStyle w:val="21"/>
        <w:numPr>
          <w:ilvl w:val="0"/>
          <w:numId w:val="25"/>
        </w:numPr>
        <w:spacing w:after="0" w:line="240" w:lineRule="auto"/>
        <w:ind w:left="426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38.2pt;margin-top:2.25pt;width:278.1pt;height:53.1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>
              <w:txbxContent>
                <w:p w:rsidR="008F62F5" w:rsidRPr="00C56D8D" w:rsidRDefault="008F62F5" w:rsidP="008F62F5">
                  <w:pPr>
                    <w:pStyle w:val="21"/>
                    <w:spacing w:after="0" w:line="240" w:lineRule="auto"/>
                    <w:ind w:left="284"/>
                    <w:rPr>
                      <w:sz w:val="28"/>
                      <w:szCs w:val="28"/>
                    </w:rPr>
                  </w:pPr>
                  <w:r w:rsidRPr="008F62F5">
                    <w:t xml:space="preserve">А – </w:t>
                  </w:r>
                  <w:r w:rsidRPr="008F62F5">
                    <w:rPr>
                      <w:lang w:val="en-US"/>
                    </w:rPr>
                    <w:t>G</w:t>
                  </w:r>
                  <w:r w:rsidRPr="008F62F5">
                    <w:t>; дополнительно</w:t>
                  </w:r>
                  <w:proofErr w:type="gramStart"/>
                  <w:r w:rsidRPr="008F62F5">
                    <w:t xml:space="preserve"> А</w:t>
                  </w:r>
                  <w:proofErr w:type="gramEnd"/>
                  <w:r w:rsidRPr="008F62F5">
                    <w:t>+ и А++. А – наилу</w:t>
                  </w:r>
                  <w:r w:rsidRPr="008F62F5">
                    <w:t>ч</w:t>
                  </w:r>
                  <w:r w:rsidRPr="008F62F5">
                    <w:t>шие показатели, В – хорошие, С,</w:t>
                  </w:r>
                  <w:r w:rsidRPr="008F62F5">
                    <w:rPr>
                      <w:lang w:val="en-US"/>
                    </w:rPr>
                    <w:t>D</w:t>
                  </w:r>
                  <w:r w:rsidRPr="008F62F5">
                    <w:t xml:space="preserve"> – промеж</w:t>
                  </w:r>
                  <w:r w:rsidRPr="008F62F5">
                    <w:t>у</w:t>
                  </w:r>
                  <w:r w:rsidRPr="008F62F5">
                    <w:t>точные, Е,</w:t>
                  </w:r>
                  <w:r w:rsidRPr="008F62F5">
                    <w:rPr>
                      <w:lang w:val="en-US"/>
                    </w:rPr>
                    <w:t>F</w:t>
                  </w:r>
                  <w:r w:rsidRPr="008F62F5">
                    <w:t>,</w:t>
                  </w:r>
                  <w:r w:rsidRPr="008F62F5">
                    <w:rPr>
                      <w:lang w:val="en-US"/>
                    </w:rPr>
                    <w:t>G</w:t>
                  </w:r>
                  <w:r w:rsidRPr="008F62F5">
                    <w:t xml:space="preserve"> – низкие и очень низкие.</w:t>
                  </w:r>
                </w:p>
                <w:p w:rsidR="008F62F5" w:rsidRDefault="008F62F5"/>
              </w:txbxContent>
            </v:textbox>
          </v:shape>
        </w:pict>
      </w:r>
      <w:r w:rsidR="00CD25A3" w:rsidRPr="00C56D8D">
        <w:rPr>
          <w:i/>
          <w:sz w:val="28"/>
          <w:szCs w:val="28"/>
        </w:rPr>
        <w:t>по классу эффективности стирки</w:t>
      </w:r>
      <w:r w:rsidR="00CD25A3" w:rsidRPr="00C56D8D">
        <w:rPr>
          <w:sz w:val="28"/>
          <w:szCs w:val="28"/>
        </w:rPr>
        <w:t xml:space="preserve"> </w:t>
      </w:r>
    </w:p>
    <w:p w:rsidR="008F62F5" w:rsidRDefault="00CD25A3" w:rsidP="008F62F5">
      <w:pPr>
        <w:pStyle w:val="21"/>
        <w:numPr>
          <w:ilvl w:val="0"/>
          <w:numId w:val="25"/>
        </w:numPr>
        <w:spacing w:after="0" w:line="240" w:lineRule="auto"/>
        <w:ind w:left="426"/>
        <w:rPr>
          <w:sz w:val="28"/>
          <w:szCs w:val="28"/>
        </w:rPr>
      </w:pPr>
      <w:r w:rsidRPr="00C56D8D">
        <w:rPr>
          <w:i/>
          <w:sz w:val="28"/>
          <w:szCs w:val="28"/>
        </w:rPr>
        <w:t>по классу энергопотребления</w:t>
      </w:r>
      <w:r w:rsidRPr="00C56D8D">
        <w:rPr>
          <w:sz w:val="28"/>
          <w:szCs w:val="28"/>
        </w:rPr>
        <w:t xml:space="preserve"> </w:t>
      </w:r>
    </w:p>
    <w:p w:rsidR="008F62F5" w:rsidRPr="008F62F5" w:rsidRDefault="00CD25A3" w:rsidP="008F62F5">
      <w:pPr>
        <w:pStyle w:val="21"/>
        <w:numPr>
          <w:ilvl w:val="0"/>
          <w:numId w:val="25"/>
        </w:numPr>
        <w:spacing w:after="0" w:line="240" w:lineRule="auto"/>
        <w:ind w:left="426"/>
        <w:rPr>
          <w:sz w:val="28"/>
          <w:szCs w:val="28"/>
        </w:rPr>
      </w:pPr>
      <w:r w:rsidRPr="00C56D8D">
        <w:rPr>
          <w:i/>
          <w:sz w:val="28"/>
          <w:szCs w:val="28"/>
        </w:rPr>
        <w:t>по классу отжима</w:t>
      </w:r>
    </w:p>
    <w:p w:rsidR="008F62F5" w:rsidRPr="008F62F5" w:rsidRDefault="008F62F5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8F62F5" w:rsidRDefault="008F62F5" w:rsidP="008F62F5">
      <w:pPr>
        <w:pStyle w:val="21"/>
        <w:spacing w:after="0" w:line="240" w:lineRule="auto"/>
        <w:rPr>
          <w:sz w:val="28"/>
          <w:szCs w:val="28"/>
        </w:rPr>
      </w:pPr>
    </w:p>
    <w:p w:rsidR="008F62F5" w:rsidRDefault="008F62F5" w:rsidP="008F62F5">
      <w:pPr>
        <w:pStyle w:val="21"/>
        <w:numPr>
          <w:ilvl w:val="0"/>
          <w:numId w:val="25"/>
        </w:numPr>
        <w:spacing w:after="0" w:line="240" w:lineRule="auto"/>
        <w:ind w:left="426"/>
        <w:rPr>
          <w:sz w:val="28"/>
          <w:szCs w:val="28"/>
        </w:rPr>
      </w:pPr>
      <w:r>
        <w:rPr>
          <w:i/>
          <w:sz w:val="28"/>
          <w:szCs w:val="28"/>
        </w:rPr>
        <w:t xml:space="preserve">в зависимости от габаритов: </w:t>
      </w:r>
      <w:r>
        <w:rPr>
          <w:sz w:val="28"/>
          <w:szCs w:val="28"/>
        </w:rPr>
        <w:t>стандартные и узкие, низкие и высокие.</w:t>
      </w:r>
    </w:p>
    <w:p w:rsidR="008F62F5" w:rsidRDefault="008F62F5" w:rsidP="008F62F5">
      <w:pPr>
        <w:pStyle w:val="21"/>
        <w:numPr>
          <w:ilvl w:val="0"/>
          <w:numId w:val="25"/>
        </w:numPr>
        <w:spacing w:after="0" w:line="240" w:lineRule="auto"/>
        <w:ind w:left="426"/>
        <w:rPr>
          <w:sz w:val="28"/>
          <w:szCs w:val="28"/>
        </w:rPr>
      </w:pPr>
      <w:r>
        <w:rPr>
          <w:i/>
          <w:sz w:val="28"/>
          <w:szCs w:val="28"/>
        </w:rPr>
        <w:t>по числу оборотов при отжиме:</w:t>
      </w:r>
    </w:p>
    <w:p w:rsidR="008F62F5" w:rsidRDefault="008F62F5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tbl>
      <w:tblPr>
        <w:tblStyle w:val="a6"/>
        <w:tblW w:w="0" w:type="auto"/>
        <w:tblInd w:w="2802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9E7DA3" w:rsidTr="009E7DA3">
        <w:tc>
          <w:tcPr>
            <w:tcW w:w="5103" w:type="dxa"/>
          </w:tcPr>
          <w:p w:rsidR="009E7DA3" w:rsidRDefault="009E7DA3" w:rsidP="009E7DA3">
            <w:pPr>
              <w:pStyle w:val="21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9E7DA3" w:rsidRDefault="009E7DA3" w:rsidP="009E7DA3">
            <w:pPr>
              <w:pStyle w:val="21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ПЫЛЕСОСЫ</w:t>
            </w:r>
          </w:p>
          <w:p w:rsidR="009E7DA3" w:rsidRPr="009E7DA3" w:rsidRDefault="009E7DA3" w:rsidP="009E7DA3">
            <w:pPr>
              <w:pStyle w:val="21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Pr="009E7DA3" w:rsidRDefault="009E7DA3" w:rsidP="009E7D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DA3">
        <w:rPr>
          <w:rFonts w:ascii="Times New Roman" w:hAnsi="Times New Roman" w:cs="Times New Roman"/>
          <w:sz w:val="28"/>
          <w:szCs w:val="28"/>
        </w:rPr>
        <w:t>Пылесосы относятся к бытовым уборочным машинам.</w:t>
      </w:r>
    </w:p>
    <w:p w:rsidR="009E7DA3" w:rsidRPr="009E7DA3" w:rsidRDefault="009E7DA3" w:rsidP="009E7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DA3">
        <w:rPr>
          <w:rFonts w:ascii="Times New Roman" w:hAnsi="Times New Roman" w:cs="Times New Roman"/>
          <w:b/>
          <w:i/>
          <w:sz w:val="28"/>
          <w:szCs w:val="28"/>
          <w:u w:val="single"/>
        </w:rPr>
        <w:t>Принцип действия пылесоса</w:t>
      </w:r>
      <w:r w:rsidRPr="009E7DA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E7DA3">
        <w:rPr>
          <w:rFonts w:ascii="Times New Roman" w:hAnsi="Times New Roman" w:cs="Times New Roman"/>
          <w:sz w:val="28"/>
          <w:szCs w:val="28"/>
        </w:rPr>
        <w:t xml:space="preserve"> воздуховсасывающий агрегат, помещенный в корпус пылесоса, через систему фильтров, шлангов и специальных насадок втягивает воздух вместе с пылью и мелким мусором. Фильтры задерживают крупные и мелкие частицы, а очистившийся воздух выход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9E7DA3">
        <w:rPr>
          <w:rFonts w:ascii="Times New Roman" w:hAnsi="Times New Roman" w:cs="Times New Roman"/>
          <w:sz w:val="28"/>
          <w:szCs w:val="28"/>
        </w:rPr>
        <w:t xml:space="preserve"> наружу.</w:t>
      </w:r>
    </w:p>
    <w:p w:rsidR="0048270A" w:rsidRDefault="0048270A" w:rsidP="004827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8270A" w:rsidRPr="0048270A" w:rsidRDefault="0048270A" w:rsidP="004827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270A">
        <w:rPr>
          <w:rFonts w:ascii="Times New Roman" w:hAnsi="Times New Roman" w:cs="Times New Roman"/>
          <w:i/>
          <w:sz w:val="28"/>
          <w:szCs w:val="28"/>
          <w:u w:val="single"/>
        </w:rPr>
        <w:t>Ассортимент пылесосов классифицируют по следующим признакам:</w:t>
      </w:r>
    </w:p>
    <w:p w:rsidR="0048270A" w:rsidRPr="0048270A" w:rsidRDefault="0048270A" w:rsidP="0048270A">
      <w:pPr>
        <w:spacing w:after="0" w:line="240" w:lineRule="auto"/>
        <w:ind w:left="2520" w:hanging="252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8270A" w:rsidRDefault="0048270A" w:rsidP="0048270A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t>по назначению</w:t>
      </w:r>
      <w:r w:rsidRPr="004827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270A" w:rsidRDefault="0048270A" w:rsidP="00482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Default="0048270A" w:rsidP="00482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Default="0048270A" w:rsidP="0048270A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t>по характеру эксплуатации</w:t>
      </w:r>
      <w:r w:rsidRPr="004827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270A" w:rsidRDefault="0048270A" w:rsidP="00482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Default="0048270A" w:rsidP="00482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Pr="0048270A" w:rsidRDefault="0048270A" w:rsidP="0048270A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t>по характеру уборки</w:t>
      </w:r>
      <w:r w:rsidRPr="004827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270A" w:rsidRPr="0048270A" w:rsidRDefault="0048270A" w:rsidP="0048270A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t>по числу ступеней очистки воздуха</w:t>
      </w:r>
      <w:r w:rsidRPr="0048270A">
        <w:rPr>
          <w:rFonts w:ascii="Times New Roman" w:hAnsi="Times New Roman" w:cs="Times New Roman"/>
          <w:sz w:val="28"/>
          <w:szCs w:val="28"/>
        </w:rPr>
        <w:t xml:space="preserve">: от 1 до 9 и более. </w:t>
      </w:r>
    </w:p>
    <w:p w:rsidR="0048270A" w:rsidRPr="0048270A" w:rsidRDefault="0048270A" w:rsidP="0048270A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t>по способу организации воздушного потока</w:t>
      </w:r>
      <w:r w:rsidRPr="0048270A">
        <w:rPr>
          <w:rFonts w:ascii="Times New Roman" w:hAnsi="Times New Roman" w:cs="Times New Roman"/>
          <w:sz w:val="28"/>
          <w:szCs w:val="28"/>
        </w:rPr>
        <w:t xml:space="preserve"> (расположению воздуховсасывающего агрегата и характеристику движения воздуха внутри корпуса): </w:t>
      </w:r>
    </w:p>
    <w:p w:rsidR="0048270A" w:rsidRDefault="0048270A" w:rsidP="004827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70A" w:rsidRPr="0048270A" w:rsidRDefault="0048270A" w:rsidP="004827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70A" w:rsidRPr="0048270A" w:rsidRDefault="0048270A" w:rsidP="0048270A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t>по комфортности</w:t>
      </w:r>
      <w:r w:rsidRPr="0048270A">
        <w:rPr>
          <w:rFonts w:ascii="Times New Roman" w:hAnsi="Times New Roman" w:cs="Times New Roman"/>
          <w:sz w:val="28"/>
          <w:szCs w:val="28"/>
        </w:rPr>
        <w:t>: обычной и повышенной комфортности.</w:t>
      </w:r>
    </w:p>
    <w:p w:rsidR="0048270A" w:rsidRPr="0048270A" w:rsidRDefault="0048270A" w:rsidP="004827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70A">
        <w:rPr>
          <w:rFonts w:ascii="Times New Roman" w:hAnsi="Times New Roman" w:cs="Times New Roman"/>
          <w:i/>
          <w:sz w:val="28"/>
          <w:szCs w:val="28"/>
          <w:u w:val="single"/>
        </w:rPr>
        <w:t>Дополнительные устройства, повышающие комфортность</w:t>
      </w:r>
      <w:r w:rsidRPr="0048270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8270A" w:rsidRPr="0048270A" w:rsidRDefault="0048270A" w:rsidP="0048270A">
      <w:pPr>
        <w:numPr>
          <w:ilvl w:val="1"/>
          <w:numId w:val="26"/>
        </w:numPr>
        <w:tabs>
          <w:tab w:val="clear" w:pos="144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70A">
        <w:rPr>
          <w:rFonts w:ascii="Times New Roman" w:hAnsi="Times New Roman" w:cs="Times New Roman"/>
          <w:i/>
          <w:sz w:val="24"/>
          <w:szCs w:val="24"/>
        </w:rPr>
        <w:t>указатель заполнения пылесборника пылью или автоматическое отключение двигателя при заполнении пылесборника (электронная защита);</w:t>
      </w:r>
    </w:p>
    <w:p w:rsidR="0048270A" w:rsidRPr="0048270A" w:rsidRDefault="0048270A" w:rsidP="0048270A">
      <w:pPr>
        <w:numPr>
          <w:ilvl w:val="1"/>
          <w:numId w:val="26"/>
        </w:numPr>
        <w:tabs>
          <w:tab w:val="clear" w:pos="144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70A">
        <w:rPr>
          <w:rFonts w:ascii="Times New Roman" w:hAnsi="Times New Roman" w:cs="Times New Roman"/>
          <w:i/>
          <w:sz w:val="24"/>
          <w:szCs w:val="24"/>
        </w:rPr>
        <w:t>автоматическая намотка шнура;</w:t>
      </w:r>
    </w:p>
    <w:p w:rsidR="0048270A" w:rsidRPr="0048270A" w:rsidRDefault="0048270A" w:rsidP="0048270A">
      <w:pPr>
        <w:numPr>
          <w:ilvl w:val="1"/>
          <w:numId w:val="26"/>
        </w:numPr>
        <w:tabs>
          <w:tab w:val="clear" w:pos="144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70A">
        <w:rPr>
          <w:rFonts w:ascii="Times New Roman" w:hAnsi="Times New Roman" w:cs="Times New Roman"/>
          <w:i/>
          <w:sz w:val="24"/>
          <w:szCs w:val="24"/>
        </w:rPr>
        <w:t>организованное хранение принадлежностей (размещение насадок в корпусе пылесоса);</w:t>
      </w:r>
    </w:p>
    <w:p w:rsidR="0048270A" w:rsidRPr="0048270A" w:rsidRDefault="0048270A" w:rsidP="0048270A">
      <w:pPr>
        <w:numPr>
          <w:ilvl w:val="1"/>
          <w:numId w:val="26"/>
        </w:numPr>
        <w:tabs>
          <w:tab w:val="clear" w:pos="144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70A">
        <w:rPr>
          <w:rFonts w:ascii="Times New Roman" w:hAnsi="Times New Roman" w:cs="Times New Roman"/>
          <w:i/>
          <w:sz w:val="24"/>
          <w:szCs w:val="24"/>
        </w:rPr>
        <w:t>устройство регулировки расхода воздуха (закрывающееся отверстие на трубке всасыв</w:t>
      </w:r>
      <w:r w:rsidRPr="0048270A">
        <w:rPr>
          <w:rFonts w:ascii="Times New Roman" w:hAnsi="Times New Roman" w:cs="Times New Roman"/>
          <w:i/>
          <w:sz w:val="24"/>
          <w:szCs w:val="24"/>
        </w:rPr>
        <w:t>а</w:t>
      </w:r>
      <w:r w:rsidRPr="0048270A">
        <w:rPr>
          <w:rFonts w:ascii="Times New Roman" w:hAnsi="Times New Roman" w:cs="Times New Roman"/>
          <w:i/>
          <w:sz w:val="24"/>
          <w:szCs w:val="24"/>
        </w:rPr>
        <w:t xml:space="preserve">ющего шланга); </w:t>
      </w:r>
    </w:p>
    <w:p w:rsidR="0048270A" w:rsidRPr="0048270A" w:rsidRDefault="0048270A" w:rsidP="0048270A">
      <w:pPr>
        <w:numPr>
          <w:ilvl w:val="1"/>
          <w:numId w:val="26"/>
        </w:numPr>
        <w:tabs>
          <w:tab w:val="clear" w:pos="144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70A">
        <w:rPr>
          <w:rFonts w:ascii="Times New Roman" w:hAnsi="Times New Roman" w:cs="Times New Roman"/>
          <w:i/>
          <w:sz w:val="24"/>
          <w:szCs w:val="24"/>
        </w:rPr>
        <w:t>устройство регулировки мощности двигателя;</w:t>
      </w:r>
    </w:p>
    <w:p w:rsidR="0048270A" w:rsidRPr="0048270A" w:rsidRDefault="0048270A" w:rsidP="0048270A">
      <w:pPr>
        <w:numPr>
          <w:ilvl w:val="1"/>
          <w:numId w:val="26"/>
        </w:numPr>
        <w:tabs>
          <w:tab w:val="clear" w:pos="144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70A">
        <w:rPr>
          <w:rFonts w:ascii="Times New Roman" w:hAnsi="Times New Roman" w:cs="Times New Roman"/>
          <w:i/>
          <w:sz w:val="24"/>
          <w:szCs w:val="24"/>
        </w:rPr>
        <w:t>система «</w:t>
      </w:r>
      <w:proofErr w:type="spellStart"/>
      <w:r w:rsidRPr="0048270A">
        <w:rPr>
          <w:rFonts w:ascii="Times New Roman" w:hAnsi="Times New Roman" w:cs="Times New Roman"/>
          <w:i/>
          <w:sz w:val="24"/>
          <w:szCs w:val="24"/>
        </w:rPr>
        <w:t>автоклин</w:t>
      </w:r>
      <w:proofErr w:type="spellEnd"/>
      <w:r w:rsidRPr="0048270A">
        <w:rPr>
          <w:rFonts w:ascii="Times New Roman" w:hAnsi="Times New Roman" w:cs="Times New Roman"/>
          <w:i/>
          <w:sz w:val="24"/>
          <w:szCs w:val="24"/>
        </w:rPr>
        <w:t>» - автоматическая регулировка степени мощности:</w:t>
      </w:r>
    </w:p>
    <w:p w:rsidR="0048270A" w:rsidRPr="0048270A" w:rsidRDefault="0048270A" w:rsidP="0048270A">
      <w:pPr>
        <w:numPr>
          <w:ilvl w:val="0"/>
          <w:numId w:val="27"/>
        </w:numPr>
        <w:tabs>
          <w:tab w:val="clear" w:pos="144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70A">
        <w:rPr>
          <w:rFonts w:ascii="Times New Roman" w:hAnsi="Times New Roman" w:cs="Times New Roman"/>
          <w:i/>
          <w:sz w:val="24"/>
          <w:szCs w:val="24"/>
        </w:rPr>
        <w:t>дистанционное управление (кнопки управления расположены на трубке, которую держат в руках);</w:t>
      </w:r>
    </w:p>
    <w:p w:rsidR="0048270A" w:rsidRPr="0048270A" w:rsidRDefault="0048270A" w:rsidP="0048270A">
      <w:pPr>
        <w:numPr>
          <w:ilvl w:val="0"/>
          <w:numId w:val="27"/>
        </w:numPr>
        <w:tabs>
          <w:tab w:val="clear" w:pos="144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70A">
        <w:rPr>
          <w:rFonts w:ascii="Times New Roman" w:hAnsi="Times New Roman" w:cs="Times New Roman"/>
          <w:i/>
          <w:sz w:val="24"/>
          <w:szCs w:val="24"/>
        </w:rPr>
        <w:t>телескопическая трубка (фиксируется по росту и роду работы);</w:t>
      </w:r>
    </w:p>
    <w:p w:rsidR="0048270A" w:rsidRPr="0048270A" w:rsidRDefault="0048270A" w:rsidP="0048270A">
      <w:pPr>
        <w:numPr>
          <w:ilvl w:val="0"/>
          <w:numId w:val="27"/>
        </w:numPr>
        <w:tabs>
          <w:tab w:val="clear" w:pos="144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70A">
        <w:rPr>
          <w:rFonts w:ascii="Times New Roman" w:hAnsi="Times New Roman" w:cs="Times New Roman"/>
          <w:i/>
          <w:sz w:val="24"/>
          <w:szCs w:val="24"/>
        </w:rPr>
        <w:t>сменные бумажные фильтры разового заполнения и др.</w:t>
      </w:r>
    </w:p>
    <w:p w:rsidR="0048270A" w:rsidRPr="0048270A" w:rsidRDefault="0048270A" w:rsidP="0048270A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3420" w:hanging="34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t>по материалу фильтра</w:t>
      </w:r>
      <w:r w:rsidRPr="004827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270A" w:rsidRPr="0048270A" w:rsidRDefault="0048270A" w:rsidP="0048270A">
      <w:pPr>
        <w:spacing w:after="0" w:line="240" w:lineRule="auto"/>
        <w:ind w:left="3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sz w:val="28"/>
          <w:szCs w:val="28"/>
        </w:rPr>
        <w:t xml:space="preserve">Пылесосы могут иметь следующие </w:t>
      </w:r>
      <w:r w:rsidRPr="0048270A">
        <w:rPr>
          <w:rFonts w:ascii="Times New Roman" w:hAnsi="Times New Roman" w:cs="Times New Roman"/>
          <w:sz w:val="28"/>
          <w:szCs w:val="28"/>
          <w:u w:val="single"/>
        </w:rPr>
        <w:t>виды фильтров</w:t>
      </w:r>
      <w:r w:rsidRPr="0048270A">
        <w:rPr>
          <w:rFonts w:ascii="Times New Roman" w:hAnsi="Times New Roman" w:cs="Times New Roman"/>
          <w:sz w:val="28"/>
          <w:szCs w:val="28"/>
        </w:rPr>
        <w:t>:</w:t>
      </w:r>
    </w:p>
    <w:p w:rsidR="0048270A" w:rsidRPr="0048270A" w:rsidRDefault="0048270A" w:rsidP="0048270A">
      <w:pPr>
        <w:numPr>
          <w:ilvl w:val="1"/>
          <w:numId w:val="26"/>
        </w:numPr>
        <w:tabs>
          <w:tab w:val="clear" w:pos="1440"/>
          <w:tab w:val="num" w:pos="162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sz w:val="28"/>
          <w:szCs w:val="28"/>
        </w:rPr>
        <w:t xml:space="preserve">2-х и 3-х </w:t>
      </w:r>
      <w:proofErr w:type="spellStart"/>
      <w:r w:rsidRPr="0048270A">
        <w:rPr>
          <w:rFonts w:ascii="Times New Roman" w:hAnsi="Times New Roman" w:cs="Times New Roman"/>
          <w:sz w:val="28"/>
          <w:szCs w:val="28"/>
        </w:rPr>
        <w:t>слойный</w:t>
      </w:r>
      <w:proofErr w:type="spellEnd"/>
      <w:r w:rsidRPr="0048270A">
        <w:rPr>
          <w:rFonts w:ascii="Times New Roman" w:hAnsi="Times New Roman" w:cs="Times New Roman"/>
          <w:sz w:val="28"/>
          <w:szCs w:val="28"/>
        </w:rPr>
        <w:t xml:space="preserve"> бумажный фильтр;</w:t>
      </w:r>
    </w:p>
    <w:p w:rsidR="0048270A" w:rsidRPr="0048270A" w:rsidRDefault="0048270A" w:rsidP="0048270A">
      <w:pPr>
        <w:numPr>
          <w:ilvl w:val="1"/>
          <w:numId w:val="26"/>
        </w:numPr>
        <w:tabs>
          <w:tab w:val="clear" w:pos="1440"/>
          <w:tab w:val="num" w:pos="162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sz w:val="28"/>
          <w:szCs w:val="28"/>
        </w:rPr>
        <w:t>тканевый бактерицидный (антимикробный) фильтр;</w:t>
      </w:r>
    </w:p>
    <w:p w:rsidR="0048270A" w:rsidRDefault="0048270A" w:rsidP="0048270A">
      <w:pPr>
        <w:numPr>
          <w:ilvl w:val="1"/>
          <w:numId w:val="26"/>
        </w:numPr>
        <w:tabs>
          <w:tab w:val="clear" w:pos="1440"/>
          <w:tab w:val="num" w:pos="162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270A">
        <w:rPr>
          <w:rFonts w:ascii="Times New Roman" w:hAnsi="Times New Roman" w:cs="Times New Roman"/>
          <w:sz w:val="28"/>
          <w:szCs w:val="28"/>
        </w:rPr>
        <w:t>флизелиновый</w:t>
      </w:r>
      <w:proofErr w:type="spellEnd"/>
      <w:r w:rsidRPr="0048270A">
        <w:rPr>
          <w:rFonts w:ascii="Times New Roman" w:hAnsi="Times New Roman" w:cs="Times New Roman"/>
          <w:sz w:val="28"/>
          <w:szCs w:val="28"/>
        </w:rPr>
        <w:t xml:space="preserve"> фильтр (из тончайших </w:t>
      </w:r>
      <w:proofErr w:type="spellStart"/>
      <w:r w:rsidRPr="0048270A">
        <w:rPr>
          <w:rFonts w:ascii="Times New Roman" w:hAnsi="Times New Roman" w:cs="Times New Roman"/>
          <w:sz w:val="28"/>
          <w:szCs w:val="28"/>
        </w:rPr>
        <w:t>электростатически</w:t>
      </w:r>
      <w:proofErr w:type="spellEnd"/>
      <w:r w:rsidRPr="0048270A">
        <w:rPr>
          <w:rFonts w:ascii="Times New Roman" w:hAnsi="Times New Roman" w:cs="Times New Roman"/>
          <w:sz w:val="28"/>
          <w:szCs w:val="28"/>
        </w:rPr>
        <w:t xml:space="preserve"> зараженных вол</w:t>
      </w:r>
      <w:r w:rsidRPr="0048270A">
        <w:rPr>
          <w:rFonts w:ascii="Times New Roman" w:hAnsi="Times New Roman" w:cs="Times New Roman"/>
          <w:sz w:val="28"/>
          <w:szCs w:val="28"/>
        </w:rPr>
        <w:t>о</w:t>
      </w:r>
      <w:r w:rsidRPr="0048270A">
        <w:rPr>
          <w:rFonts w:ascii="Times New Roman" w:hAnsi="Times New Roman" w:cs="Times New Roman"/>
          <w:sz w:val="28"/>
          <w:szCs w:val="28"/>
        </w:rPr>
        <w:t>кон), которые притягивают к себе мельчайшие пылинки.</w:t>
      </w:r>
    </w:p>
    <w:p w:rsidR="0048270A" w:rsidRDefault="0048270A" w:rsidP="0048270A">
      <w:pPr>
        <w:numPr>
          <w:ilvl w:val="1"/>
          <w:numId w:val="26"/>
        </w:numPr>
        <w:tabs>
          <w:tab w:val="clear" w:pos="1440"/>
          <w:tab w:val="num" w:pos="162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sz w:val="28"/>
          <w:szCs w:val="28"/>
        </w:rPr>
        <w:t>на основе активированного угля (обладают высокой удерживающей сп</w:t>
      </w:r>
      <w:r w:rsidRPr="0048270A">
        <w:rPr>
          <w:rFonts w:ascii="Times New Roman" w:hAnsi="Times New Roman" w:cs="Times New Roman"/>
          <w:sz w:val="28"/>
          <w:szCs w:val="28"/>
        </w:rPr>
        <w:t>о</w:t>
      </w:r>
      <w:r w:rsidRPr="0048270A">
        <w:rPr>
          <w:rFonts w:ascii="Times New Roman" w:hAnsi="Times New Roman" w:cs="Times New Roman"/>
          <w:sz w:val="28"/>
          <w:szCs w:val="28"/>
        </w:rPr>
        <w:t xml:space="preserve">собностью, очистительной и впитывают запаха), </w:t>
      </w:r>
    </w:p>
    <w:p w:rsidR="0048270A" w:rsidRPr="0048270A" w:rsidRDefault="0048270A" w:rsidP="0048270A">
      <w:pPr>
        <w:numPr>
          <w:ilvl w:val="1"/>
          <w:numId w:val="26"/>
        </w:numPr>
        <w:tabs>
          <w:tab w:val="clear" w:pos="1440"/>
          <w:tab w:val="num" w:pos="162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sz w:val="28"/>
          <w:szCs w:val="28"/>
        </w:rPr>
        <w:t>водян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8270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8270A" w:rsidRDefault="0048270A" w:rsidP="0048270A">
      <w:pPr>
        <w:spacing w:after="0" w:line="240" w:lineRule="auto"/>
        <w:ind w:left="360"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Ind w:w="1101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8270A" w:rsidTr="0048270A">
        <w:tc>
          <w:tcPr>
            <w:tcW w:w="9355" w:type="dxa"/>
          </w:tcPr>
          <w:p w:rsidR="0048270A" w:rsidRDefault="0048270A" w:rsidP="0048270A">
            <w:pPr>
              <w:pStyle w:val="21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48270A" w:rsidRDefault="0048270A" w:rsidP="0048270A">
            <w:pPr>
              <w:pStyle w:val="21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ПРИБОРЫ ДЛЯ ПОДДЕРЖАНИЯ МИКРОКЛИМАТА</w:t>
            </w:r>
          </w:p>
          <w:p w:rsidR="0048270A" w:rsidRPr="0048270A" w:rsidRDefault="0048270A" w:rsidP="0048270A">
            <w:pPr>
              <w:pStyle w:val="21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E7DA3" w:rsidRPr="009E7DA3" w:rsidRDefault="009E7DA3" w:rsidP="009E7DA3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48270A" w:rsidRPr="0048270A" w:rsidRDefault="0048270A" w:rsidP="0048270A">
      <w:pPr>
        <w:spacing w:after="0" w:line="240" w:lineRule="auto"/>
        <w:ind w:left="2520" w:hanging="25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70A">
        <w:rPr>
          <w:rFonts w:ascii="Times New Roman" w:hAnsi="Times New Roman" w:cs="Times New Roman"/>
          <w:b/>
          <w:bCs/>
          <w:sz w:val="28"/>
          <w:szCs w:val="28"/>
        </w:rPr>
        <w:t xml:space="preserve">КОНДИЦИОНЕР </w:t>
      </w:r>
      <w:r w:rsidRPr="0048270A">
        <w:rPr>
          <w:rFonts w:ascii="Times New Roman" w:hAnsi="Times New Roman" w:cs="Times New Roman"/>
          <w:bCs/>
          <w:sz w:val="28"/>
          <w:szCs w:val="28"/>
        </w:rPr>
        <w:t>служит для</w:t>
      </w:r>
      <w:r w:rsidRPr="00482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270A">
        <w:rPr>
          <w:rFonts w:ascii="Times New Roman" w:hAnsi="Times New Roman" w:cs="Times New Roman"/>
          <w:bCs/>
          <w:sz w:val="28"/>
          <w:szCs w:val="28"/>
        </w:rPr>
        <w:t>охлаждения, осушения, очистки и вентиляции воздуха.</w:t>
      </w:r>
    </w:p>
    <w:p w:rsidR="0048270A" w:rsidRPr="0048270A" w:rsidRDefault="0048270A" w:rsidP="0048270A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48270A">
        <w:rPr>
          <w:rFonts w:ascii="Times New Roman" w:hAnsi="Times New Roman" w:cs="Times New Roman"/>
          <w:i/>
          <w:sz w:val="28"/>
          <w:szCs w:val="28"/>
        </w:rPr>
        <w:t xml:space="preserve">Выделяют </w:t>
      </w:r>
      <w:r w:rsidRPr="0048270A">
        <w:rPr>
          <w:rFonts w:ascii="Times New Roman" w:hAnsi="Times New Roman" w:cs="Times New Roman"/>
          <w:i/>
          <w:sz w:val="28"/>
          <w:szCs w:val="28"/>
          <w:u w:val="single"/>
        </w:rPr>
        <w:t>четыре типа кондиционеров</w:t>
      </w:r>
      <w:r w:rsidRPr="0048270A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48270A" w:rsidRDefault="0048270A" w:rsidP="0048270A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8270A" w:rsidRDefault="0048270A" w:rsidP="0048270A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8270A" w:rsidRDefault="0048270A" w:rsidP="0048270A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8270A" w:rsidRPr="0048270A" w:rsidRDefault="0048270A" w:rsidP="0048270A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8270A" w:rsidRP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270A">
        <w:rPr>
          <w:rFonts w:ascii="Times New Roman" w:hAnsi="Times New Roman" w:cs="Times New Roman"/>
          <w:i/>
          <w:sz w:val="28"/>
          <w:szCs w:val="28"/>
          <w:u w:val="single"/>
        </w:rPr>
        <w:t>В зависимости от режима работы различают:</w:t>
      </w:r>
    </w:p>
    <w:p w:rsidR="0048270A" w:rsidRPr="0048270A" w:rsidRDefault="0048270A" w:rsidP="0048270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sz w:val="28"/>
          <w:szCs w:val="28"/>
        </w:rPr>
        <w:t>кондиционеры, которые могут работать только в режиме охлаждения;</w:t>
      </w:r>
    </w:p>
    <w:p w:rsidR="0048270A" w:rsidRPr="0048270A" w:rsidRDefault="0048270A" w:rsidP="0048270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sz w:val="28"/>
          <w:szCs w:val="28"/>
        </w:rPr>
        <w:t>кондиционеры, которые дополнены также системой обогрева.</w:t>
      </w:r>
    </w:p>
    <w:p w:rsidR="0048270A" w:rsidRP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8270A" w:rsidRPr="0048270A" w:rsidRDefault="0048270A" w:rsidP="0048270A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t xml:space="preserve">ВЕНТИЛЯТОР </w:t>
      </w:r>
      <w:r w:rsidRPr="0048270A">
        <w:rPr>
          <w:rFonts w:ascii="Times New Roman" w:hAnsi="Times New Roman" w:cs="Times New Roman"/>
          <w:sz w:val="28"/>
          <w:szCs w:val="28"/>
        </w:rPr>
        <w:t>служит для обдува, обдува и перемещения воздуха, для вытяжки, пр</w:t>
      </w:r>
      <w:r w:rsidRPr="0048270A">
        <w:rPr>
          <w:rFonts w:ascii="Times New Roman" w:hAnsi="Times New Roman" w:cs="Times New Roman"/>
          <w:sz w:val="28"/>
          <w:szCs w:val="28"/>
        </w:rPr>
        <w:t>и</w:t>
      </w:r>
      <w:r w:rsidRPr="0048270A">
        <w:rPr>
          <w:rFonts w:ascii="Times New Roman" w:hAnsi="Times New Roman" w:cs="Times New Roman"/>
          <w:sz w:val="28"/>
          <w:szCs w:val="28"/>
        </w:rPr>
        <w:t>тока и вытяжки воздуха.</w:t>
      </w:r>
    </w:p>
    <w:p w:rsidR="0048270A" w:rsidRPr="0048270A" w:rsidRDefault="0048270A" w:rsidP="0048270A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Pr="0048270A" w:rsidRDefault="0048270A" w:rsidP="004827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270A">
        <w:rPr>
          <w:rFonts w:ascii="Times New Roman" w:hAnsi="Times New Roman" w:cs="Times New Roman"/>
          <w:i/>
          <w:sz w:val="28"/>
          <w:szCs w:val="28"/>
          <w:u w:val="single"/>
        </w:rPr>
        <w:t>По месту использования:</w:t>
      </w:r>
    </w:p>
    <w:tbl>
      <w:tblPr>
        <w:tblStyle w:val="a6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6020"/>
      </w:tblGrid>
      <w:tr w:rsidR="0048270A" w:rsidRPr="0048270A" w:rsidTr="0019142D">
        <w:trPr>
          <w:trHeight w:val="1663"/>
        </w:trPr>
        <w:tc>
          <w:tcPr>
            <w:tcW w:w="3960" w:type="dxa"/>
          </w:tcPr>
          <w:p w:rsidR="0048270A" w:rsidRPr="0048270A" w:rsidRDefault="0048270A" w:rsidP="0048270A">
            <w:pPr>
              <w:numPr>
                <w:ilvl w:val="1"/>
                <w:numId w:val="30"/>
              </w:numPr>
              <w:tabs>
                <w:tab w:val="clear" w:pos="2160"/>
                <w:tab w:val="num" w:pos="612"/>
              </w:tabs>
              <w:ind w:hanging="19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70A">
              <w:rPr>
                <w:rFonts w:ascii="Times New Roman" w:hAnsi="Times New Roman" w:cs="Times New Roman"/>
                <w:sz w:val="28"/>
                <w:szCs w:val="28"/>
              </w:rPr>
              <w:t>настольные;</w:t>
            </w:r>
          </w:p>
          <w:p w:rsidR="0048270A" w:rsidRPr="0048270A" w:rsidRDefault="0048270A" w:rsidP="0048270A">
            <w:pPr>
              <w:numPr>
                <w:ilvl w:val="1"/>
                <w:numId w:val="30"/>
              </w:numPr>
              <w:tabs>
                <w:tab w:val="clear" w:pos="2160"/>
                <w:tab w:val="num" w:pos="612"/>
              </w:tabs>
              <w:ind w:hanging="19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70A">
              <w:rPr>
                <w:rFonts w:ascii="Times New Roman" w:hAnsi="Times New Roman" w:cs="Times New Roman"/>
                <w:sz w:val="28"/>
                <w:szCs w:val="28"/>
              </w:rPr>
              <w:t>настенные;</w:t>
            </w:r>
          </w:p>
          <w:p w:rsidR="0048270A" w:rsidRPr="0048270A" w:rsidRDefault="0048270A" w:rsidP="0048270A">
            <w:pPr>
              <w:numPr>
                <w:ilvl w:val="1"/>
                <w:numId w:val="30"/>
              </w:numPr>
              <w:tabs>
                <w:tab w:val="clear" w:pos="2160"/>
                <w:tab w:val="num" w:pos="612"/>
              </w:tabs>
              <w:ind w:hanging="19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70A">
              <w:rPr>
                <w:rFonts w:ascii="Times New Roman" w:hAnsi="Times New Roman" w:cs="Times New Roman"/>
                <w:sz w:val="28"/>
                <w:szCs w:val="28"/>
              </w:rPr>
              <w:t>настольно-настенные;</w:t>
            </w:r>
          </w:p>
          <w:p w:rsidR="0048270A" w:rsidRPr="0048270A" w:rsidRDefault="0048270A" w:rsidP="0048270A">
            <w:pPr>
              <w:numPr>
                <w:ilvl w:val="1"/>
                <w:numId w:val="30"/>
              </w:numPr>
              <w:tabs>
                <w:tab w:val="clear" w:pos="2160"/>
                <w:tab w:val="num" w:pos="612"/>
              </w:tabs>
              <w:ind w:hanging="19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70A">
              <w:rPr>
                <w:rFonts w:ascii="Times New Roman" w:hAnsi="Times New Roman" w:cs="Times New Roman"/>
                <w:sz w:val="28"/>
                <w:szCs w:val="28"/>
              </w:rPr>
              <w:t>напольные (торшерные);</w:t>
            </w:r>
          </w:p>
          <w:p w:rsidR="0048270A" w:rsidRPr="0048270A" w:rsidRDefault="0048270A" w:rsidP="0048270A">
            <w:pPr>
              <w:numPr>
                <w:ilvl w:val="1"/>
                <w:numId w:val="30"/>
              </w:numPr>
              <w:tabs>
                <w:tab w:val="clear" w:pos="2160"/>
                <w:tab w:val="num" w:pos="612"/>
              </w:tabs>
              <w:ind w:hanging="19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70A">
              <w:rPr>
                <w:rFonts w:ascii="Times New Roman" w:hAnsi="Times New Roman" w:cs="Times New Roman"/>
                <w:sz w:val="28"/>
                <w:szCs w:val="28"/>
              </w:rPr>
              <w:t xml:space="preserve">ручные; </w:t>
            </w:r>
          </w:p>
          <w:p w:rsidR="0048270A" w:rsidRPr="0048270A" w:rsidRDefault="0048270A" w:rsidP="0048270A">
            <w:pPr>
              <w:tabs>
                <w:tab w:val="num" w:pos="612"/>
              </w:tabs>
              <w:ind w:hanging="19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48270A" w:rsidRPr="0048270A" w:rsidRDefault="0048270A" w:rsidP="0048270A">
            <w:pPr>
              <w:numPr>
                <w:ilvl w:val="1"/>
                <w:numId w:val="30"/>
              </w:numPr>
              <w:tabs>
                <w:tab w:val="clear" w:pos="2160"/>
                <w:tab w:val="num" w:pos="806"/>
              </w:tabs>
              <w:ind w:left="8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70A">
              <w:rPr>
                <w:rFonts w:ascii="Times New Roman" w:hAnsi="Times New Roman" w:cs="Times New Roman"/>
                <w:sz w:val="28"/>
                <w:szCs w:val="28"/>
              </w:rPr>
              <w:t>автомобильные;</w:t>
            </w:r>
          </w:p>
          <w:p w:rsidR="0048270A" w:rsidRPr="0048270A" w:rsidRDefault="0048270A" w:rsidP="0048270A">
            <w:pPr>
              <w:numPr>
                <w:ilvl w:val="1"/>
                <w:numId w:val="30"/>
              </w:numPr>
              <w:tabs>
                <w:tab w:val="clear" w:pos="2160"/>
                <w:tab w:val="num" w:pos="806"/>
              </w:tabs>
              <w:ind w:left="8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70A">
              <w:rPr>
                <w:rFonts w:ascii="Times New Roman" w:hAnsi="Times New Roman" w:cs="Times New Roman"/>
                <w:sz w:val="28"/>
                <w:szCs w:val="28"/>
              </w:rPr>
              <w:t>оконные;</w:t>
            </w:r>
          </w:p>
          <w:p w:rsidR="0048270A" w:rsidRPr="0048270A" w:rsidRDefault="0048270A" w:rsidP="0048270A">
            <w:pPr>
              <w:numPr>
                <w:ilvl w:val="1"/>
                <w:numId w:val="30"/>
              </w:numPr>
              <w:tabs>
                <w:tab w:val="clear" w:pos="2160"/>
                <w:tab w:val="num" w:pos="806"/>
              </w:tabs>
              <w:ind w:left="8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270A">
              <w:rPr>
                <w:rFonts w:ascii="Times New Roman" w:hAnsi="Times New Roman" w:cs="Times New Roman"/>
                <w:sz w:val="28"/>
                <w:szCs w:val="28"/>
              </w:rPr>
              <w:t>встраиваемые в вентиляционные каналы;</w:t>
            </w:r>
            <w:proofErr w:type="gramEnd"/>
          </w:p>
          <w:p w:rsidR="0048270A" w:rsidRPr="0048270A" w:rsidRDefault="0048270A" w:rsidP="0048270A">
            <w:pPr>
              <w:numPr>
                <w:ilvl w:val="1"/>
                <w:numId w:val="30"/>
              </w:numPr>
              <w:tabs>
                <w:tab w:val="clear" w:pos="2160"/>
                <w:tab w:val="num" w:pos="806"/>
              </w:tabs>
              <w:ind w:left="8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70A">
              <w:rPr>
                <w:rFonts w:ascii="Times New Roman" w:hAnsi="Times New Roman" w:cs="Times New Roman"/>
                <w:sz w:val="28"/>
                <w:szCs w:val="28"/>
              </w:rPr>
              <w:t>потолочные.</w:t>
            </w:r>
          </w:p>
          <w:p w:rsidR="0048270A" w:rsidRPr="0048270A" w:rsidRDefault="0048270A" w:rsidP="0048270A">
            <w:pPr>
              <w:tabs>
                <w:tab w:val="num" w:pos="806"/>
              </w:tabs>
              <w:ind w:left="806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270A" w:rsidRPr="0048270A" w:rsidRDefault="0048270A" w:rsidP="0048270A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t xml:space="preserve">ТЕПЛОВЕНТИЛЯТОР </w:t>
      </w:r>
      <w:r w:rsidRPr="0048270A">
        <w:rPr>
          <w:rFonts w:ascii="Times New Roman" w:hAnsi="Times New Roman" w:cs="Times New Roman"/>
          <w:sz w:val="28"/>
          <w:szCs w:val="28"/>
        </w:rPr>
        <w:t>помимо обдува и перемещения воздуха</w:t>
      </w:r>
      <w:r w:rsidRPr="00482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70A">
        <w:rPr>
          <w:rFonts w:ascii="Times New Roman" w:hAnsi="Times New Roman" w:cs="Times New Roman"/>
          <w:sz w:val="28"/>
          <w:szCs w:val="28"/>
        </w:rPr>
        <w:t>также применятся в к</w:t>
      </w:r>
      <w:r w:rsidRPr="0048270A">
        <w:rPr>
          <w:rFonts w:ascii="Times New Roman" w:hAnsi="Times New Roman" w:cs="Times New Roman"/>
          <w:sz w:val="28"/>
          <w:szCs w:val="28"/>
        </w:rPr>
        <w:t>а</w:t>
      </w:r>
      <w:r w:rsidRPr="0048270A">
        <w:rPr>
          <w:rFonts w:ascii="Times New Roman" w:hAnsi="Times New Roman" w:cs="Times New Roman"/>
          <w:sz w:val="28"/>
          <w:szCs w:val="28"/>
        </w:rPr>
        <w:t>честве отопительного прибора. Он имеет встроенный нагрев</w:t>
      </w:r>
      <w:r w:rsidRPr="0048270A">
        <w:rPr>
          <w:rFonts w:ascii="Times New Roman" w:hAnsi="Times New Roman" w:cs="Times New Roman"/>
          <w:sz w:val="28"/>
          <w:szCs w:val="28"/>
        </w:rPr>
        <w:t>а</w:t>
      </w:r>
      <w:r w:rsidRPr="0048270A">
        <w:rPr>
          <w:rFonts w:ascii="Times New Roman" w:hAnsi="Times New Roman" w:cs="Times New Roman"/>
          <w:sz w:val="28"/>
          <w:szCs w:val="28"/>
        </w:rPr>
        <w:t>тельный элемент.</w:t>
      </w:r>
    </w:p>
    <w:p w:rsidR="0048270A" w:rsidRPr="0048270A" w:rsidRDefault="0048270A" w:rsidP="0048270A">
      <w:pPr>
        <w:spacing w:after="0" w:line="240" w:lineRule="auto"/>
        <w:ind w:left="3960" w:hanging="3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70A" w:rsidRPr="0048270A" w:rsidRDefault="0048270A" w:rsidP="0048270A">
      <w:pPr>
        <w:spacing w:after="0" w:line="240" w:lineRule="auto"/>
        <w:ind w:left="3780" w:hanging="378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t xml:space="preserve">УВЛАЖНИТЕЛЬ ВОЗДУХА </w:t>
      </w:r>
      <w:r w:rsidRPr="0048270A">
        <w:rPr>
          <w:rFonts w:ascii="Times New Roman" w:hAnsi="Times New Roman" w:cs="Times New Roman"/>
          <w:sz w:val="28"/>
          <w:szCs w:val="28"/>
        </w:rPr>
        <w:t>предназначен для повышения влажности воздуха в сухих помещениях.</w:t>
      </w:r>
    </w:p>
    <w:p w:rsidR="0048270A" w:rsidRP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sz w:val="28"/>
          <w:szCs w:val="28"/>
          <w:u w:val="single"/>
        </w:rPr>
        <w:t>По принципу действия</w:t>
      </w:r>
      <w:r w:rsidRPr="0048270A">
        <w:rPr>
          <w:rFonts w:ascii="Times New Roman" w:hAnsi="Times New Roman" w:cs="Times New Roman"/>
          <w:sz w:val="28"/>
          <w:szCs w:val="28"/>
        </w:rPr>
        <w:t xml:space="preserve"> увлажнители воздуха подразделяются на следующие типы:</w:t>
      </w:r>
    </w:p>
    <w:p w:rsidR="0048270A" w:rsidRPr="0048270A" w:rsidRDefault="0048270A" w:rsidP="0048270A">
      <w:pPr>
        <w:numPr>
          <w:ilvl w:val="0"/>
          <w:numId w:val="37"/>
        </w:numPr>
        <w:tabs>
          <w:tab w:val="clear" w:pos="1440"/>
          <w:tab w:val="num" w:pos="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Pr="0048270A" w:rsidRDefault="0048270A" w:rsidP="0048270A">
      <w:pPr>
        <w:numPr>
          <w:ilvl w:val="0"/>
          <w:numId w:val="37"/>
        </w:numPr>
        <w:tabs>
          <w:tab w:val="clear" w:pos="1440"/>
          <w:tab w:val="num" w:pos="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Pr="0048270A" w:rsidRDefault="0048270A" w:rsidP="0048270A">
      <w:pPr>
        <w:numPr>
          <w:ilvl w:val="0"/>
          <w:numId w:val="37"/>
        </w:numPr>
        <w:tabs>
          <w:tab w:val="clear" w:pos="1440"/>
          <w:tab w:val="num" w:pos="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Pr="0048270A" w:rsidRDefault="0048270A" w:rsidP="0048270A">
      <w:pPr>
        <w:numPr>
          <w:ilvl w:val="0"/>
          <w:numId w:val="37"/>
        </w:numPr>
        <w:tabs>
          <w:tab w:val="clear" w:pos="1440"/>
          <w:tab w:val="num" w:pos="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Pr="0048270A" w:rsidRDefault="0048270A" w:rsidP="0048270A">
      <w:pPr>
        <w:spacing w:after="0" w:line="240" w:lineRule="auto"/>
        <w:ind w:left="396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Pr="0048270A" w:rsidRDefault="0048270A" w:rsidP="0048270A">
      <w:pPr>
        <w:spacing w:after="0" w:line="240" w:lineRule="auto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t>КЛИМАТИЗЁР</w:t>
      </w:r>
      <w:r w:rsidRPr="0048270A">
        <w:rPr>
          <w:rFonts w:ascii="Times New Roman" w:hAnsi="Times New Roman" w:cs="Times New Roman"/>
          <w:sz w:val="28"/>
          <w:szCs w:val="28"/>
        </w:rPr>
        <w:t xml:space="preserve"> – это прибор для стабилизации температуры и относительной влажн</w:t>
      </w:r>
      <w:r w:rsidRPr="0048270A">
        <w:rPr>
          <w:rFonts w:ascii="Times New Roman" w:hAnsi="Times New Roman" w:cs="Times New Roman"/>
          <w:sz w:val="28"/>
          <w:szCs w:val="28"/>
        </w:rPr>
        <w:t>о</w:t>
      </w:r>
      <w:r w:rsidRPr="0048270A">
        <w:rPr>
          <w:rFonts w:ascii="Times New Roman" w:hAnsi="Times New Roman" w:cs="Times New Roman"/>
          <w:sz w:val="28"/>
          <w:szCs w:val="28"/>
        </w:rPr>
        <w:t>сти воздуха в помещении. Он сочетает в себе вентилятор и увла</w:t>
      </w:r>
      <w:r w:rsidRPr="0048270A">
        <w:rPr>
          <w:rFonts w:ascii="Times New Roman" w:hAnsi="Times New Roman" w:cs="Times New Roman"/>
          <w:sz w:val="28"/>
          <w:szCs w:val="28"/>
        </w:rPr>
        <w:t>ж</w:t>
      </w:r>
      <w:r w:rsidRPr="0048270A">
        <w:rPr>
          <w:rFonts w:ascii="Times New Roman" w:hAnsi="Times New Roman" w:cs="Times New Roman"/>
          <w:sz w:val="28"/>
          <w:szCs w:val="28"/>
        </w:rPr>
        <w:t>нитель.</w:t>
      </w:r>
    </w:p>
    <w:p w:rsidR="0048270A" w:rsidRPr="0048270A" w:rsidRDefault="0048270A" w:rsidP="0048270A">
      <w:pPr>
        <w:spacing w:after="0" w:line="240" w:lineRule="auto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Pr="0048270A" w:rsidRDefault="0048270A" w:rsidP="0048270A">
      <w:pPr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t>ОСУШИТЕЛЬ ВОЗДУХА</w:t>
      </w:r>
      <w:r w:rsidRPr="0048270A">
        <w:rPr>
          <w:rFonts w:ascii="Times New Roman" w:hAnsi="Times New Roman" w:cs="Times New Roman"/>
          <w:sz w:val="28"/>
          <w:szCs w:val="28"/>
        </w:rPr>
        <w:t xml:space="preserve"> – прибор, предназначенный для осушения воздуха во вла</w:t>
      </w:r>
      <w:r w:rsidRPr="0048270A">
        <w:rPr>
          <w:rFonts w:ascii="Times New Roman" w:hAnsi="Times New Roman" w:cs="Times New Roman"/>
          <w:sz w:val="28"/>
          <w:szCs w:val="28"/>
        </w:rPr>
        <w:t>ж</w:t>
      </w:r>
      <w:r w:rsidRPr="0048270A">
        <w:rPr>
          <w:rFonts w:ascii="Times New Roman" w:hAnsi="Times New Roman" w:cs="Times New Roman"/>
          <w:sz w:val="28"/>
          <w:szCs w:val="28"/>
        </w:rPr>
        <w:t>ных помещениях (бассейнах, саунах, аквапарках, на скл</w:t>
      </w:r>
      <w:r w:rsidRPr="0048270A">
        <w:rPr>
          <w:rFonts w:ascii="Times New Roman" w:hAnsi="Times New Roman" w:cs="Times New Roman"/>
          <w:sz w:val="28"/>
          <w:szCs w:val="28"/>
        </w:rPr>
        <w:t>а</w:t>
      </w:r>
      <w:r w:rsidRPr="0048270A">
        <w:rPr>
          <w:rFonts w:ascii="Times New Roman" w:hAnsi="Times New Roman" w:cs="Times New Roman"/>
          <w:sz w:val="28"/>
          <w:szCs w:val="28"/>
        </w:rPr>
        <w:t>дах, в подвалах и т.п.).</w:t>
      </w:r>
    </w:p>
    <w:p w:rsidR="0048270A" w:rsidRPr="0048270A" w:rsidRDefault="0048270A" w:rsidP="0048270A">
      <w:pPr>
        <w:spacing w:after="0" w:line="240" w:lineRule="auto"/>
        <w:ind w:left="2520" w:hanging="25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70A" w:rsidRPr="0048270A" w:rsidRDefault="0048270A" w:rsidP="0048270A">
      <w:pPr>
        <w:spacing w:after="0" w:line="240" w:lineRule="auto"/>
        <w:ind w:left="3600" w:hanging="3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70A" w:rsidRPr="0048270A" w:rsidRDefault="0048270A" w:rsidP="0048270A">
      <w:pPr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ВОЗДУХООЧИСТИТЕЛЬ  </w:t>
      </w:r>
      <w:r w:rsidRPr="0048270A">
        <w:rPr>
          <w:rFonts w:ascii="Times New Roman" w:hAnsi="Times New Roman" w:cs="Times New Roman"/>
          <w:sz w:val="28"/>
          <w:szCs w:val="28"/>
        </w:rPr>
        <w:t>предназначен для очистки воздуха от аэрозолей, жира, с</w:t>
      </w:r>
      <w:r w:rsidRPr="0048270A">
        <w:rPr>
          <w:rFonts w:ascii="Times New Roman" w:hAnsi="Times New Roman" w:cs="Times New Roman"/>
          <w:sz w:val="28"/>
          <w:szCs w:val="28"/>
        </w:rPr>
        <w:t>а</w:t>
      </w:r>
      <w:r w:rsidRPr="0048270A">
        <w:rPr>
          <w:rFonts w:ascii="Times New Roman" w:hAnsi="Times New Roman" w:cs="Times New Roman"/>
          <w:sz w:val="28"/>
          <w:szCs w:val="28"/>
        </w:rPr>
        <w:t>жи, пыльцы растений, шерсти животных и т.п., а также от неприятных запахов и дыма, в т.ч. табачного. Они могут использоваться на кухне, в курительных комнатах и т.д.</w:t>
      </w:r>
    </w:p>
    <w:p w:rsidR="0048270A" w:rsidRP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sz w:val="28"/>
          <w:szCs w:val="28"/>
        </w:rPr>
        <w:t xml:space="preserve">Одной из разновидностей воздухоочистителей является </w:t>
      </w:r>
      <w:r w:rsidRPr="0048270A">
        <w:rPr>
          <w:rFonts w:ascii="Times New Roman" w:hAnsi="Times New Roman" w:cs="Times New Roman"/>
          <w:b/>
          <w:sz w:val="28"/>
          <w:szCs w:val="28"/>
          <w:u w:val="single"/>
        </w:rPr>
        <w:t>кухонная вытяжка</w:t>
      </w:r>
      <w:r w:rsidRPr="0048270A">
        <w:rPr>
          <w:rFonts w:ascii="Times New Roman" w:hAnsi="Times New Roman" w:cs="Times New Roman"/>
          <w:sz w:val="28"/>
          <w:szCs w:val="28"/>
        </w:rPr>
        <w:t>.</w:t>
      </w:r>
    </w:p>
    <w:p w:rsidR="0048270A" w:rsidRP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270A" w:rsidRP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270A">
        <w:rPr>
          <w:rFonts w:ascii="Times New Roman" w:hAnsi="Times New Roman" w:cs="Times New Roman"/>
          <w:i/>
          <w:sz w:val="28"/>
          <w:szCs w:val="28"/>
          <w:u w:val="single"/>
        </w:rPr>
        <w:t>По внешнему виду вытяжки бывают:</w:t>
      </w:r>
    </w:p>
    <w:p w:rsidR="0048270A" w:rsidRPr="0048270A" w:rsidRDefault="0048270A" w:rsidP="0048270A">
      <w:pPr>
        <w:numPr>
          <w:ilvl w:val="0"/>
          <w:numId w:val="36"/>
        </w:numPr>
        <w:tabs>
          <w:tab w:val="clear" w:pos="1510"/>
          <w:tab w:val="num" w:pos="1440"/>
        </w:tabs>
        <w:spacing w:after="0" w:line="240" w:lineRule="auto"/>
        <w:ind w:left="3060" w:hanging="19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70A">
        <w:rPr>
          <w:rFonts w:ascii="Times New Roman" w:hAnsi="Times New Roman" w:cs="Times New Roman"/>
          <w:b/>
          <w:sz w:val="28"/>
          <w:szCs w:val="28"/>
        </w:rPr>
        <w:t>компактные</w:t>
      </w:r>
      <w:proofErr w:type="gramEnd"/>
      <w:r w:rsidRPr="0048270A">
        <w:rPr>
          <w:rFonts w:ascii="Times New Roman" w:hAnsi="Times New Roman" w:cs="Times New Roman"/>
          <w:sz w:val="28"/>
          <w:szCs w:val="28"/>
        </w:rPr>
        <w:t xml:space="preserve"> (вроде подвесного шкафа, встраиваемые в короб) </w:t>
      </w:r>
    </w:p>
    <w:p w:rsidR="0048270A" w:rsidRPr="0048270A" w:rsidRDefault="0048270A" w:rsidP="0048270A">
      <w:pPr>
        <w:numPr>
          <w:ilvl w:val="0"/>
          <w:numId w:val="36"/>
        </w:numPr>
        <w:tabs>
          <w:tab w:val="clear" w:pos="1510"/>
          <w:tab w:val="num" w:pos="1440"/>
        </w:tabs>
        <w:spacing w:after="0" w:line="240" w:lineRule="auto"/>
        <w:ind w:left="3060" w:hanging="19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70A">
        <w:rPr>
          <w:rFonts w:ascii="Times New Roman" w:hAnsi="Times New Roman" w:cs="Times New Roman"/>
          <w:sz w:val="28"/>
          <w:szCs w:val="28"/>
        </w:rPr>
        <w:t>напоминающие</w:t>
      </w:r>
      <w:proofErr w:type="gramEnd"/>
      <w:r w:rsidRPr="0048270A">
        <w:rPr>
          <w:rFonts w:ascii="Times New Roman" w:hAnsi="Times New Roman" w:cs="Times New Roman"/>
          <w:sz w:val="28"/>
          <w:szCs w:val="28"/>
        </w:rPr>
        <w:t xml:space="preserve"> зонт с длинной трубой (</w:t>
      </w:r>
      <w:r w:rsidRPr="0048270A">
        <w:rPr>
          <w:rFonts w:ascii="Times New Roman" w:hAnsi="Times New Roman" w:cs="Times New Roman"/>
          <w:b/>
          <w:sz w:val="28"/>
          <w:szCs w:val="28"/>
        </w:rPr>
        <w:t>не встраиваемые в короб</w:t>
      </w:r>
      <w:r w:rsidRPr="0048270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8270A" w:rsidRP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sz w:val="28"/>
          <w:szCs w:val="28"/>
        </w:rPr>
        <w:t>Независимо от типа, все вытяжки встраиваются в воздуховод и подстраиваются под любую толщину стены помещения.</w:t>
      </w:r>
    </w:p>
    <w:p w:rsidR="0048270A" w:rsidRP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8270A" w:rsidRP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270A">
        <w:rPr>
          <w:rFonts w:ascii="Times New Roman" w:hAnsi="Times New Roman" w:cs="Times New Roman"/>
          <w:i/>
          <w:sz w:val="28"/>
          <w:szCs w:val="28"/>
          <w:u w:val="single"/>
        </w:rPr>
        <w:t>Вытяжки в зависимости от модели могут работать в 2-х режимах:</w:t>
      </w:r>
    </w:p>
    <w:p w:rsidR="0048270A" w:rsidRDefault="0048270A" w:rsidP="0048270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Pr="0048270A" w:rsidRDefault="0048270A" w:rsidP="0048270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P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270A" w:rsidRP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sz w:val="28"/>
          <w:szCs w:val="28"/>
        </w:rPr>
        <w:t>Практически все вытяжки оснащаются мощными осветительными лампами (лампа накаливания, люминесцентная, галогенная или неоновая лампа), которые освещают р</w:t>
      </w:r>
      <w:r w:rsidRPr="0048270A">
        <w:rPr>
          <w:rFonts w:ascii="Times New Roman" w:hAnsi="Times New Roman" w:cs="Times New Roman"/>
          <w:sz w:val="28"/>
          <w:szCs w:val="28"/>
        </w:rPr>
        <w:t>а</w:t>
      </w:r>
      <w:r w:rsidRPr="0048270A">
        <w:rPr>
          <w:rFonts w:ascii="Times New Roman" w:hAnsi="Times New Roman" w:cs="Times New Roman"/>
          <w:sz w:val="28"/>
          <w:szCs w:val="28"/>
        </w:rPr>
        <w:t xml:space="preserve">бочее место у плиты. </w:t>
      </w:r>
    </w:p>
    <w:p w:rsidR="0048270A" w:rsidRPr="0048270A" w:rsidRDefault="0048270A" w:rsidP="004827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270A">
        <w:rPr>
          <w:rFonts w:ascii="Times New Roman" w:hAnsi="Times New Roman" w:cs="Times New Roman"/>
          <w:sz w:val="28"/>
          <w:szCs w:val="28"/>
        </w:rPr>
        <w:t xml:space="preserve">Вытяжки бывают разной </w:t>
      </w:r>
      <w:r w:rsidRPr="0048270A">
        <w:rPr>
          <w:rFonts w:ascii="Times New Roman" w:hAnsi="Times New Roman" w:cs="Times New Roman"/>
          <w:sz w:val="28"/>
          <w:szCs w:val="28"/>
          <w:u w:val="single"/>
        </w:rPr>
        <w:t>производительности</w:t>
      </w:r>
      <w:r w:rsidRPr="0048270A">
        <w:rPr>
          <w:rFonts w:ascii="Times New Roman" w:hAnsi="Times New Roman" w:cs="Times New Roman"/>
          <w:sz w:val="28"/>
          <w:szCs w:val="28"/>
        </w:rPr>
        <w:t xml:space="preserve"> (в зависимости от количества возд</w:t>
      </w:r>
      <w:r w:rsidRPr="0048270A">
        <w:rPr>
          <w:rFonts w:ascii="Times New Roman" w:hAnsi="Times New Roman" w:cs="Times New Roman"/>
          <w:sz w:val="28"/>
          <w:szCs w:val="28"/>
        </w:rPr>
        <w:t>у</w:t>
      </w:r>
      <w:r w:rsidRPr="0048270A">
        <w:rPr>
          <w:rFonts w:ascii="Times New Roman" w:hAnsi="Times New Roman" w:cs="Times New Roman"/>
          <w:sz w:val="28"/>
          <w:szCs w:val="28"/>
        </w:rPr>
        <w:t>ха, проходящего через вытяжку в течение одного часа в режиме отвода воздуха). Прои</w:t>
      </w:r>
      <w:r w:rsidRPr="0048270A">
        <w:rPr>
          <w:rFonts w:ascii="Times New Roman" w:hAnsi="Times New Roman" w:cs="Times New Roman"/>
          <w:sz w:val="28"/>
          <w:szCs w:val="28"/>
        </w:rPr>
        <w:t>з</w:t>
      </w:r>
      <w:r w:rsidRPr="0048270A">
        <w:rPr>
          <w:rFonts w:ascii="Times New Roman" w:hAnsi="Times New Roman" w:cs="Times New Roman"/>
          <w:sz w:val="28"/>
          <w:szCs w:val="28"/>
        </w:rPr>
        <w:t xml:space="preserve">водительность измеряется в кубических метрах на единицу времени (час). </w:t>
      </w:r>
      <w:r w:rsidRPr="0048270A">
        <w:rPr>
          <w:rFonts w:ascii="Times New Roman" w:hAnsi="Times New Roman" w:cs="Times New Roman"/>
          <w:sz w:val="28"/>
          <w:szCs w:val="28"/>
        </w:rPr>
        <w:br/>
      </w: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9E7DA3" w:rsidRDefault="009E7DA3" w:rsidP="008F62F5">
      <w:pPr>
        <w:pStyle w:val="21"/>
        <w:spacing w:after="0" w:line="240" w:lineRule="auto"/>
        <w:ind w:left="426"/>
        <w:rPr>
          <w:sz w:val="28"/>
          <w:szCs w:val="28"/>
        </w:rPr>
      </w:pPr>
    </w:p>
    <w:p w:rsidR="00CD25A3" w:rsidRPr="00C56D8D" w:rsidRDefault="00CD25A3" w:rsidP="00C56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5A3" w:rsidRDefault="00CD25A3" w:rsidP="00C56D8D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70A" w:rsidRDefault="0048270A" w:rsidP="00C56D8D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70A" w:rsidRDefault="0048270A" w:rsidP="00C56D8D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70A" w:rsidRDefault="0048270A" w:rsidP="00C56D8D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70A" w:rsidRDefault="0048270A" w:rsidP="00C56D8D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70A" w:rsidRDefault="0048270A" w:rsidP="00C56D8D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70A" w:rsidRDefault="0048270A" w:rsidP="00C56D8D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70A" w:rsidRPr="00C56D8D" w:rsidRDefault="0048270A" w:rsidP="00C56D8D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8270A" w:rsidRPr="00C56D8D" w:rsidSect="00FD3335">
      <w:type w:val="continuous"/>
      <w:pgSz w:w="11906" w:h="16838"/>
      <w:pgMar w:top="567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A2" w:rsidRDefault="00F560A2" w:rsidP="007E2C71">
      <w:pPr>
        <w:spacing w:after="0" w:line="240" w:lineRule="auto"/>
      </w:pPr>
      <w:r>
        <w:separator/>
      </w:r>
    </w:p>
  </w:endnote>
  <w:endnote w:type="continuationSeparator" w:id="0">
    <w:p w:rsidR="00F560A2" w:rsidRDefault="00F560A2" w:rsidP="007E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A2" w:rsidRDefault="00F560A2" w:rsidP="007E2C71">
      <w:pPr>
        <w:spacing w:after="0" w:line="240" w:lineRule="auto"/>
      </w:pPr>
      <w:r>
        <w:separator/>
      </w:r>
    </w:p>
  </w:footnote>
  <w:footnote w:type="continuationSeparator" w:id="0">
    <w:p w:rsidR="00F560A2" w:rsidRDefault="00F560A2" w:rsidP="007E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0A2" w:rsidRDefault="00F560A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66"/>
    <w:multiLevelType w:val="singleLevel"/>
    <w:tmpl w:val="1AFA462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  <w:b/>
      </w:rPr>
    </w:lvl>
  </w:abstractNum>
  <w:abstractNum w:abstractNumId="1">
    <w:nsid w:val="09110421"/>
    <w:multiLevelType w:val="hybridMultilevel"/>
    <w:tmpl w:val="99D2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D3422"/>
    <w:multiLevelType w:val="hybridMultilevel"/>
    <w:tmpl w:val="70BEA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05C3"/>
    <w:multiLevelType w:val="hybridMultilevel"/>
    <w:tmpl w:val="C4EE9C48"/>
    <w:lvl w:ilvl="0" w:tplc="FFFFFFF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2EDE6A">
      <w:start w:val="13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61F46"/>
    <w:multiLevelType w:val="hybridMultilevel"/>
    <w:tmpl w:val="D0A85760"/>
    <w:lvl w:ilvl="0" w:tplc="853CB7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8D2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E6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AA8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E81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14E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ED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EE76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23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342591"/>
    <w:multiLevelType w:val="hybridMultilevel"/>
    <w:tmpl w:val="96CA4DB4"/>
    <w:lvl w:ilvl="0" w:tplc="041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A3634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2DC384A"/>
    <w:multiLevelType w:val="hybridMultilevel"/>
    <w:tmpl w:val="36469A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7C87B7D"/>
    <w:multiLevelType w:val="hybridMultilevel"/>
    <w:tmpl w:val="BED23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55108"/>
    <w:multiLevelType w:val="singleLevel"/>
    <w:tmpl w:val="2AC8C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AF57C4"/>
    <w:multiLevelType w:val="hybridMultilevel"/>
    <w:tmpl w:val="8E105E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51BE4"/>
    <w:multiLevelType w:val="hybridMultilevel"/>
    <w:tmpl w:val="7DC21654"/>
    <w:lvl w:ilvl="0" w:tplc="64AEF6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E0EC7"/>
    <w:multiLevelType w:val="hybridMultilevel"/>
    <w:tmpl w:val="138A1054"/>
    <w:lvl w:ilvl="0" w:tplc="ECE0C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E88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CF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C06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E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A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FEA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C22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462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71460D5"/>
    <w:multiLevelType w:val="hybridMultilevel"/>
    <w:tmpl w:val="BE22988C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290B469E"/>
    <w:multiLevelType w:val="hybridMultilevel"/>
    <w:tmpl w:val="FD82F298"/>
    <w:lvl w:ilvl="0" w:tplc="8F0EA6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FA5066"/>
    <w:multiLevelType w:val="hybridMultilevel"/>
    <w:tmpl w:val="528641E4"/>
    <w:lvl w:ilvl="0" w:tplc="5E1CE8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6D88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B65B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D68B5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5C42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6A4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F4EF2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26A7F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9C131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>
    <w:nsid w:val="2C8A70EE"/>
    <w:multiLevelType w:val="hybridMultilevel"/>
    <w:tmpl w:val="5540CF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35791D58"/>
    <w:multiLevelType w:val="hybridMultilevel"/>
    <w:tmpl w:val="F8EAAA98"/>
    <w:lvl w:ilvl="0" w:tplc="8F0EA63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361E4914"/>
    <w:multiLevelType w:val="hybridMultilevel"/>
    <w:tmpl w:val="64CE9C34"/>
    <w:lvl w:ilvl="0" w:tplc="0D444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F0EA6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440C13"/>
    <w:multiLevelType w:val="hybridMultilevel"/>
    <w:tmpl w:val="C4B28E44"/>
    <w:lvl w:ilvl="0" w:tplc="57A23C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FB3CC1"/>
    <w:multiLevelType w:val="hybridMultilevel"/>
    <w:tmpl w:val="C844512C"/>
    <w:lvl w:ilvl="0" w:tplc="84762430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0">
    <w:nsid w:val="3E3E0232"/>
    <w:multiLevelType w:val="hybridMultilevel"/>
    <w:tmpl w:val="E7CAEE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041E47"/>
    <w:multiLevelType w:val="singleLevel"/>
    <w:tmpl w:val="7BB2F6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44217440"/>
    <w:multiLevelType w:val="hybridMultilevel"/>
    <w:tmpl w:val="8936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3620D"/>
    <w:multiLevelType w:val="hybridMultilevel"/>
    <w:tmpl w:val="F474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C37CA"/>
    <w:multiLevelType w:val="hybridMultilevel"/>
    <w:tmpl w:val="A4C0CCF4"/>
    <w:lvl w:ilvl="0" w:tplc="5D9C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F83845"/>
    <w:multiLevelType w:val="hybridMultilevel"/>
    <w:tmpl w:val="EA1AA7B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75088"/>
    <w:multiLevelType w:val="hybridMultilevel"/>
    <w:tmpl w:val="6DC0F7AA"/>
    <w:lvl w:ilvl="0" w:tplc="F93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60F3F52"/>
    <w:multiLevelType w:val="hybridMultilevel"/>
    <w:tmpl w:val="E62850A2"/>
    <w:lvl w:ilvl="0" w:tplc="84762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86777"/>
    <w:multiLevelType w:val="hybridMultilevel"/>
    <w:tmpl w:val="0D5832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09452CB"/>
    <w:multiLevelType w:val="hybridMultilevel"/>
    <w:tmpl w:val="E1C83FBA"/>
    <w:lvl w:ilvl="0" w:tplc="04190003">
      <w:start w:val="1"/>
      <w:numFmt w:val="bullet"/>
      <w:lvlText w:val="o"/>
      <w:lvlJc w:val="left"/>
      <w:pPr>
        <w:tabs>
          <w:tab w:val="num" w:pos="2931"/>
        </w:tabs>
        <w:ind w:left="293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D9C94D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6952875"/>
    <w:multiLevelType w:val="hybridMultilevel"/>
    <w:tmpl w:val="BAC0DA7C"/>
    <w:lvl w:ilvl="0" w:tplc="8D76534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C46FDA"/>
    <w:multiLevelType w:val="hybridMultilevel"/>
    <w:tmpl w:val="88A487EC"/>
    <w:lvl w:ilvl="0" w:tplc="5D9C9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F393239"/>
    <w:multiLevelType w:val="multilevel"/>
    <w:tmpl w:val="CE82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3758BD"/>
    <w:multiLevelType w:val="hybridMultilevel"/>
    <w:tmpl w:val="10E80F86"/>
    <w:lvl w:ilvl="0" w:tplc="2F84263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9F6A76"/>
    <w:multiLevelType w:val="hybridMultilevel"/>
    <w:tmpl w:val="0F688A90"/>
    <w:lvl w:ilvl="0" w:tplc="0419000D">
      <w:start w:val="1"/>
      <w:numFmt w:val="bullet"/>
      <w:lvlText w:val=""/>
      <w:lvlJc w:val="left"/>
      <w:pPr>
        <w:tabs>
          <w:tab w:val="num" w:pos="1510"/>
        </w:tabs>
        <w:ind w:left="15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35">
    <w:nsid w:val="7C906CA4"/>
    <w:multiLevelType w:val="hybridMultilevel"/>
    <w:tmpl w:val="F5ECF98E"/>
    <w:lvl w:ilvl="0" w:tplc="8C760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173ECB"/>
    <w:multiLevelType w:val="hybridMultilevel"/>
    <w:tmpl w:val="60D0823E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7F537A8F"/>
    <w:multiLevelType w:val="hybridMultilevel"/>
    <w:tmpl w:val="0EBA472A"/>
    <w:lvl w:ilvl="0" w:tplc="04190003">
      <w:start w:val="1"/>
      <w:numFmt w:val="bullet"/>
      <w:lvlText w:val="o"/>
      <w:lvlJc w:val="left"/>
      <w:pPr>
        <w:tabs>
          <w:tab w:val="num" w:pos="2931"/>
        </w:tabs>
        <w:ind w:left="293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F84263E">
      <w:start w:val="2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25"/>
  </w:num>
  <w:num w:numId="6">
    <w:abstractNumId w:val="15"/>
  </w:num>
  <w:num w:numId="7">
    <w:abstractNumId w:val="23"/>
  </w:num>
  <w:num w:numId="8">
    <w:abstractNumId w:val="28"/>
  </w:num>
  <w:num w:numId="9">
    <w:abstractNumId w:val="22"/>
  </w:num>
  <w:num w:numId="10">
    <w:abstractNumId w:val="16"/>
  </w:num>
  <w:num w:numId="11">
    <w:abstractNumId w:val="14"/>
  </w:num>
  <w:num w:numId="12">
    <w:abstractNumId w:val="36"/>
  </w:num>
  <w:num w:numId="13">
    <w:abstractNumId w:val="4"/>
  </w:num>
  <w:num w:numId="14">
    <w:abstractNumId w:val="21"/>
  </w:num>
  <w:num w:numId="15">
    <w:abstractNumId w:val="8"/>
  </w:num>
  <w:num w:numId="16">
    <w:abstractNumId w:val="0"/>
  </w:num>
  <w:num w:numId="17">
    <w:abstractNumId w:val="35"/>
  </w:num>
  <w:num w:numId="18">
    <w:abstractNumId w:val="18"/>
  </w:num>
  <w:num w:numId="19">
    <w:abstractNumId w:val="2"/>
  </w:num>
  <w:num w:numId="20">
    <w:abstractNumId w:val="11"/>
  </w:num>
  <w:num w:numId="21">
    <w:abstractNumId w:val="3"/>
  </w:num>
  <w:num w:numId="22">
    <w:abstractNumId w:val="32"/>
  </w:num>
  <w:num w:numId="23">
    <w:abstractNumId w:val="10"/>
  </w:num>
  <w:num w:numId="24">
    <w:abstractNumId w:val="27"/>
  </w:num>
  <w:num w:numId="25">
    <w:abstractNumId w:val="19"/>
  </w:num>
  <w:num w:numId="26">
    <w:abstractNumId w:val="17"/>
  </w:num>
  <w:num w:numId="27">
    <w:abstractNumId w:val="13"/>
  </w:num>
  <w:num w:numId="28">
    <w:abstractNumId w:val="24"/>
  </w:num>
  <w:num w:numId="29">
    <w:abstractNumId w:val="5"/>
  </w:num>
  <w:num w:numId="30">
    <w:abstractNumId w:val="29"/>
  </w:num>
  <w:num w:numId="31">
    <w:abstractNumId w:val="37"/>
  </w:num>
  <w:num w:numId="32">
    <w:abstractNumId w:val="31"/>
  </w:num>
  <w:num w:numId="33">
    <w:abstractNumId w:val="33"/>
  </w:num>
  <w:num w:numId="34">
    <w:abstractNumId w:val="30"/>
  </w:num>
  <w:num w:numId="35">
    <w:abstractNumId w:val="6"/>
  </w:num>
  <w:num w:numId="36">
    <w:abstractNumId w:val="34"/>
  </w:num>
  <w:num w:numId="37">
    <w:abstractNumId w:val="2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49D"/>
    <w:rsid w:val="000023C8"/>
    <w:rsid w:val="0000349D"/>
    <w:rsid w:val="0004239C"/>
    <w:rsid w:val="000932F8"/>
    <w:rsid w:val="000A2F35"/>
    <w:rsid w:val="000A40D5"/>
    <w:rsid w:val="000F42F0"/>
    <w:rsid w:val="001119DD"/>
    <w:rsid w:val="00130050"/>
    <w:rsid w:val="0014396F"/>
    <w:rsid w:val="0016490E"/>
    <w:rsid w:val="001C3B88"/>
    <w:rsid w:val="00205B23"/>
    <w:rsid w:val="00230185"/>
    <w:rsid w:val="002A65A5"/>
    <w:rsid w:val="002B7D01"/>
    <w:rsid w:val="00343413"/>
    <w:rsid w:val="00381B4C"/>
    <w:rsid w:val="004127F4"/>
    <w:rsid w:val="00424FD4"/>
    <w:rsid w:val="0043658F"/>
    <w:rsid w:val="0048216A"/>
    <w:rsid w:val="0048270A"/>
    <w:rsid w:val="004B70A6"/>
    <w:rsid w:val="0058153C"/>
    <w:rsid w:val="005B7DA9"/>
    <w:rsid w:val="005E017B"/>
    <w:rsid w:val="005F2BAC"/>
    <w:rsid w:val="00654D5B"/>
    <w:rsid w:val="006C2DBB"/>
    <w:rsid w:val="006D28AA"/>
    <w:rsid w:val="006D472B"/>
    <w:rsid w:val="00721CC3"/>
    <w:rsid w:val="00793357"/>
    <w:rsid w:val="007D3B1E"/>
    <w:rsid w:val="007D459C"/>
    <w:rsid w:val="007D4A1D"/>
    <w:rsid w:val="007E2AB5"/>
    <w:rsid w:val="007E2C71"/>
    <w:rsid w:val="00857B4A"/>
    <w:rsid w:val="008E6722"/>
    <w:rsid w:val="008F562E"/>
    <w:rsid w:val="008F62F5"/>
    <w:rsid w:val="00936AEC"/>
    <w:rsid w:val="009715B6"/>
    <w:rsid w:val="00972E01"/>
    <w:rsid w:val="009737EB"/>
    <w:rsid w:val="009E7DA3"/>
    <w:rsid w:val="00A62BAD"/>
    <w:rsid w:val="00B63465"/>
    <w:rsid w:val="00BA7A6E"/>
    <w:rsid w:val="00BE3762"/>
    <w:rsid w:val="00C56D8D"/>
    <w:rsid w:val="00C81AE0"/>
    <w:rsid w:val="00CD25A3"/>
    <w:rsid w:val="00D01515"/>
    <w:rsid w:val="00D809F7"/>
    <w:rsid w:val="00D82B1C"/>
    <w:rsid w:val="00E078D0"/>
    <w:rsid w:val="00E1020B"/>
    <w:rsid w:val="00E16862"/>
    <w:rsid w:val="00E46152"/>
    <w:rsid w:val="00E8718F"/>
    <w:rsid w:val="00EA48A0"/>
    <w:rsid w:val="00EF78EC"/>
    <w:rsid w:val="00F5030A"/>
    <w:rsid w:val="00F560A2"/>
    <w:rsid w:val="00F700E9"/>
    <w:rsid w:val="00F862BC"/>
    <w:rsid w:val="00F91542"/>
    <w:rsid w:val="00F95267"/>
    <w:rsid w:val="00FC6E93"/>
    <w:rsid w:val="00F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A0"/>
  </w:style>
  <w:style w:type="paragraph" w:styleId="1">
    <w:name w:val="heading 1"/>
    <w:basedOn w:val="a"/>
    <w:next w:val="a"/>
    <w:link w:val="10"/>
    <w:qFormat/>
    <w:rsid w:val="00CD25A3"/>
    <w:pPr>
      <w:keepNext/>
      <w:tabs>
        <w:tab w:val="num" w:pos="360"/>
      </w:tabs>
      <w:spacing w:after="0" w:line="240" w:lineRule="auto"/>
      <w:ind w:left="360" w:hanging="360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4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9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54D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B6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E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2C71"/>
  </w:style>
  <w:style w:type="paragraph" w:styleId="aa">
    <w:name w:val="footer"/>
    <w:basedOn w:val="a"/>
    <w:link w:val="ab"/>
    <w:uiPriority w:val="99"/>
    <w:unhideWhenUsed/>
    <w:rsid w:val="007E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2C71"/>
  </w:style>
  <w:style w:type="character" w:customStyle="1" w:styleId="10">
    <w:name w:val="Заголовок 1 Знак"/>
    <w:basedOn w:val="a0"/>
    <w:link w:val="1"/>
    <w:rsid w:val="00CD25A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c">
    <w:name w:val="Body Text Indent"/>
    <w:basedOn w:val="a"/>
    <w:link w:val="ad"/>
    <w:rsid w:val="00CD25A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D25A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Indent 2"/>
    <w:basedOn w:val="a"/>
    <w:link w:val="20"/>
    <w:rsid w:val="00CD25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D2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D25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D25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25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6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7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33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2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4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527027-2600-440B-921A-BBF811F1AED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6F2AD46-492E-4BC4-8537-625DA186E99D}">
      <dgm:prSet phldrT="[Текст]"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600" b="1" dirty="0" smtClean="0">
              <a:latin typeface="Times New Roman" pitchFamily="18" charset="0"/>
              <a:cs typeface="Times New Roman" pitchFamily="18" charset="0"/>
            </a:rPr>
            <a:t>По назначению</a:t>
          </a:r>
          <a:endParaRPr lang="ru-RU" sz="1600" b="1" dirty="0">
            <a:latin typeface="Times New Roman" pitchFamily="18" charset="0"/>
            <a:cs typeface="Times New Roman" pitchFamily="18" charset="0"/>
          </a:endParaRPr>
        </a:p>
      </dgm:t>
    </dgm:pt>
    <dgm:pt modelId="{70F1E31E-8DDE-4873-9E51-DC0A3131ED28}" type="parTrans" cxnId="{1838487C-73A5-42AE-9169-4282DE02332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C2EDE63-56E1-4B83-AB8C-8A7E3C81D7F3}" type="sibTrans" cxnId="{1838487C-73A5-42AE-9169-4282DE02332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76BA468-FD58-4DAA-847C-AADE4DADE7E2}">
      <dgm:prSet phldrT="[Текст]"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Для подключения к сети приёмников тока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4FD8CA93-359A-495C-BDEA-5E6B229B53F8}" type="parTrans" cxnId="{03D47CC0-4007-4EA9-B582-5C68452BD8B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D8FD252-E8F3-46F8-8A7F-16CCEECED580}" type="sibTrans" cxnId="{03D47CC0-4007-4EA9-B582-5C68452BD8B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FB3218C-2976-4CA4-B676-11510A8C1D2D}">
      <dgm:prSet phldrT="[Текст]"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Выключатели и переключатели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ABFCA2C9-8D6F-48E8-A2C7-F6408D7003FC}" type="parTrans" cxnId="{1483088A-4CD3-41B5-B280-39B426C0BF6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B56D2C8-8AF2-4713-9C4D-AAB2C44EDB35}" type="sibTrans" cxnId="{1483088A-4CD3-41B5-B280-39B426C0BF6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49A8FF9-EE06-4C00-AA92-F8671D86F923}">
      <dgm:prSet phldrT="[Текст]"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Для монтажа и ремонта электропроводки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913B9BAF-2C5E-4E5C-ACCC-8E3D7DC9518D}" type="parTrans" cxnId="{AFBD47B1-9A11-4AD9-9BD0-1B4F2369A2A6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EE3AF25-7D5E-4153-9AE7-99E68E31A88D}" type="sibTrans" cxnId="{AFBD47B1-9A11-4AD9-9BD0-1B4F2369A2A6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151D217-070F-4467-ABED-E142EB3FD133}">
      <dgm:prSet phldrT="[Текст]"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Коробки изоляционные, </a:t>
          </a:r>
          <a:r>
            <a:rPr lang="ru-RU" sz="1200" dirty="0" err="1" smtClean="0">
              <a:latin typeface="Times New Roman" pitchFamily="18" charset="0"/>
              <a:cs typeface="Times New Roman" pitchFamily="18" charset="0"/>
            </a:rPr>
            <a:t>кабель-каналы</a:t>
          </a:r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, ролики, втулки, воронки, </a:t>
          </a:r>
          <a:r>
            <a:rPr lang="ru-RU" sz="1200" dirty="0" err="1" smtClean="0">
              <a:latin typeface="Times New Roman" pitchFamily="18" charset="0"/>
              <a:cs typeface="Times New Roman" pitchFamily="18" charset="0"/>
            </a:rPr>
            <a:t>изолента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EE64C360-30C4-4C03-BCB2-1F6264A66694}" type="parTrans" cxnId="{B6BBD4DF-DFA9-45EB-B856-D7AA1B2475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8661B58-A5C6-4A0A-AF62-5FCE0FFB7F66}" type="sibTrans" cxnId="{B6BBD4DF-DFA9-45EB-B856-D7AA1B24752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6DB53FB-8B69-4104-9D2F-56836F5903CE}">
      <dgm:prSet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Для защиты сети от токовых перегрузок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C849F060-80AE-42EB-AA00-1F2B9A5FC3A5}" type="parTrans" cxnId="{953871B5-6C8B-4230-B0A9-3580021E1B5C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C7662AC-254D-47DA-BEBD-E6A1FEE5C09B}" type="sibTrans" cxnId="{953871B5-6C8B-4230-B0A9-3580021E1B5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D22CE78-7389-4382-AA8C-5D1903302FE9}">
      <dgm:prSet phldrT="[Текст]"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Патроны 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608D1A05-6CA1-4F2F-B19B-FD7EC8CAA0F9}" type="parTrans" cxnId="{8FACFC1B-B0BD-4A69-8DC5-0699BBD73CC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7FA6DD7-5DCE-4CB4-B97B-A731DDBE7A37}" type="sibTrans" cxnId="{8FACFC1B-B0BD-4A69-8DC5-0699BBD73CC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3B0F90F-818E-4261-B728-3EF24B9B5DB1}">
      <dgm:prSet phldrT="[Текст]"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Штепсельные соединения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E92A2373-07B3-42D9-84FE-B2692F43E83A}" type="parTrans" cxnId="{D3A0E629-E2A0-4D2B-8765-DA6104C92A08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9F53B78-256D-413F-8CF2-A7BD2C609274}" type="sibTrans" cxnId="{D3A0E629-E2A0-4D2B-8765-DA6104C92A08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579FF5D-4B0B-4528-B0D9-E7E5D88463E1}">
      <dgm:prSet custT="1"/>
      <dgm:spPr>
        <a:solidFill>
          <a:schemeClr val="bg1"/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Предохранители 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D2CC9227-0D9A-4760-A450-F7EB3D30B4DB}" type="parTrans" cxnId="{28DFFD22-805D-459E-A58A-CEE15CD2330C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AA67930-F667-4469-AEDB-B5817DB9DF39}" type="sibTrans" cxnId="{28DFFD22-805D-459E-A58A-CEE15CD2330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ECBD04E-78B2-44F0-B8F8-44E1F059A7A3}" type="pres">
      <dgm:prSet presAssocID="{D7527027-2600-440B-921A-BBF811F1AED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7449344-FCC9-4ED9-81BB-7E0A3B75A0D6}" type="pres">
      <dgm:prSet presAssocID="{E6F2AD46-492E-4BC4-8537-625DA186E99D}" presName="hierRoot1" presStyleCnt="0"/>
      <dgm:spPr/>
    </dgm:pt>
    <dgm:pt modelId="{9DFE9688-BD59-498F-97A3-85429371885C}" type="pres">
      <dgm:prSet presAssocID="{E6F2AD46-492E-4BC4-8537-625DA186E99D}" presName="composite" presStyleCnt="0"/>
      <dgm:spPr/>
    </dgm:pt>
    <dgm:pt modelId="{7E1C36E9-1742-42EA-9E85-25ED1E593101}" type="pres">
      <dgm:prSet presAssocID="{E6F2AD46-492E-4BC4-8537-625DA186E99D}" presName="background" presStyleLbl="node0" presStyleIdx="0" presStyleCnt="1"/>
      <dgm:spPr>
        <a:solidFill>
          <a:schemeClr val="accent2">
            <a:lumMod val="40000"/>
            <a:lumOff val="60000"/>
          </a:schemeClr>
        </a:solidFill>
        <a:ln>
          <a:solidFill>
            <a:schemeClr val="accent2">
              <a:lumMod val="75000"/>
            </a:schemeClr>
          </a:solidFill>
        </a:ln>
      </dgm:spPr>
    </dgm:pt>
    <dgm:pt modelId="{198D70B7-09F6-4BBA-8B8F-8EC0DF59EE9C}" type="pres">
      <dgm:prSet presAssocID="{E6F2AD46-492E-4BC4-8537-625DA186E99D}" presName="text" presStyleLbl="fgAcc0" presStyleIdx="0" presStyleCnt="1" custScaleX="177874" custLinFactNeighborX="-47418" custLinFactNeighborY="-191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6FD2A7E-6630-44E2-B1D5-F92F2139ECB8}" type="pres">
      <dgm:prSet presAssocID="{E6F2AD46-492E-4BC4-8537-625DA186E99D}" presName="hierChild2" presStyleCnt="0"/>
      <dgm:spPr/>
    </dgm:pt>
    <dgm:pt modelId="{A7900C7C-44D3-4917-868D-6C82B50F8FB7}" type="pres">
      <dgm:prSet presAssocID="{4FD8CA93-359A-495C-BDEA-5E6B229B53F8}" presName="Name10" presStyleLbl="parChTrans1D2" presStyleIdx="0" presStyleCnt="3"/>
      <dgm:spPr/>
      <dgm:t>
        <a:bodyPr/>
        <a:lstStyle/>
        <a:p>
          <a:endParaRPr lang="ru-RU"/>
        </a:p>
      </dgm:t>
    </dgm:pt>
    <dgm:pt modelId="{8F64A25C-5E30-4359-B60D-B862323C9BD8}" type="pres">
      <dgm:prSet presAssocID="{976BA468-FD58-4DAA-847C-AADE4DADE7E2}" presName="hierRoot2" presStyleCnt="0"/>
      <dgm:spPr/>
    </dgm:pt>
    <dgm:pt modelId="{2FE5F89E-6D46-4201-A1FE-8DA51BF7CFB5}" type="pres">
      <dgm:prSet presAssocID="{976BA468-FD58-4DAA-847C-AADE4DADE7E2}" presName="composite2" presStyleCnt="0"/>
      <dgm:spPr/>
    </dgm:pt>
    <dgm:pt modelId="{00CDE32D-EBAC-4AB6-B593-BD321EE1BEDB}" type="pres">
      <dgm:prSet presAssocID="{976BA468-FD58-4DAA-847C-AADE4DADE7E2}" presName="background2" presStyleLbl="node2" presStyleIdx="0" presStyleCnt="3"/>
      <dgm:spPr>
        <a:solidFill>
          <a:schemeClr val="accent2">
            <a:lumMod val="40000"/>
            <a:lumOff val="60000"/>
          </a:schemeClr>
        </a:solidFill>
        <a:ln>
          <a:solidFill>
            <a:schemeClr val="accent2">
              <a:lumMod val="75000"/>
            </a:schemeClr>
          </a:solidFill>
        </a:ln>
      </dgm:spPr>
    </dgm:pt>
    <dgm:pt modelId="{9E3631B8-C1DF-43A4-B356-045D6D02C876}" type="pres">
      <dgm:prSet presAssocID="{976BA468-FD58-4DAA-847C-AADE4DADE7E2}" presName="text2" presStyleLbl="fgAcc2" presStyleIdx="0" presStyleCnt="3" custScaleX="1685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B595AB-1F5A-4285-B3D8-42329FE1141A}" type="pres">
      <dgm:prSet presAssocID="{976BA468-FD58-4DAA-847C-AADE4DADE7E2}" presName="hierChild3" presStyleCnt="0"/>
      <dgm:spPr/>
    </dgm:pt>
    <dgm:pt modelId="{0D368BDD-AF3A-49AC-8C3F-FBC0AABCF673}" type="pres">
      <dgm:prSet presAssocID="{ABFCA2C9-8D6F-48E8-A2C7-F6408D7003FC}" presName="Name17" presStyleLbl="parChTrans1D3" presStyleIdx="0" presStyleCnt="5"/>
      <dgm:spPr/>
      <dgm:t>
        <a:bodyPr/>
        <a:lstStyle/>
        <a:p>
          <a:endParaRPr lang="ru-RU"/>
        </a:p>
      </dgm:t>
    </dgm:pt>
    <dgm:pt modelId="{CA6B3D8B-70A6-483C-885A-C7B8509ED368}" type="pres">
      <dgm:prSet presAssocID="{9FB3218C-2976-4CA4-B676-11510A8C1D2D}" presName="hierRoot3" presStyleCnt="0"/>
      <dgm:spPr/>
    </dgm:pt>
    <dgm:pt modelId="{0A3D2C06-D3D5-4E08-A91A-04921212D827}" type="pres">
      <dgm:prSet presAssocID="{9FB3218C-2976-4CA4-B676-11510A8C1D2D}" presName="composite3" presStyleCnt="0"/>
      <dgm:spPr/>
    </dgm:pt>
    <dgm:pt modelId="{4E696019-2717-440E-9266-8F6C20FED641}" type="pres">
      <dgm:prSet presAssocID="{9FB3218C-2976-4CA4-B676-11510A8C1D2D}" presName="background3" presStyleLbl="node3" presStyleIdx="0" presStyleCnt="5"/>
      <dgm:spPr>
        <a:solidFill>
          <a:schemeClr val="accent2">
            <a:lumMod val="40000"/>
            <a:lumOff val="60000"/>
          </a:schemeClr>
        </a:solidFill>
        <a:ln>
          <a:solidFill>
            <a:schemeClr val="accent2">
              <a:lumMod val="75000"/>
            </a:schemeClr>
          </a:solidFill>
        </a:ln>
      </dgm:spPr>
    </dgm:pt>
    <dgm:pt modelId="{FBD29621-D813-4C34-823F-126E87BC7571}" type="pres">
      <dgm:prSet presAssocID="{9FB3218C-2976-4CA4-B676-11510A8C1D2D}" presName="text3" presStyleLbl="fgAcc3" presStyleIdx="0" presStyleCnt="5" custScaleX="1127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0A02755-5F34-49C5-A868-1669AEED745D}" type="pres">
      <dgm:prSet presAssocID="{9FB3218C-2976-4CA4-B676-11510A8C1D2D}" presName="hierChild4" presStyleCnt="0"/>
      <dgm:spPr/>
    </dgm:pt>
    <dgm:pt modelId="{BCE36999-0852-4CC0-A87E-C78A18558AD3}" type="pres">
      <dgm:prSet presAssocID="{608D1A05-6CA1-4F2F-B19B-FD7EC8CAA0F9}" presName="Name17" presStyleLbl="parChTrans1D3" presStyleIdx="1" presStyleCnt="5"/>
      <dgm:spPr/>
      <dgm:t>
        <a:bodyPr/>
        <a:lstStyle/>
        <a:p>
          <a:endParaRPr lang="ru-RU"/>
        </a:p>
      </dgm:t>
    </dgm:pt>
    <dgm:pt modelId="{B457EC4C-A133-4D39-8500-128EE966B108}" type="pres">
      <dgm:prSet presAssocID="{BD22CE78-7389-4382-AA8C-5D1903302FE9}" presName="hierRoot3" presStyleCnt="0"/>
      <dgm:spPr/>
    </dgm:pt>
    <dgm:pt modelId="{A4B2042B-A5C8-43A9-B856-64DD90213017}" type="pres">
      <dgm:prSet presAssocID="{BD22CE78-7389-4382-AA8C-5D1903302FE9}" presName="composite3" presStyleCnt="0"/>
      <dgm:spPr/>
    </dgm:pt>
    <dgm:pt modelId="{E8FAD10F-20D7-4524-8AB2-F3D7F1CD7362}" type="pres">
      <dgm:prSet presAssocID="{BD22CE78-7389-4382-AA8C-5D1903302FE9}" presName="background3" presStyleLbl="node3" presStyleIdx="1" presStyleCnt="5"/>
      <dgm:spPr>
        <a:solidFill>
          <a:schemeClr val="accent2">
            <a:lumMod val="40000"/>
            <a:lumOff val="60000"/>
          </a:schemeClr>
        </a:solidFill>
        <a:ln>
          <a:solidFill>
            <a:schemeClr val="accent2">
              <a:lumMod val="75000"/>
            </a:schemeClr>
          </a:solidFill>
        </a:ln>
      </dgm:spPr>
    </dgm:pt>
    <dgm:pt modelId="{EDB3D2FF-D71A-4D4F-B588-FE4DDF3ECC9E}" type="pres">
      <dgm:prSet presAssocID="{BD22CE78-7389-4382-AA8C-5D1903302FE9}" presName="text3" presStyleLbl="fgAcc3" presStyleIdx="1" presStyleCnt="5" custScaleX="885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175AC5C-35D3-4162-ACFF-7A7D5D56A8FC}" type="pres">
      <dgm:prSet presAssocID="{BD22CE78-7389-4382-AA8C-5D1903302FE9}" presName="hierChild4" presStyleCnt="0"/>
      <dgm:spPr/>
    </dgm:pt>
    <dgm:pt modelId="{401DF5BC-6C85-478C-972C-1363248C81B6}" type="pres">
      <dgm:prSet presAssocID="{E92A2373-07B3-42D9-84FE-B2692F43E83A}" presName="Name17" presStyleLbl="parChTrans1D3" presStyleIdx="2" presStyleCnt="5"/>
      <dgm:spPr/>
      <dgm:t>
        <a:bodyPr/>
        <a:lstStyle/>
        <a:p>
          <a:endParaRPr lang="ru-RU"/>
        </a:p>
      </dgm:t>
    </dgm:pt>
    <dgm:pt modelId="{1470B41F-7020-46BC-99EF-3A8CE3E3C3A0}" type="pres">
      <dgm:prSet presAssocID="{83B0F90F-818E-4261-B728-3EF24B9B5DB1}" presName="hierRoot3" presStyleCnt="0"/>
      <dgm:spPr/>
    </dgm:pt>
    <dgm:pt modelId="{8EE8C7BE-A39F-4379-AC53-0E596E468320}" type="pres">
      <dgm:prSet presAssocID="{83B0F90F-818E-4261-B728-3EF24B9B5DB1}" presName="composite3" presStyleCnt="0"/>
      <dgm:spPr/>
    </dgm:pt>
    <dgm:pt modelId="{C43D594B-5FC2-44FD-B836-1D41B6C32F59}" type="pres">
      <dgm:prSet presAssocID="{83B0F90F-818E-4261-B728-3EF24B9B5DB1}" presName="background3" presStyleLbl="node3" presStyleIdx="2" presStyleCnt="5"/>
      <dgm:spPr>
        <a:solidFill>
          <a:schemeClr val="accent2">
            <a:lumMod val="40000"/>
            <a:lumOff val="60000"/>
          </a:schemeClr>
        </a:solidFill>
        <a:ln>
          <a:solidFill>
            <a:schemeClr val="accent2">
              <a:lumMod val="75000"/>
            </a:schemeClr>
          </a:solidFill>
        </a:ln>
      </dgm:spPr>
    </dgm:pt>
    <dgm:pt modelId="{4A757273-8EC6-4CD6-BDBB-9B9EBEC32007}" type="pres">
      <dgm:prSet presAssocID="{83B0F90F-818E-4261-B728-3EF24B9B5DB1}" presName="text3" presStyleLbl="fgAcc3" presStyleIdx="2" presStyleCnt="5" custScaleX="10390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421B07E-CDE0-4F1E-96A6-5AF49C63535A}" type="pres">
      <dgm:prSet presAssocID="{83B0F90F-818E-4261-B728-3EF24B9B5DB1}" presName="hierChild4" presStyleCnt="0"/>
      <dgm:spPr/>
    </dgm:pt>
    <dgm:pt modelId="{3CE52E07-AD18-46E7-A04F-7C6B939E6530}" type="pres">
      <dgm:prSet presAssocID="{913B9BAF-2C5E-4E5C-ACCC-8E3D7DC9518D}" presName="Name10" presStyleLbl="parChTrans1D2" presStyleIdx="1" presStyleCnt="3"/>
      <dgm:spPr/>
      <dgm:t>
        <a:bodyPr/>
        <a:lstStyle/>
        <a:p>
          <a:endParaRPr lang="ru-RU"/>
        </a:p>
      </dgm:t>
    </dgm:pt>
    <dgm:pt modelId="{121C7D76-009D-4BCF-9316-753096ABC62A}" type="pres">
      <dgm:prSet presAssocID="{449A8FF9-EE06-4C00-AA92-F8671D86F923}" presName="hierRoot2" presStyleCnt="0"/>
      <dgm:spPr/>
    </dgm:pt>
    <dgm:pt modelId="{72D4CCBF-B4EE-4209-B685-0626ACCE28F1}" type="pres">
      <dgm:prSet presAssocID="{449A8FF9-EE06-4C00-AA92-F8671D86F923}" presName="composite2" presStyleCnt="0"/>
      <dgm:spPr/>
    </dgm:pt>
    <dgm:pt modelId="{AEFAD056-4A08-4810-9CCC-08B4459758C6}" type="pres">
      <dgm:prSet presAssocID="{449A8FF9-EE06-4C00-AA92-F8671D86F923}" presName="background2" presStyleLbl="node2" presStyleIdx="1" presStyleCnt="3"/>
      <dgm:spPr>
        <a:solidFill>
          <a:schemeClr val="accent2">
            <a:lumMod val="40000"/>
            <a:lumOff val="60000"/>
          </a:schemeClr>
        </a:solidFill>
        <a:ln>
          <a:solidFill>
            <a:schemeClr val="accent2">
              <a:lumMod val="75000"/>
            </a:schemeClr>
          </a:solidFill>
        </a:ln>
      </dgm:spPr>
    </dgm:pt>
    <dgm:pt modelId="{CA6CDE65-2F42-4A9C-8FA0-F4CF9A4162B3}" type="pres">
      <dgm:prSet presAssocID="{449A8FF9-EE06-4C00-AA92-F8671D86F923}" presName="text2" presStyleLbl="fgAcc2" presStyleIdx="1" presStyleCnt="3" custScaleX="14143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507EB7-6638-4AA6-9F39-E2F7112E5401}" type="pres">
      <dgm:prSet presAssocID="{449A8FF9-EE06-4C00-AA92-F8671D86F923}" presName="hierChild3" presStyleCnt="0"/>
      <dgm:spPr/>
    </dgm:pt>
    <dgm:pt modelId="{2FB1727F-4B60-4366-9726-F73167944BCE}" type="pres">
      <dgm:prSet presAssocID="{EE64C360-30C4-4C03-BCB2-1F6264A66694}" presName="Name17" presStyleLbl="parChTrans1D3" presStyleIdx="3" presStyleCnt="5"/>
      <dgm:spPr/>
      <dgm:t>
        <a:bodyPr/>
        <a:lstStyle/>
        <a:p>
          <a:endParaRPr lang="ru-RU"/>
        </a:p>
      </dgm:t>
    </dgm:pt>
    <dgm:pt modelId="{3AF5D3A5-2E3D-4672-9CF8-B9319E538ED9}" type="pres">
      <dgm:prSet presAssocID="{3151D217-070F-4467-ABED-E142EB3FD133}" presName="hierRoot3" presStyleCnt="0"/>
      <dgm:spPr/>
    </dgm:pt>
    <dgm:pt modelId="{FB56069B-9A5A-41A1-B333-0832A3351301}" type="pres">
      <dgm:prSet presAssocID="{3151D217-070F-4467-ABED-E142EB3FD133}" presName="composite3" presStyleCnt="0"/>
      <dgm:spPr/>
    </dgm:pt>
    <dgm:pt modelId="{039402EE-EC2B-40F7-B239-43726919EFF8}" type="pres">
      <dgm:prSet presAssocID="{3151D217-070F-4467-ABED-E142EB3FD133}" presName="background3" presStyleLbl="node3" presStyleIdx="3" presStyleCnt="5"/>
      <dgm:spPr>
        <a:solidFill>
          <a:schemeClr val="accent2">
            <a:lumMod val="40000"/>
            <a:lumOff val="60000"/>
          </a:schemeClr>
        </a:solidFill>
        <a:ln>
          <a:solidFill>
            <a:schemeClr val="accent2">
              <a:lumMod val="75000"/>
            </a:schemeClr>
          </a:solidFill>
        </a:ln>
      </dgm:spPr>
    </dgm:pt>
    <dgm:pt modelId="{742F23D6-2C3F-4D06-B146-65C9ECF95F32}" type="pres">
      <dgm:prSet presAssocID="{3151D217-070F-4467-ABED-E142EB3FD133}" presName="text3" presStyleLbl="fgAcc3" presStyleIdx="3" presStyleCnt="5" custScaleX="132371" custScaleY="1821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D855814-1A8B-4A45-99B8-1B79E9D78FC5}" type="pres">
      <dgm:prSet presAssocID="{3151D217-070F-4467-ABED-E142EB3FD133}" presName="hierChild4" presStyleCnt="0"/>
      <dgm:spPr/>
    </dgm:pt>
    <dgm:pt modelId="{A1B00FB6-F77B-4D56-966C-DE60632B18F0}" type="pres">
      <dgm:prSet presAssocID="{C849F060-80AE-42EB-AA00-1F2B9A5FC3A5}" presName="Name10" presStyleLbl="parChTrans1D2" presStyleIdx="2" presStyleCnt="3"/>
      <dgm:spPr/>
      <dgm:t>
        <a:bodyPr/>
        <a:lstStyle/>
        <a:p>
          <a:endParaRPr lang="ru-RU"/>
        </a:p>
      </dgm:t>
    </dgm:pt>
    <dgm:pt modelId="{656D531B-9496-4B5A-8083-E1B7812BCF71}" type="pres">
      <dgm:prSet presAssocID="{86DB53FB-8B69-4104-9D2F-56836F5903CE}" presName="hierRoot2" presStyleCnt="0"/>
      <dgm:spPr/>
    </dgm:pt>
    <dgm:pt modelId="{0090A438-2565-4A40-A9D9-B08C8FFC13B6}" type="pres">
      <dgm:prSet presAssocID="{86DB53FB-8B69-4104-9D2F-56836F5903CE}" presName="composite2" presStyleCnt="0"/>
      <dgm:spPr/>
    </dgm:pt>
    <dgm:pt modelId="{B85C7B63-AD52-4520-8CE0-7C7BC0ACCD7B}" type="pres">
      <dgm:prSet presAssocID="{86DB53FB-8B69-4104-9D2F-56836F5903CE}" presName="background2" presStyleLbl="node2" presStyleIdx="2" presStyleCnt="3"/>
      <dgm:spPr>
        <a:solidFill>
          <a:schemeClr val="accent2">
            <a:lumMod val="40000"/>
            <a:lumOff val="60000"/>
          </a:schemeClr>
        </a:solidFill>
        <a:ln>
          <a:solidFill>
            <a:schemeClr val="accent2">
              <a:lumMod val="75000"/>
            </a:schemeClr>
          </a:solidFill>
        </a:ln>
      </dgm:spPr>
    </dgm:pt>
    <dgm:pt modelId="{B1E6819D-BB1C-4758-A036-5FB90D0BFE0E}" type="pres">
      <dgm:prSet presAssocID="{86DB53FB-8B69-4104-9D2F-56836F5903CE}" presName="text2" presStyleLbl="fgAcc2" presStyleIdx="2" presStyleCnt="3" custScaleX="12560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84B794-1FAA-420E-AABC-4AEADCDA76C9}" type="pres">
      <dgm:prSet presAssocID="{86DB53FB-8B69-4104-9D2F-56836F5903CE}" presName="hierChild3" presStyleCnt="0"/>
      <dgm:spPr/>
    </dgm:pt>
    <dgm:pt modelId="{1B28D5DD-BE64-44A4-BCBE-75064E5D256A}" type="pres">
      <dgm:prSet presAssocID="{D2CC9227-0D9A-4760-A450-F7EB3D30B4DB}" presName="Name17" presStyleLbl="parChTrans1D3" presStyleIdx="4" presStyleCnt="5"/>
      <dgm:spPr/>
      <dgm:t>
        <a:bodyPr/>
        <a:lstStyle/>
        <a:p>
          <a:endParaRPr lang="ru-RU"/>
        </a:p>
      </dgm:t>
    </dgm:pt>
    <dgm:pt modelId="{5EB57281-2B3D-4523-B3B1-F8CD76A02274}" type="pres">
      <dgm:prSet presAssocID="{1579FF5D-4B0B-4528-B0D9-E7E5D88463E1}" presName="hierRoot3" presStyleCnt="0"/>
      <dgm:spPr/>
    </dgm:pt>
    <dgm:pt modelId="{74687290-1044-4DB9-AA02-BECB4195E9CC}" type="pres">
      <dgm:prSet presAssocID="{1579FF5D-4B0B-4528-B0D9-E7E5D88463E1}" presName="composite3" presStyleCnt="0"/>
      <dgm:spPr/>
    </dgm:pt>
    <dgm:pt modelId="{81A08863-1823-4A62-9772-8716C42E9C61}" type="pres">
      <dgm:prSet presAssocID="{1579FF5D-4B0B-4528-B0D9-E7E5D88463E1}" presName="background3" presStyleLbl="node3" presStyleIdx="4" presStyleCnt="5"/>
      <dgm:spPr>
        <a:solidFill>
          <a:schemeClr val="accent2">
            <a:lumMod val="40000"/>
            <a:lumOff val="60000"/>
          </a:schemeClr>
        </a:solidFill>
        <a:ln>
          <a:solidFill>
            <a:schemeClr val="accent2">
              <a:lumMod val="75000"/>
            </a:schemeClr>
          </a:solidFill>
        </a:ln>
      </dgm:spPr>
    </dgm:pt>
    <dgm:pt modelId="{2A0D9534-E2E2-4206-BEA2-B2F02399DE30}" type="pres">
      <dgm:prSet presAssocID="{1579FF5D-4B0B-4528-B0D9-E7E5D88463E1}" presName="text3" presStyleLbl="fgAcc3" presStyleIdx="4" presStyleCnt="5" custScaleX="13095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DA0416F-007E-4A85-BABA-61C1573A9039}" type="pres">
      <dgm:prSet presAssocID="{1579FF5D-4B0B-4528-B0D9-E7E5D88463E1}" presName="hierChild4" presStyleCnt="0"/>
      <dgm:spPr/>
    </dgm:pt>
  </dgm:ptLst>
  <dgm:cxnLst>
    <dgm:cxn modelId="{0D4AD720-F888-45D9-BDC7-442655A3B8EA}" type="presOf" srcId="{E92A2373-07B3-42D9-84FE-B2692F43E83A}" destId="{401DF5BC-6C85-478C-972C-1363248C81B6}" srcOrd="0" destOrd="0" presId="urn:microsoft.com/office/officeart/2005/8/layout/hierarchy1"/>
    <dgm:cxn modelId="{6258854F-5A61-4A07-9AA3-35CADAD4052E}" type="presOf" srcId="{913B9BAF-2C5E-4E5C-ACCC-8E3D7DC9518D}" destId="{3CE52E07-AD18-46E7-A04F-7C6B939E6530}" srcOrd="0" destOrd="0" presId="urn:microsoft.com/office/officeart/2005/8/layout/hierarchy1"/>
    <dgm:cxn modelId="{B6BBD4DF-DFA9-45EB-B856-D7AA1B24752E}" srcId="{449A8FF9-EE06-4C00-AA92-F8671D86F923}" destId="{3151D217-070F-4467-ABED-E142EB3FD133}" srcOrd="0" destOrd="0" parTransId="{EE64C360-30C4-4C03-BCB2-1F6264A66694}" sibTransId="{38661B58-A5C6-4A0A-AF62-5FCE0FFB7F66}"/>
    <dgm:cxn modelId="{A1A9E7E1-D7EB-4004-8770-AB749F24354F}" type="presOf" srcId="{D2CC9227-0D9A-4760-A450-F7EB3D30B4DB}" destId="{1B28D5DD-BE64-44A4-BCBE-75064E5D256A}" srcOrd="0" destOrd="0" presId="urn:microsoft.com/office/officeart/2005/8/layout/hierarchy1"/>
    <dgm:cxn modelId="{3E90B687-8D00-4161-AE3D-237F2D524788}" type="presOf" srcId="{4FD8CA93-359A-495C-BDEA-5E6B229B53F8}" destId="{A7900C7C-44D3-4917-868D-6C82B50F8FB7}" srcOrd="0" destOrd="0" presId="urn:microsoft.com/office/officeart/2005/8/layout/hierarchy1"/>
    <dgm:cxn modelId="{D3A0E629-E2A0-4D2B-8765-DA6104C92A08}" srcId="{976BA468-FD58-4DAA-847C-AADE4DADE7E2}" destId="{83B0F90F-818E-4261-B728-3EF24B9B5DB1}" srcOrd="2" destOrd="0" parTransId="{E92A2373-07B3-42D9-84FE-B2692F43E83A}" sibTransId="{D9F53B78-256D-413F-8CF2-A7BD2C609274}"/>
    <dgm:cxn modelId="{6A44C519-5D8E-4B38-A07D-3B2E9D1C05A6}" type="presOf" srcId="{E6F2AD46-492E-4BC4-8537-625DA186E99D}" destId="{198D70B7-09F6-4BBA-8B8F-8EC0DF59EE9C}" srcOrd="0" destOrd="0" presId="urn:microsoft.com/office/officeart/2005/8/layout/hierarchy1"/>
    <dgm:cxn modelId="{EF9DE0B7-F047-498B-A906-626A15A22891}" type="presOf" srcId="{EE64C360-30C4-4C03-BCB2-1F6264A66694}" destId="{2FB1727F-4B60-4366-9726-F73167944BCE}" srcOrd="0" destOrd="0" presId="urn:microsoft.com/office/officeart/2005/8/layout/hierarchy1"/>
    <dgm:cxn modelId="{03E02E09-F228-4995-9D17-1AD04A913840}" type="presOf" srcId="{9FB3218C-2976-4CA4-B676-11510A8C1D2D}" destId="{FBD29621-D813-4C34-823F-126E87BC7571}" srcOrd="0" destOrd="0" presId="urn:microsoft.com/office/officeart/2005/8/layout/hierarchy1"/>
    <dgm:cxn modelId="{4EE6E53C-8380-4A54-8FEE-2EA7E21EAF57}" type="presOf" srcId="{449A8FF9-EE06-4C00-AA92-F8671D86F923}" destId="{CA6CDE65-2F42-4A9C-8FA0-F4CF9A4162B3}" srcOrd="0" destOrd="0" presId="urn:microsoft.com/office/officeart/2005/8/layout/hierarchy1"/>
    <dgm:cxn modelId="{1483088A-4CD3-41B5-B280-39B426C0BF69}" srcId="{976BA468-FD58-4DAA-847C-AADE4DADE7E2}" destId="{9FB3218C-2976-4CA4-B676-11510A8C1D2D}" srcOrd="0" destOrd="0" parTransId="{ABFCA2C9-8D6F-48E8-A2C7-F6408D7003FC}" sibTransId="{AB56D2C8-8AF2-4713-9C4D-AAB2C44EDB35}"/>
    <dgm:cxn modelId="{AFBD47B1-9A11-4AD9-9BD0-1B4F2369A2A6}" srcId="{E6F2AD46-492E-4BC4-8537-625DA186E99D}" destId="{449A8FF9-EE06-4C00-AA92-F8671D86F923}" srcOrd="1" destOrd="0" parTransId="{913B9BAF-2C5E-4E5C-ACCC-8E3D7DC9518D}" sibTransId="{BEE3AF25-7D5E-4153-9AE7-99E68E31A88D}"/>
    <dgm:cxn modelId="{E2392153-E8B5-4517-8C60-17516EF21266}" type="presOf" srcId="{C849F060-80AE-42EB-AA00-1F2B9A5FC3A5}" destId="{A1B00FB6-F77B-4D56-966C-DE60632B18F0}" srcOrd="0" destOrd="0" presId="urn:microsoft.com/office/officeart/2005/8/layout/hierarchy1"/>
    <dgm:cxn modelId="{8517CB59-AAEF-42E4-9673-3854443C0DB5}" type="presOf" srcId="{ABFCA2C9-8D6F-48E8-A2C7-F6408D7003FC}" destId="{0D368BDD-AF3A-49AC-8C3F-FBC0AABCF673}" srcOrd="0" destOrd="0" presId="urn:microsoft.com/office/officeart/2005/8/layout/hierarchy1"/>
    <dgm:cxn modelId="{C5E40258-F9D8-49A9-A709-7D49AE929294}" type="presOf" srcId="{608D1A05-6CA1-4F2F-B19B-FD7EC8CAA0F9}" destId="{BCE36999-0852-4CC0-A87E-C78A18558AD3}" srcOrd="0" destOrd="0" presId="urn:microsoft.com/office/officeart/2005/8/layout/hierarchy1"/>
    <dgm:cxn modelId="{28DFFD22-805D-459E-A58A-CEE15CD2330C}" srcId="{86DB53FB-8B69-4104-9D2F-56836F5903CE}" destId="{1579FF5D-4B0B-4528-B0D9-E7E5D88463E1}" srcOrd="0" destOrd="0" parTransId="{D2CC9227-0D9A-4760-A450-F7EB3D30B4DB}" sibTransId="{FAA67930-F667-4469-AEDB-B5817DB9DF39}"/>
    <dgm:cxn modelId="{1838487C-73A5-42AE-9169-4282DE023323}" srcId="{D7527027-2600-440B-921A-BBF811F1AED3}" destId="{E6F2AD46-492E-4BC4-8537-625DA186E99D}" srcOrd="0" destOrd="0" parTransId="{70F1E31E-8DDE-4873-9E51-DC0A3131ED28}" sibTransId="{CC2EDE63-56E1-4B83-AB8C-8A7E3C81D7F3}"/>
    <dgm:cxn modelId="{88E4EA64-A2A1-47FA-B593-EE4EDB005397}" type="presOf" srcId="{BD22CE78-7389-4382-AA8C-5D1903302FE9}" destId="{EDB3D2FF-D71A-4D4F-B588-FE4DDF3ECC9E}" srcOrd="0" destOrd="0" presId="urn:microsoft.com/office/officeart/2005/8/layout/hierarchy1"/>
    <dgm:cxn modelId="{953871B5-6C8B-4230-B0A9-3580021E1B5C}" srcId="{E6F2AD46-492E-4BC4-8537-625DA186E99D}" destId="{86DB53FB-8B69-4104-9D2F-56836F5903CE}" srcOrd="2" destOrd="0" parTransId="{C849F060-80AE-42EB-AA00-1F2B9A5FC3A5}" sibTransId="{FC7662AC-254D-47DA-BEBD-E6A1FEE5C09B}"/>
    <dgm:cxn modelId="{E00B04A3-76DE-44E8-87F6-282626BDFB67}" type="presOf" srcId="{1579FF5D-4B0B-4528-B0D9-E7E5D88463E1}" destId="{2A0D9534-E2E2-4206-BEA2-B2F02399DE30}" srcOrd="0" destOrd="0" presId="urn:microsoft.com/office/officeart/2005/8/layout/hierarchy1"/>
    <dgm:cxn modelId="{8FACFC1B-B0BD-4A69-8DC5-0699BBD73CCE}" srcId="{976BA468-FD58-4DAA-847C-AADE4DADE7E2}" destId="{BD22CE78-7389-4382-AA8C-5D1903302FE9}" srcOrd="1" destOrd="0" parTransId="{608D1A05-6CA1-4F2F-B19B-FD7EC8CAA0F9}" sibTransId="{27FA6DD7-5DCE-4CB4-B97B-A731DDBE7A37}"/>
    <dgm:cxn modelId="{43D39718-8300-4236-875D-86C10FC2416F}" type="presOf" srcId="{976BA468-FD58-4DAA-847C-AADE4DADE7E2}" destId="{9E3631B8-C1DF-43A4-B356-045D6D02C876}" srcOrd="0" destOrd="0" presId="urn:microsoft.com/office/officeart/2005/8/layout/hierarchy1"/>
    <dgm:cxn modelId="{02AAD7C0-32E7-4CCF-A314-207298FF4122}" type="presOf" srcId="{D7527027-2600-440B-921A-BBF811F1AED3}" destId="{3ECBD04E-78B2-44F0-B8F8-44E1F059A7A3}" srcOrd="0" destOrd="0" presId="urn:microsoft.com/office/officeart/2005/8/layout/hierarchy1"/>
    <dgm:cxn modelId="{03D47CC0-4007-4EA9-B582-5C68452BD8BE}" srcId="{E6F2AD46-492E-4BC4-8537-625DA186E99D}" destId="{976BA468-FD58-4DAA-847C-AADE4DADE7E2}" srcOrd="0" destOrd="0" parTransId="{4FD8CA93-359A-495C-BDEA-5E6B229B53F8}" sibTransId="{BD8FD252-E8F3-46F8-8A7F-16CCEECED580}"/>
    <dgm:cxn modelId="{981775E9-24FA-4D52-A821-146C999570F8}" type="presOf" srcId="{83B0F90F-818E-4261-B728-3EF24B9B5DB1}" destId="{4A757273-8EC6-4CD6-BDBB-9B9EBEC32007}" srcOrd="0" destOrd="0" presId="urn:microsoft.com/office/officeart/2005/8/layout/hierarchy1"/>
    <dgm:cxn modelId="{BAA747F7-CC6E-4FCD-81F5-6326A5E3AE0D}" type="presOf" srcId="{3151D217-070F-4467-ABED-E142EB3FD133}" destId="{742F23D6-2C3F-4D06-B146-65C9ECF95F32}" srcOrd="0" destOrd="0" presId="urn:microsoft.com/office/officeart/2005/8/layout/hierarchy1"/>
    <dgm:cxn modelId="{5600B09F-8A4E-4231-9691-243A49AAC327}" type="presOf" srcId="{86DB53FB-8B69-4104-9D2F-56836F5903CE}" destId="{B1E6819D-BB1C-4758-A036-5FB90D0BFE0E}" srcOrd="0" destOrd="0" presId="urn:microsoft.com/office/officeart/2005/8/layout/hierarchy1"/>
    <dgm:cxn modelId="{F985925A-993A-43F5-8386-C78C9859C33C}" type="presParOf" srcId="{3ECBD04E-78B2-44F0-B8F8-44E1F059A7A3}" destId="{97449344-FCC9-4ED9-81BB-7E0A3B75A0D6}" srcOrd="0" destOrd="0" presId="urn:microsoft.com/office/officeart/2005/8/layout/hierarchy1"/>
    <dgm:cxn modelId="{2B1CD252-B498-4B8F-AB94-F68190071992}" type="presParOf" srcId="{97449344-FCC9-4ED9-81BB-7E0A3B75A0D6}" destId="{9DFE9688-BD59-498F-97A3-85429371885C}" srcOrd="0" destOrd="0" presId="urn:microsoft.com/office/officeart/2005/8/layout/hierarchy1"/>
    <dgm:cxn modelId="{6FEF7F26-B9E5-4D7F-BD5D-FAD810BA1409}" type="presParOf" srcId="{9DFE9688-BD59-498F-97A3-85429371885C}" destId="{7E1C36E9-1742-42EA-9E85-25ED1E593101}" srcOrd="0" destOrd="0" presId="urn:microsoft.com/office/officeart/2005/8/layout/hierarchy1"/>
    <dgm:cxn modelId="{0B233F8A-5F6B-40A8-8134-71F99B552B1A}" type="presParOf" srcId="{9DFE9688-BD59-498F-97A3-85429371885C}" destId="{198D70B7-09F6-4BBA-8B8F-8EC0DF59EE9C}" srcOrd="1" destOrd="0" presId="urn:microsoft.com/office/officeart/2005/8/layout/hierarchy1"/>
    <dgm:cxn modelId="{025975EF-9695-47BA-9D30-7285644EF856}" type="presParOf" srcId="{97449344-FCC9-4ED9-81BB-7E0A3B75A0D6}" destId="{66FD2A7E-6630-44E2-B1D5-F92F2139ECB8}" srcOrd="1" destOrd="0" presId="urn:microsoft.com/office/officeart/2005/8/layout/hierarchy1"/>
    <dgm:cxn modelId="{2EADAD15-6E41-411F-8F93-1AB3E9A4608B}" type="presParOf" srcId="{66FD2A7E-6630-44E2-B1D5-F92F2139ECB8}" destId="{A7900C7C-44D3-4917-868D-6C82B50F8FB7}" srcOrd="0" destOrd="0" presId="urn:microsoft.com/office/officeart/2005/8/layout/hierarchy1"/>
    <dgm:cxn modelId="{14C60F48-6B11-40EF-889C-01ACAF155BB9}" type="presParOf" srcId="{66FD2A7E-6630-44E2-B1D5-F92F2139ECB8}" destId="{8F64A25C-5E30-4359-B60D-B862323C9BD8}" srcOrd="1" destOrd="0" presId="urn:microsoft.com/office/officeart/2005/8/layout/hierarchy1"/>
    <dgm:cxn modelId="{7ECCEB84-6A73-4C0B-B239-9CB582B3D1FC}" type="presParOf" srcId="{8F64A25C-5E30-4359-B60D-B862323C9BD8}" destId="{2FE5F89E-6D46-4201-A1FE-8DA51BF7CFB5}" srcOrd="0" destOrd="0" presId="urn:microsoft.com/office/officeart/2005/8/layout/hierarchy1"/>
    <dgm:cxn modelId="{DB8711AC-15FE-4C85-A471-9CA5DF17B3B2}" type="presParOf" srcId="{2FE5F89E-6D46-4201-A1FE-8DA51BF7CFB5}" destId="{00CDE32D-EBAC-4AB6-B593-BD321EE1BEDB}" srcOrd="0" destOrd="0" presId="urn:microsoft.com/office/officeart/2005/8/layout/hierarchy1"/>
    <dgm:cxn modelId="{FCECC96D-52F8-4213-AA42-25D64F4FBD91}" type="presParOf" srcId="{2FE5F89E-6D46-4201-A1FE-8DA51BF7CFB5}" destId="{9E3631B8-C1DF-43A4-B356-045D6D02C876}" srcOrd="1" destOrd="0" presId="urn:microsoft.com/office/officeart/2005/8/layout/hierarchy1"/>
    <dgm:cxn modelId="{A86B7242-D452-486B-9390-CA96BE527CF3}" type="presParOf" srcId="{8F64A25C-5E30-4359-B60D-B862323C9BD8}" destId="{2DB595AB-1F5A-4285-B3D8-42329FE1141A}" srcOrd="1" destOrd="0" presId="urn:microsoft.com/office/officeart/2005/8/layout/hierarchy1"/>
    <dgm:cxn modelId="{B962AF29-2D4C-4DB3-9182-91CCBF395DB6}" type="presParOf" srcId="{2DB595AB-1F5A-4285-B3D8-42329FE1141A}" destId="{0D368BDD-AF3A-49AC-8C3F-FBC0AABCF673}" srcOrd="0" destOrd="0" presId="urn:microsoft.com/office/officeart/2005/8/layout/hierarchy1"/>
    <dgm:cxn modelId="{FCB09CE3-67A5-4BA0-A7A2-6A5675290505}" type="presParOf" srcId="{2DB595AB-1F5A-4285-B3D8-42329FE1141A}" destId="{CA6B3D8B-70A6-483C-885A-C7B8509ED368}" srcOrd="1" destOrd="0" presId="urn:microsoft.com/office/officeart/2005/8/layout/hierarchy1"/>
    <dgm:cxn modelId="{CB6BE19E-C419-44DF-A9A7-B4C085D07F78}" type="presParOf" srcId="{CA6B3D8B-70A6-483C-885A-C7B8509ED368}" destId="{0A3D2C06-D3D5-4E08-A91A-04921212D827}" srcOrd="0" destOrd="0" presId="urn:microsoft.com/office/officeart/2005/8/layout/hierarchy1"/>
    <dgm:cxn modelId="{3922CC72-6280-4C46-824F-324CF0B4F189}" type="presParOf" srcId="{0A3D2C06-D3D5-4E08-A91A-04921212D827}" destId="{4E696019-2717-440E-9266-8F6C20FED641}" srcOrd="0" destOrd="0" presId="urn:microsoft.com/office/officeart/2005/8/layout/hierarchy1"/>
    <dgm:cxn modelId="{1DD9B7AB-DF82-43A4-9B53-1135FB784FFD}" type="presParOf" srcId="{0A3D2C06-D3D5-4E08-A91A-04921212D827}" destId="{FBD29621-D813-4C34-823F-126E87BC7571}" srcOrd="1" destOrd="0" presId="urn:microsoft.com/office/officeart/2005/8/layout/hierarchy1"/>
    <dgm:cxn modelId="{C8622351-AF45-47A3-ACF3-6BD18522C78A}" type="presParOf" srcId="{CA6B3D8B-70A6-483C-885A-C7B8509ED368}" destId="{E0A02755-5F34-49C5-A868-1669AEED745D}" srcOrd="1" destOrd="0" presId="urn:microsoft.com/office/officeart/2005/8/layout/hierarchy1"/>
    <dgm:cxn modelId="{E69BD5C4-9158-42D5-8670-64EB698DB5FB}" type="presParOf" srcId="{2DB595AB-1F5A-4285-B3D8-42329FE1141A}" destId="{BCE36999-0852-4CC0-A87E-C78A18558AD3}" srcOrd="2" destOrd="0" presId="urn:microsoft.com/office/officeart/2005/8/layout/hierarchy1"/>
    <dgm:cxn modelId="{A338E0B5-5B83-471A-A26B-20F0A669E7C0}" type="presParOf" srcId="{2DB595AB-1F5A-4285-B3D8-42329FE1141A}" destId="{B457EC4C-A133-4D39-8500-128EE966B108}" srcOrd="3" destOrd="0" presId="urn:microsoft.com/office/officeart/2005/8/layout/hierarchy1"/>
    <dgm:cxn modelId="{9E75174E-19FD-4270-A7F2-33FBB14E0B75}" type="presParOf" srcId="{B457EC4C-A133-4D39-8500-128EE966B108}" destId="{A4B2042B-A5C8-43A9-B856-64DD90213017}" srcOrd="0" destOrd="0" presId="urn:microsoft.com/office/officeart/2005/8/layout/hierarchy1"/>
    <dgm:cxn modelId="{689175D5-A3AB-4E1E-88E4-68688051EE60}" type="presParOf" srcId="{A4B2042B-A5C8-43A9-B856-64DD90213017}" destId="{E8FAD10F-20D7-4524-8AB2-F3D7F1CD7362}" srcOrd="0" destOrd="0" presId="urn:microsoft.com/office/officeart/2005/8/layout/hierarchy1"/>
    <dgm:cxn modelId="{4593C81A-AE81-4EAB-AFE4-1CF4D18E5075}" type="presParOf" srcId="{A4B2042B-A5C8-43A9-B856-64DD90213017}" destId="{EDB3D2FF-D71A-4D4F-B588-FE4DDF3ECC9E}" srcOrd="1" destOrd="0" presId="urn:microsoft.com/office/officeart/2005/8/layout/hierarchy1"/>
    <dgm:cxn modelId="{B31D84DC-1157-47CE-8C9C-9E308E7F19A8}" type="presParOf" srcId="{B457EC4C-A133-4D39-8500-128EE966B108}" destId="{E175AC5C-35D3-4162-ACFF-7A7D5D56A8FC}" srcOrd="1" destOrd="0" presId="urn:microsoft.com/office/officeart/2005/8/layout/hierarchy1"/>
    <dgm:cxn modelId="{D959CD09-D796-4064-AD26-8532F8A82CEB}" type="presParOf" srcId="{2DB595AB-1F5A-4285-B3D8-42329FE1141A}" destId="{401DF5BC-6C85-478C-972C-1363248C81B6}" srcOrd="4" destOrd="0" presId="urn:microsoft.com/office/officeart/2005/8/layout/hierarchy1"/>
    <dgm:cxn modelId="{F89ED19D-DB00-413F-94AC-D533B7685EBA}" type="presParOf" srcId="{2DB595AB-1F5A-4285-B3D8-42329FE1141A}" destId="{1470B41F-7020-46BC-99EF-3A8CE3E3C3A0}" srcOrd="5" destOrd="0" presId="urn:microsoft.com/office/officeart/2005/8/layout/hierarchy1"/>
    <dgm:cxn modelId="{54A48C91-EA89-4C4D-B8B9-6C3DB5838718}" type="presParOf" srcId="{1470B41F-7020-46BC-99EF-3A8CE3E3C3A0}" destId="{8EE8C7BE-A39F-4379-AC53-0E596E468320}" srcOrd="0" destOrd="0" presId="urn:microsoft.com/office/officeart/2005/8/layout/hierarchy1"/>
    <dgm:cxn modelId="{F9C4E810-0478-4D96-9DBE-1C5C3BBCE296}" type="presParOf" srcId="{8EE8C7BE-A39F-4379-AC53-0E596E468320}" destId="{C43D594B-5FC2-44FD-B836-1D41B6C32F59}" srcOrd="0" destOrd="0" presId="urn:microsoft.com/office/officeart/2005/8/layout/hierarchy1"/>
    <dgm:cxn modelId="{19F9BC64-1055-485F-91BD-75EF531B8CEF}" type="presParOf" srcId="{8EE8C7BE-A39F-4379-AC53-0E596E468320}" destId="{4A757273-8EC6-4CD6-BDBB-9B9EBEC32007}" srcOrd="1" destOrd="0" presId="urn:microsoft.com/office/officeart/2005/8/layout/hierarchy1"/>
    <dgm:cxn modelId="{044F4102-801C-4C32-A4CB-F6B16BE0ED50}" type="presParOf" srcId="{1470B41F-7020-46BC-99EF-3A8CE3E3C3A0}" destId="{3421B07E-CDE0-4F1E-96A6-5AF49C63535A}" srcOrd="1" destOrd="0" presId="urn:microsoft.com/office/officeart/2005/8/layout/hierarchy1"/>
    <dgm:cxn modelId="{88ADDE2A-7837-45AA-A175-669F8B3B75AA}" type="presParOf" srcId="{66FD2A7E-6630-44E2-B1D5-F92F2139ECB8}" destId="{3CE52E07-AD18-46E7-A04F-7C6B939E6530}" srcOrd="2" destOrd="0" presId="urn:microsoft.com/office/officeart/2005/8/layout/hierarchy1"/>
    <dgm:cxn modelId="{3A0DE409-A6DD-4C4E-940B-0D57BF2DF42C}" type="presParOf" srcId="{66FD2A7E-6630-44E2-B1D5-F92F2139ECB8}" destId="{121C7D76-009D-4BCF-9316-753096ABC62A}" srcOrd="3" destOrd="0" presId="urn:microsoft.com/office/officeart/2005/8/layout/hierarchy1"/>
    <dgm:cxn modelId="{D9708A00-809A-4A0C-ACCC-F953D5C9E160}" type="presParOf" srcId="{121C7D76-009D-4BCF-9316-753096ABC62A}" destId="{72D4CCBF-B4EE-4209-B685-0626ACCE28F1}" srcOrd="0" destOrd="0" presId="urn:microsoft.com/office/officeart/2005/8/layout/hierarchy1"/>
    <dgm:cxn modelId="{C06F67EB-A82A-4995-87A7-A372C7B326E9}" type="presParOf" srcId="{72D4CCBF-B4EE-4209-B685-0626ACCE28F1}" destId="{AEFAD056-4A08-4810-9CCC-08B4459758C6}" srcOrd="0" destOrd="0" presId="urn:microsoft.com/office/officeart/2005/8/layout/hierarchy1"/>
    <dgm:cxn modelId="{F22873DE-DD42-443D-BCBA-43F49622DE90}" type="presParOf" srcId="{72D4CCBF-B4EE-4209-B685-0626ACCE28F1}" destId="{CA6CDE65-2F42-4A9C-8FA0-F4CF9A4162B3}" srcOrd="1" destOrd="0" presId="urn:microsoft.com/office/officeart/2005/8/layout/hierarchy1"/>
    <dgm:cxn modelId="{3E3DA75C-C3C5-428E-8F81-D5A574037FC1}" type="presParOf" srcId="{121C7D76-009D-4BCF-9316-753096ABC62A}" destId="{CF507EB7-6638-4AA6-9F39-E2F7112E5401}" srcOrd="1" destOrd="0" presId="urn:microsoft.com/office/officeart/2005/8/layout/hierarchy1"/>
    <dgm:cxn modelId="{AD477CFE-1B2F-4ED1-AF00-51C0C64E6059}" type="presParOf" srcId="{CF507EB7-6638-4AA6-9F39-E2F7112E5401}" destId="{2FB1727F-4B60-4366-9726-F73167944BCE}" srcOrd="0" destOrd="0" presId="urn:microsoft.com/office/officeart/2005/8/layout/hierarchy1"/>
    <dgm:cxn modelId="{9EE5C3F4-C8FC-45D3-8F17-279D9363F109}" type="presParOf" srcId="{CF507EB7-6638-4AA6-9F39-E2F7112E5401}" destId="{3AF5D3A5-2E3D-4672-9CF8-B9319E538ED9}" srcOrd="1" destOrd="0" presId="urn:microsoft.com/office/officeart/2005/8/layout/hierarchy1"/>
    <dgm:cxn modelId="{7E04D931-903E-4BAB-95B6-E822E1DBF116}" type="presParOf" srcId="{3AF5D3A5-2E3D-4672-9CF8-B9319E538ED9}" destId="{FB56069B-9A5A-41A1-B333-0832A3351301}" srcOrd="0" destOrd="0" presId="urn:microsoft.com/office/officeart/2005/8/layout/hierarchy1"/>
    <dgm:cxn modelId="{429A1DDA-4142-4179-B628-678DCB526D0B}" type="presParOf" srcId="{FB56069B-9A5A-41A1-B333-0832A3351301}" destId="{039402EE-EC2B-40F7-B239-43726919EFF8}" srcOrd="0" destOrd="0" presId="urn:microsoft.com/office/officeart/2005/8/layout/hierarchy1"/>
    <dgm:cxn modelId="{C2B3B46B-FBA8-4CC4-9932-9FB8E91C1296}" type="presParOf" srcId="{FB56069B-9A5A-41A1-B333-0832A3351301}" destId="{742F23D6-2C3F-4D06-B146-65C9ECF95F32}" srcOrd="1" destOrd="0" presId="urn:microsoft.com/office/officeart/2005/8/layout/hierarchy1"/>
    <dgm:cxn modelId="{77984578-0E65-484E-AF6A-376CA1EFDB5F}" type="presParOf" srcId="{3AF5D3A5-2E3D-4672-9CF8-B9319E538ED9}" destId="{0D855814-1A8B-4A45-99B8-1B79E9D78FC5}" srcOrd="1" destOrd="0" presId="urn:microsoft.com/office/officeart/2005/8/layout/hierarchy1"/>
    <dgm:cxn modelId="{799C3DBE-6243-4C05-96F9-9277541AD6B4}" type="presParOf" srcId="{66FD2A7E-6630-44E2-B1D5-F92F2139ECB8}" destId="{A1B00FB6-F77B-4D56-966C-DE60632B18F0}" srcOrd="4" destOrd="0" presId="urn:microsoft.com/office/officeart/2005/8/layout/hierarchy1"/>
    <dgm:cxn modelId="{B741A138-0A99-4AED-9409-3DCFE52FD8F9}" type="presParOf" srcId="{66FD2A7E-6630-44E2-B1D5-F92F2139ECB8}" destId="{656D531B-9496-4B5A-8083-E1B7812BCF71}" srcOrd="5" destOrd="0" presId="urn:microsoft.com/office/officeart/2005/8/layout/hierarchy1"/>
    <dgm:cxn modelId="{47C3ED95-86AD-47EF-A46A-3E94DABB1435}" type="presParOf" srcId="{656D531B-9496-4B5A-8083-E1B7812BCF71}" destId="{0090A438-2565-4A40-A9D9-B08C8FFC13B6}" srcOrd="0" destOrd="0" presId="urn:microsoft.com/office/officeart/2005/8/layout/hierarchy1"/>
    <dgm:cxn modelId="{56FE8BF7-DE1C-427B-8310-53FDC2A18EA3}" type="presParOf" srcId="{0090A438-2565-4A40-A9D9-B08C8FFC13B6}" destId="{B85C7B63-AD52-4520-8CE0-7C7BC0ACCD7B}" srcOrd="0" destOrd="0" presId="urn:microsoft.com/office/officeart/2005/8/layout/hierarchy1"/>
    <dgm:cxn modelId="{0B8636E3-009E-4A3F-9DB5-DC25601BE22A}" type="presParOf" srcId="{0090A438-2565-4A40-A9D9-B08C8FFC13B6}" destId="{B1E6819D-BB1C-4758-A036-5FB90D0BFE0E}" srcOrd="1" destOrd="0" presId="urn:microsoft.com/office/officeart/2005/8/layout/hierarchy1"/>
    <dgm:cxn modelId="{1457FC87-2DEA-48D7-8EC4-99ED5E2A009F}" type="presParOf" srcId="{656D531B-9496-4B5A-8083-E1B7812BCF71}" destId="{4484B794-1FAA-420E-AABC-4AEADCDA76C9}" srcOrd="1" destOrd="0" presId="urn:microsoft.com/office/officeart/2005/8/layout/hierarchy1"/>
    <dgm:cxn modelId="{4725618F-D51A-4920-A4B8-0768D75F63DD}" type="presParOf" srcId="{4484B794-1FAA-420E-AABC-4AEADCDA76C9}" destId="{1B28D5DD-BE64-44A4-BCBE-75064E5D256A}" srcOrd="0" destOrd="0" presId="urn:microsoft.com/office/officeart/2005/8/layout/hierarchy1"/>
    <dgm:cxn modelId="{392C1493-F4F3-4026-819D-3BC38F5DFE43}" type="presParOf" srcId="{4484B794-1FAA-420E-AABC-4AEADCDA76C9}" destId="{5EB57281-2B3D-4523-B3B1-F8CD76A02274}" srcOrd="1" destOrd="0" presId="urn:microsoft.com/office/officeart/2005/8/layout/hierarchy1"/>
    <dgm:cxn modelId="{19936588-4A25-4743-A781-CB7E598D38D8}" type="presParOf" srcId="{5EB57281-2B3D-4523-B3B1-F8CD76A02274}" destId="{74687290-1044-4DB9-AA02-BECB4195E9CC}" srcOrd="0" destOrd="0" presId="urn:microsoft.com/office/officeart/2005/8/layout/hierarchy1"/>
    <dgm:cxn modelId="{F8AEC573-9025-4E91-8766-43FFE7776188}" type="presParOf" srcId="{74687290-1044-4DB9-AA02-BECB4195E9CC}" destId="{81A08863-1823-4A62-9772-8716C42E9C61}" srcOrd="0" destOrd="0" presId="urn:microsoft.com/office/officeart/2005/8/layout/hierarchy1"/>
    <dgm:cxn modelId="{CA37C6D3-2325-418C-87FF-C1046359B421}" type="presParOf" srcId="{74687290-1044-4DB9-AA02-BECB4195E9CC}" destId="{2A0D9534-E2E2-4206-BEA2-B2F02399DE30}" srcOrd="1" destOrd="0" presId="urn:microsoft.com/office/officeart/2005/8/layout/hierarchy1"/>
    <dgm:cxn modelId="{80BF8812-E0D4-4C72-B4A5-7C01D6024CC1}" type="presParOf" srcId="{5EB57281-2B3D-4523-B3B1-F8CD76A02274}" destId="{3DA0416F-007E-4A85-BABA-61C1573A903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4F34B04-1F2D-42AA-9100-346769DB99A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A96D52E-792F-4198-98D3-6E3F834CBE6A}">
      <dgm:prSet phldrT="[Текст]" custT="1"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r>
            <a:rPr lang="ru-RU" sz="1200" b="1" dirty="0" smtClean="0">
              <a:latin typeface="Times New Roman" pitchFamily="18" charset="0"/>
              <a:cs typeface="Times New Roman" pitchFamily="18" charset="0"/>
            </a:rPr>
            <a:t>По принципу действия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756A8B5A-A39B-45C5-AE4D-0621F59C79F6}" type="parTrans" cxnId="{1B47A2B5-8F60-41FA-AB80-6D7F3727BCE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A2631A8-511E-4D4A-B3DC-5EE89036F329}" type="sibTrans" cxnId="{1B47A2B5-8F60-41FA-AB80-6D7F3727BCE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BF6AE25-8AC3-4CBA-974A-A70B0C324AE5}">
      <dgm:prSet phldrT="[Текст]" custT="1"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r>
            <a:rPr lang="ru-RU" sz="1200" b="1" dirty="0" smtClean="0">
              <a:latin typeface="Times New Roman" pitchFamily="18" charset="0"/>
              <a:cs typeface="Times New Roman" pitchFamily="18" charset="0"/>
            </a:rPr>
            <a:t>Тепловые 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905DD2CD-A30F-4369-9141-72E4BC4646EF}" type="parTrans" cxnId="{C9BA79DC-B17B-477F-B0BC-2791A115996E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AB9034D-85A7-4875-9224-C4138516A0F8}" type="sibTrans" cxnId="{C9BA79DC-B17B-477F-B0BC-2791A115996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58FB991-30E6-4C45-9CEF-B52E74FEB817}">
      <dgm:prSet phldrT="[Текст]" custT="1"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Лампы накаливания (ЛН)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9E134365-C628-4D79-BE33-D7D6E87C4B41}" type="parTrans" cxnId="{AEBE8082-396D-4AA4-8992-8B710257556D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A994A3A-686F-4D7B-8C93-94BFD8B357A9}" type="sibTrans" cxnId="{AEBE8082-396D-4AA4-8992-8B710257556D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C0FBED5-E050-4A59-9EDB-73F9880170AE}">
      <dgm:prSet phldrT="[Текст]" custT="1"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Галогенные лампы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36062856-9B60-4C3A-8C53-53FF42667342}" type="parTrans" cxnId="{892A4086-B274-475C-A314-752A8D9F721E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6988457-6237-448F-88CA-12B2EB16A3C8}" type="sibTrans" cxnId="{892A4086-B274-475C-A314-752A8D9F721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C124BFA-7086-4D85-BC11-42E3CBD472F4}">
      <dgm:prSet phldrT="[Текст]" custT="1"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r>
            <a:rPr lang="ru-RU" sz="1200" b="1" dirty="0" smtClean="0">
              <a:latin typeface="Times New Roman" pitchFamily="18" charset="0"/>
              <a:cs typeface="Times New Roman" pitchFamily="18" charset="0"/>
            </a:rPr>
            <a:t>Газоразрядные 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6E71E44E-B409-44CE-869E-B90DE6ED6B0F}" type="parTrans" cxnId="{9798FCB3-1255-4DE9-9838-58FA67F3B1F2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E03D57C-E359-4188-9394-477EB1C23EAC}" type="sibTrans" cxnId="{9798FCB3-1255-4DE9-9838-58FA67F3B1F2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ED0E8A2D-98DA-4219-8B80-3D249E8DCFBF}">
      <dgm:prSet phldrT="[Текст]" custT="1"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Люминесцентные лампы (ЛЛ)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E10B0F0E-B49D-42D1-A5F0-CC14E96C6D9F}" type="parTrans" cxnId="{45707327-8901-47EB-B9B8-CD70DE0E0B47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2C350EB-EF32-4AD5-A395-8136DAF8F103}" type="sibTrans" cxnId="{45707327-8901-47EB-B9B8-CD70DE0E0B4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4FC98F2-E5BB-4375-B6A3-A7F4BF813000}" type="pres">
      <dgm:prSet presAssocID="{84F34B04-1F2D-42AA-9100-346769DB99A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093D1B5-18AC-4931-9A79-B1AB194BBE31}" type="pres">
      <dgm:prSet presAssocID="{1A96D52E-792F-4198-98D3-6E3F834CBE6A}" presName="hierRoot1" presStyleCnt="0"/>
      <dgm:spPr/>
    </dgm:pt>
    <dgm:pt modelId="{BF0B6636-B841-4F76-810B-E7F8CB4AAE47}" type="pres">
      <dgm:prSet presAssocID="{1A96D52E-792F-4198-98D3-6E3F834CBE6A}" presName="composite" presStyleCnt="0"/>
      <dgm:spPr/>
    </dgm:pt>
    <dgm:pt modelId="{5D032C10-FD44-44FA-94DA-DB22722F19B9}" type="pres">
      <dgm:prSet presAssocID="{1A96D52E-792F-4198-98D3-6E3F834CBE6A}" presName="background" presStyleLbl="node0" presStyleIdx="0" presStyleCnt="1"/>
      <dgm:spPr>
        <a:solidFill>
          <a:schemeClr val="accent3">
            <a:lumMod val="60000"/>
            <a:lumOff val="40000"/>
          </a:schemeClr>
        </a:solidFill>
        <a:ln>
          <a:solidFill>
            <a:schemeClr val="accent3">
              <a:lumMod val="50000"/>
            </a:schemeClr>
          </a:solidFill>
        </a:ln>
      </dgm:spPr>
    </dgm:pt>
    <dgm:pt modelId="{B1769796-F398-4D14-8F39-83C91B71B189}" type="pres">
      <dgm:prSet presAssocID="{1A96D52E-792F-4198-98D3-6E3F834CBE6A}" presName="text" presStyleLbl="fgAcc0" presStyleIdx="0" presStyleCnt="1" custScaleX="219551" custScaleY="67877" custLinFactNeighborX="-37489" custLinFactNeighborY="-23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1CEA51-CBFA-421F-B609-1F6856E3D517}" type="pres">
      <dgm:prSet presAssocID="{1A96D52E-792F-4198-98D3-6E3F834CBE6A}" presName="hierChild2" presStyleCnt="0"/>
      <dgm:spPr/>
    </dgm:pt>
    <dgm:pt modelId="{1E638065-E82A-4A1D-842C-80CCCA56B2D2}" type="pres">
      <dgm:prSet presAssocID="{905DD2CD-A30F-4369-9141-72E4BC4646EF}" presName="Name10" presStyleLbl="parChTrans1D2" presStyleIdx="0" presStyleCnt="2"/>
      <dgm:spPr/>
      <dgm:t>
        <a:bodyPr/>
        <a:lstStyle/>
        <a:p>
          <a:endParaRPr lang="ru-RU"/>
        </a:p>
      </dgm:t>
    </dgm:pt>
    <dgm:pt modelId="{5034A436-4DFA-4E1F-9BBB-B28B0B678A5C}" type="pres">
      <dgm:prSet presAssocID="{3BF6AE25-8AC3-4CBA-974A-A70B0C324AE5}" presName="hierRoot2" presStyleCnt="0"/>
      <dgm:spPr/>
    </dgm:pt>
    <dgm:pt modelId="{3F2616C8-C940-40C7-9CA1-D94097F01864}" type="pres">
      <dgm:prSet presAssocID="{3BF6AE25-8AC3-4CBA-974A-A70B0C324AE5}" presName="composite2" presStyleCnt="0"/>
      <dgm:spPr/>
    </dgm:pt>
    <dgm:pt modelId="{67D9EA6A-2E79-42A2-A1FB-71924C120D2F}" type="pres">
      <dgm:prSet presAssocID="{3BF6AE25-8AC3-4CBA-974A-A70B0C324AE5}" presName="background2" presStyleLbl="node2" presStyleIdx="0" presStyleCnt="2"/>
      <dgm:spPr>
        <a:solidFill>
          <a:schemeClr val="accent3">
            <a:lumMod val="60000"/>
            <a:lumOff val="40000"/>
          </a:schemeClr>
        </a:solidFill>
        <a:ln>
          <a:solidFill>
            <a:schemeClr val="accent3">
              <a:lumMod val="50000"/>
            </a:schemeClr>
          </a:solidFill>
        </a:ln>
      </dgm:spPr>
    </dgm:pt>
    <dgm:pt modelId="{6148AE14-CD1D-453C-909C-E4790398C552}" type="pres">
      <dgm:prSet presAssocID="{3BF6AE25-8AC3-4CBA-974A-A70B0C324AE5}" presName="text2" presStyleLbl="fgAcc2" presStyleIdx="0" presStyleCnt="2" custScaleY="66313" custLinFactNeighborX="-58567" custLinFactNeighborY="26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87393A-C355-494E-B724-E44CE8859598}" type="pres">
      <dgm:prSet presAssocID="{3BF6AE25-8AC3-4CBA-974A-A70B0C324AE5}" presName="hierChild3" presStyleCnt="0"/>
      <dgm:spPr/>
    </dgm:pt>
    <dgm:pt modelId="{3407D42A-CAB5-44E5-AD4C-6464F4E4A38A}" type="pres">
      <dgm:prSet presAssocID="{9E134365-C628-4D79-BE33-D7D6E87C4B41}" presName="Name17" presStyleLbl="parChTrans1D3" presStyleIdx="0" presStyleCnt="3"/>
      <dgm:spPr/>
      <dgm:t>
        <a:bodyPr/>
        <a:lstStyle/>
        <a:p>
          <a:endParaRPr lang="ru-RU"/>
        </a:p>
      </dgm:t>
    </dgm:pt>
    <dgm:pt modelId="{F69C9242-EDBF-4A4A-A522-3E7667B8AFB5}" type="pres">
      <dgm:prSet presAssocID="{358FB991-30E6-4C45-9CEF-B52E74FEB817}" presName="hierRoot3" presStyleCnt="0"/>
      <dgm:spPr/>
    </dgm:pt>
    <dgm:pt modelId="{FA92E954-959B-4E29-BC7E-F1C6E978CA77}" type="pres">
      <dgm:prSet presAssocID="{358FB991-30E6-4C45-9CEF-B52E74FEB817}" presName="composite3" presStyleCnt="0"/>
      <dgm:spPr/>
    </dgm:pt>
    <dgm:pt modelId="{088ECFBC-6209-4BA1-9D7D-C7629979F0DA}" type="pres">
      <dgm:prSet presAssocID="{358FB991-30E6-4C45-9CEF-B52E74FEB817}" presName="background3" presStyleLbl="node3" presStyleIdx="0" presStyleCnt="3"/>
      <dgm:spPr>
        <a:solidFill>
          <a:schemeClr val="accent3">
            <a:lumMod val="60000"/>
            <a:lumOff val="40000"/>
          </a:schemeClr>
        </a:solidFill>
        <a:ln>
          <a:solidFill>
            <a:schemeClr val="accent3">
              <a:lumMod val="50000"/>
            </a:schemeClr>
          </a:solidFill>
        </a:ln>
      </dgm:spPr>
    </dgm:pt>
    <dgm:pt modelId="{C11FA161-5B25-4BAF-ACAB-449D6731CA16}" type="pres">
      <dgm:prSet presAssocID="{358FB991-30E6-4C45-9CEF-B52E74FEB817}" presName="text3" presStyleLbl="fgAcc3" presStyleIdx="0" presStyleCnt="3" custScaleX="127948" custLinFactNeighborX="-32188" custLinFactNeighborY="3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2607A45-7515-4C54-97EC-DD8D1A1120C1}" type="pres">
      <dgm:prSet presAssocID="{358FB991-30E6-4C45-9CEF-B52E74FEB817}" presName="hierChild4" presStyleCnt="0"/>
      <dgm:spPr/>
    </dgm:pt>
    <dgm:pt modelId="{E18FB430-631A-4621-ABA4-13915225D62E}" type="pres">
      <dgm:prSet presAssocID="{36062856-9B60-4C3A-8C53-53FF42667342}" presName="Name17" presStyleLbl="parChTrans1D3" presStyleIdx="1" presStyleCnt="3"/>
      <dgm:spPr/>
      <dgm:t>
        <a:bodyPr/>
        <a:lstStyle/>
        <a:p>
          <a:endParaRPr lang="ru-RU"/>
        </a:p>
      </dgm:t>
    </dgm:pt>
    <dgm:pt modelId="{F8FD693D-5D5A-467A-B11A-B199F9D41B3A}" type="pres">
      <dgm:prSet presAssocID="{0C0FBED5-E050-4A59-9EDB-73F9880170AE}" presName="hierRoot3" presStyleCnt="0"/>
      <dgm:spPr/>
    </dgm:pt>
    <dgm:pt modelId="{20F0386B-6CA3-40AB-B302-CAD4C305BAF9}" type="pres">
      <dgm:prSet presAssocID="{0C0FBED5-E050-4A59-9EDB-73F9880170AE}" presName="composite3" presStyleCnt="0"/>
      <dgm:spPr/>
    </dgm:pt>
    <dgm:pt modelId="{52B5FE8C-DC3C-42C1-87C0-E5DB459BF8F6}" type="pres">
      <dgm:prSet presAssocID="{0C0FBED5-E050-4A59-9EDB-73F9880170AE}" presName="background3" presStyleLbl="node3" presStyleIdx="1" presStyleCnt="3"/>
      <dgm:spPr>
        <a:solidFill>
          <a:schemeClr val="accent3">
            <a:lumMod val="60000"/>
            <a:lumOff val="40000"/>
          </a:schemeClr>
        </a:solidFill>
        <a:ln>
          <a:solidFill>
            <a:schemeClr val="accent3">
              <a:lumMod val="50000"/>
            </a:schemeClr>
          </a:solidFill>
        </a:ln>
      </dgm:spPr>
    </dgm:pt>
    <dgm:pt modelId="{4022709C-0176-4446-BE2F-8E4F25D8E704}" type="pres">
      <dgm:prSet presAssocID="{0C0FBED5-E050-4A59-9EDB-73F9880170AE}" presName="text3" presStyleLbl="fgAcc3" presStyleIdx="1" presStyleCnt="3" custScaleX="139355" custLinFactNeighborX="-4559" custLinFactNeighborY="3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0B1E5F-0021-49E2-8CD2-DF51F1A97813}" type="pres">
      <dgm:prSet presAssocID="{0C0FBED5-E050-4A59-9EDB-73F9880170AE}" presName="hierChild4" presStyleCnt="0"/>
      <dgm:spPr/>
    </dgm:pt>
    <dgm:pt modelId="{FF444F53-BDDA-4412-ADEC-B19942DADCB9}" type="pres">
      <dgm:prSet presAssocID="{6E71E44E-B409-44CE-869E-B90DE6ED6B0F}" presName="Name10" presStyleLbl="parChTrans1D2" presStyleIdx="1" presStyleCnt="2"/>
      <dgm:spPr/>
      <dgm:t>
        <a:bodyPr/>
        <a:lstStyle/>
        <a:p>
          <a:endParaRPr lang="ru-RU"/>
        </a:p>
      </dgm:t>
    </dgm:pt>
    <dgm:pt modelId="{411BA52B-337D-4104-8B27-9848AC9D89EC}" type="pres">
      <dgm:prSet presAssocID="{AC124BFA-7086-4D85-BC11-42E3CBD472F4}" presName="hierRoot2" presStyleCnt="0"/>
      <dgm:spPr/>
    </dgm:pt>
    <dgm:pt modelId="{6D00E57C-4BE7-4C52-8C4B-5C7E58F35F78}" type="pres">
      <dgm:prSet presAssocID="{AC124BFA-7086-4D85-BC11-42E3CBD472F4}" presName="composite2" presStyleCnt="0"/>
      <dgm:spPr/>
    </dgm:pt>
    <dgm:pt modelId="{68B2DB1B-894B-4D41-818E-99C551C65B59}" type="pres">
      <dgm:prSet presAssocID="{AC124BFA-7086-4D85-BC11-42E3CBD472F4}" presName="background2" presStyleLbl="node2" presStyleIdx="1" presStyleCnt="2"/>
      <dgm:spPr>
        <a:solidFill>
          <a:schemeClr val="accent3">
            <a:lumMod val="60000"/>
            <a:lumOff val="40000"/>
          </a:schemeClr>
        </a:solidFill>
        <a:ln>
          <a:solidFill>
            <a:schemeClr val="accent3">
              <a:lumMod val="50000"/>
            </a:schemeClr>
          </a:solidFill>
        </a:ln>
      </dgm:spPr>
    </dgm:pt>
    <dgm:pt modelId="{D45840C8-3EB6-4402-BBFA-E1048F8D739D}" type="pres">
      <dgm:prSet presAssocID="{AC124BFA-7086-4D85-BC11-42E3CBD472F4}" presName="text2" presStyleLbl="fgAcc2" presStyleIdx="1" presStyleCnt="2" custScaleX="130831" custScaleY="66313" custLinFactNeighborX="22519" custLinFactNeighborY="26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B58AE8-A1D0-4521-83C7-BD405071163D}" type="pres">
      <dgm:prSet presAssocID="{AC124BFA-7086-4D85-BC11-42E3CBD472F4}" presName="hierChild3" presStyleCnt="0"/>
      <dgm:spPr/>
    </dgm:pt>
    <dgm:pt modelId="{1AC46C44-1DBA-4570-96B8-03B53B6B04D7}" type="pres">
      <dgm:prSet presAssocID="{E10B0F0E-B49D-42D1-A5F0-CC14E96C6D9F}" presName="Name17" presStyleLbl="parChTrans1D3" presStyleIdx="2" presStyleCnt="3"/>
      <dgm:spPr/>
      <dgm:t>
        <a:bodyPr/>
        <a:lstStyle/>
        <a:p>
          <a:endParaRPr lang="ru-RU"/>
        </a:p>
      </dgm:t>
    </dgm:pt>
    <dgm:pt modelId="{C8CDA3E7-97A8-46A1-A620-C4B510B07ACE}" type="pres">
      <dgm:prSet presAssocID="{ED0E8A2D-98DA-4219-8B80-3D249E8DCFBF}" presName="hierRoot3" presStyleCnt="0"/>
      <dgm:spPr/>
    </dgm:pt>
    <dgm:pt modelId="{1BC0FD66-1BF6-4E05-A5B1-0AE463FE7688}" type="pres">
      <dgm:prSet presAssocID="{ED0E8A2D-98DA-4219-8B80-3D249E8DCFBF}" presName="composite3" presStyleCnt="0"/>
      <dgm:spPr/>
    </dgm:pt>
    <dgm:pt modelId="{F92EFB20-A500-408E-A488-823A6C6F2233}" type="pres">
      <dgm:prSet presAssocID="{ED0E8A2D-98DA-4219-8B80-3D249E8DCFBF}" presName="background3" presStyleLbl="node3" presStyleIdx="2" presStyleCnt="3"/>
      <dgm:spPr>
        <a:solidFill>
          <a:schemeClr val="accent3">
            <a:lumMod val="60000"/>
            <a:lumOff val="40000"/>
          </a:schemeClr>
        </a:solidFill>
        <a:ln>
          <a:solidFill>
            <a:schemeClr val="accent3">
              <a:lumMod val="50000"/>
            </a:schemeClr>
          </a:solidFill>
        </a:ln>
      </dgm:spPr>
    </dgm:pt>
    <dgm:pt modelId="{13C506F7-0778-4953-A00A-E27FE1C1EA54}" type="pres">
      <dgm:prSet presAssocID="{ED0E8A2D-98DA-4219-8B80-3D249E8DCFBF}" presName="text3" presStyleLbl="fgAcc3" presStyleIdx="2" presStyleCnt="3" custScaleX="154708" custLinFactNeighborX="22816" custLinFactNeighborY="3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723E2D-8F2A-4102-8DF4-F948B573A908}" type="pres">
      <dgm:prSet presAssocID="{ED0E8A2D-98DA-4219-8B80-3D249E8DCFBF}" presName="hierChild4" presStyleCnt="0"/>
      <dgm:spPr/>
    </dgm:pt>
  </dgm:ptLst>
  <dgm:cxnLst>
    <dgm:cxn modelId="{EAAEA533-F22E-489A-B088-FE9B9DBFC120}" type="presOf" srcId="{358FB991-30E6-4C45-9CEF-B52E74FEB817}" destId="{C11FA161-5B25-4BAF-ACAB-449D6731CA16}" srcOrd="0" destOrd="0" presId="urn:microsoft.com/office/officeart/2005/8/layout/hierarchy1"/>
    <dgm:cxn modelId="{B84C2324-098E-44FD-ABEB-B73B4704CC8A}" type="presOf" srcId="{36062856-9B60-4C3A-8C53-53FF42667342}" destId="{E18FB430-631A-4621-ABA4-13915225D62E}" srcOrd="0" destOrd="0" presId="urn:microsoft.com/office/officeart/2005/8/layout/hierarchy1"/>
    <dgm:cxn modelId="{F348DB4F-6B43-4427-B353-8A5504E6B9D4}" type="presOf" srcId="{905DD2CD-A30F-4369-9141-72E4BC4646EF}" destId="{1E638065-E82A-4A1D-842C-80CCCA56B2D2}" srcOrd="0" destOrd="0" presId="urn:microsoft.com/office/officeart/2005/8/layout/hierarchy1"/>
    <dgm:cxn modelId="{45707327-8901-47EB-B9B8-CD70DE0E0B47}" srcId="{AC124BFA-7086-4D85-BC11-42E3CBD472F4}" destId="{ED0E8A2D-98DA-4219-8B80-3D249E8DCFBF}" srcOrd="0" destOrd="0" parTransId="{E10B0F0E-B49D-42D1-A5F0-CC14E96C6D9F}" sibTransId="{02C350EB-EF32-4AD5-A395-8136DAF8F103}"/>
    <dgm:cxn modelId="{483D2715-148A-473E-848C-D7B22D36E6C1}" type="presOf" srcId="{0C0FBED5-E050-4A59-9EDB-73F9880170AE}" destId="{4022709C-0176-4446-BE2F-8E4F25D8E704}" srcOrd="0" destOrd="0" presId="urn:microsoft.com/office/officeart/2005/8/layout/hierarchy1"/>
    <dgm:cxn modelId="{892A4086-B274-475C-A314-752A8D9F721E}" srcId="{3BF6AE25-8AC3-4CBA-974A-A70B0C324AE5}" destId="{0C0FBED5-E050-4A59-9EDB-73F9880170AE}" srcOrd="1" destOrd="0" parTransId="{36062856-9B60-4C3A-8C53-53FF42667342}" sibTransId="{76988457-6237-448F-88CA-12B2EB16A3C8}"/>
    <dgm:cxn modelId="{57D16F12-858C-4AF7-B966-9E3C18E82E0C}" type="presOf" srcId="{1A96D52E-792F-4198-98D3-6E3F834CBE6A}" destId="{B1769796-F398-4D14-8F39-83C91B71B189}" srcOrd="0" destOrd="0" presId="urn:microsoft.com/office/officeart/2005/8/layout/hierarchy1"/>
    <dgm:cxn modelId="{C9BA79DC-B17B-477F-B0BC-2791A115996E}" srcId="{1A96D52E-792F-4198-98D3-6E3F834CBE6A}" destId="{3BF6AE25-8AC3-4CBA-974A-A70B0C324AE5}" srcOrd="0" destOrd="0" parTransId="{905DD2CD-A30F-4369-9141-72E4BC4646EF}" sibTransId="{AAB9034D-85A7-4875-9224-C4138516A0F8}"/>
    <dgm:cxn modelId="{E405E6BE-6C5A-4B11-A240-A87BD81AAE55}" type="presOf" srcId="{ED0E8A2D-98DA-4219-8B80-3D249E8DCFBF}" destId="{13C506F7-0778-4953-A00A-E27FE1C1EA54}" srcOrd="0" destOrd="0" presId="urn:microsoft.com/office/officeart/2005/8/layout/hierarchy1"/>
    <dgm:cxn modelId="{AEBE8082-396D-4AA4-8992-8B710257556D}" srcId="{3BF6AE25-8AC3-4CBA-974A-A70B0C324AE5}" destId="{358FB991-30E6-4C45-9CEF-B52E74FEB817}" srcOrd="0" destOrd="0" parTransId="{9E134365-C628-4D79-BE33-D7D6E87C4B41}" sibTransId="{3A994A3A-686F-4D7B-8C93-94BFD8B357A9}"/>
    <dgm:cxn modelId="{A3430E06-72CA-410F-9A2C-CA2C669AB96C}" type="presOf" srcId="{3BF6AE25-8AC3-4CBA-974A-A70B0C324AE5}" destId="{6148AE14-CD1D-453C-909C-E4790398C552}" srcOrd="0" destOrd="0" presId="urn:microsoft.com/office/officeart/2005/8/layout/hierarchy1"/>
    <dgm:cxn modelId="{C8FBDEDD-2C19-4EBD-BEB9-CC695AE3CB5A}" type="presOf" srcId="{AC124BFA-7086-4D85-BC11-42E3CBD472F4}" destId="{D45840C8-3EB6-4402-BBFA-E1048F8D739D}" srcOrd="0" destOrd="0" presId="urn:microsoft.com/office/officeart/2005/8/layout/hierarchy1"/>
    <dgm:cxn modelId="{01DAC8F5-F42C-42B8-9EA1-880DD94011C3}" type="presOf" srcId="{E10B0F0E-B49D-42D1-A5F0-CC14E96C6D9F}" destId="{1AC46C44-1DBA-4570-96B8-03B53B6B04D7}" srcOrd="0" destOrd="0" presId="urn:microsoft.com/office/officeart/2005/8/layout/hierarchy1"/>
    <dgm:cxn modelId="{73595496-8FEE-4239-8B6D-53FEBAEFC21A}" type="presOf" srcId="{84F34B04-1F2D-42AA-9100-346769DB99A5}" destId="{94FC98F2-E5BB-4375-B6A3-A7F4BF813000}" srcOrd="0" destOrd="0" presId="urn:microsoft.com/office/officeart/2005/8/layout/hierarchy1"/>
    <dgm:cxn modelId="{1F95F886-18FA-4242-9E5B-3AD40BECFD3C}" type="presOf" srcId="{9E134365-C628-4D79-BE33-D7D6E87C4B41}" destId="{3407D42A-CAB5-44E5-AD4C-6464F4E4A38A}" srcOrd="0" destOrd="0" presId="urn:microsoft.com/office/officeart/2005/8/layout/hierarchy1"/>
    <dgm:cxn modelId="{1B47A2B5-8F60-41FA-AB80-6D7F3727BCE7}" srcId="{84F34B04-1F2D-42AA-9100-346769DB99A5}" destId="{1A96D52E-792F-4198-98D3-6E3F834CBE6A}" srcOrd="0" destOrd="0" parTransId="{756A8B5A-A39B-45C5-AE4D-0621F59C79F6}" sibTransId="{9A2631A8-511E-4D4A-B3DC-5EE89036F329}"/>
    <dgm:cxn modelId="{C2B32828-4E2D-49E3-987A-077C19A9A52A}" type="presOf" srcId="{6E71E44E-B409-44CE-869E-B90DE6ED6B0F}" destId="{FF444F53-BDDA-4412-ADEC-B19942DADCB9}" srcOrd="0" destOrd="0" presId="urn:microsoft.com/office/officeart/2005/8/layout/hierarchy1"/>
    <dgm:cxn modelId="{9798FCB3-1255-4DE9-9838-58FA67F3B1F2}" srcId="{1A96D52E-792F-4198-98D3-6E3F834CBE6A}" destId="{AC124BFA-7086-4D85-BC11-42E3CBD472F4}" srcOrd="1" destOrd="0" parTransId="{6E71E44E-B409-44CE-869E-B90DE6ED6B0F}" sibTransId="{9E03D57C-E359-4188-9394-477EB1C23EAC}"/>
    <dgm:cxn modelId="{5BA285C4-6C96-43E8-9D62-E58D2CF887D6}" type="presParOf" srcId="{94FC98F2-E5BB-4375-B6A3-A7F4BF813000}" destId="{8093D1B5-18AC-4931-9A79-B1AB194BBE31}" srcOrd="0" destOrd="0" presId="urn:microsoft.com/office/officeart/2005/8/layout/hierarchy1"/>
    <dgm:cxn modelId="{D66C6A8B-07B4-4DA9-A635-E0E5EDABDB36}" type="presParOf" srcId="{8093D1B5-18AC-4931-9A79-B1AB194BBE31}" destId="{BF0B6636-B841-4F76-810B-E7F8CB4AAE47}" srcOrd="0" destOrd="0" presId="urn:microsoft.com/office/officeart/2005/8/layout/hierarchy1"/>
    <dgm:cxn modelId="{6CCE746B-9D35-4ACC-8DD0-718303CD2F40}" type="presParOf" srcId="{BF0B6636-B841-4F76-810B-E7F8CB4AAE47}" destId="{5D032C10-FD44-44FA-94DA-DB22722F19B9}" srcOrd="0" destOrd="0" presId="urn:microsoft.com/office/officeart/2005/8/layout/hierarchy1"/>
    <dgm:cxn modelId="{7810659F-7E3C-4172-8DAD-CD39DF39E9BF}" type="presParOf" srcId="{BF0B6636-B841-4F76-810B-E7F8CB4AAE47}" destId="{B1769796-F398-4D14-8F39-83C91B71B189}" srcOrd="1" destOrd="0" presId="urn:microsoft.com/office/officeart/2005/8/layout/hierarchy1"/>
    <dgm:cxn modelId="{D48C47C8-8011-45B9-A149-73773FC0138A}" type="presParOf" srcId="{8093D1B5-18AC-4931-9A79-B1AB194BBE31}" destId="{6C1CEA51-CBFA-421F-B609-1F6856E3D517}" srcOrd="1" destOrd="0" presId="urn:microsoft.com/office/officeart/2005/8/layout/hierarchy1"/>
    <dgm:cxn modelId="{3B9B4EF2-6870-402A-B74F-A4642AA3E70F}" type="presParOf" srcId="{6C1CEA51-CBFA-421F-B609-1F6856E3D517}" destId="{1E638065-E82A-4A1D-842C-80CCCA56B2D2}" srcOrd="0" destOrd="0" presId="urn:microsoft.com/office/officeart/2005/8/layout/hierarchy1"/>
    <dgm:cxn modelId="{4088F783-3F2A-4FB6-A3F3-F301FA277E51}" type="presParOf" srcId="{6C1CEA51-CBFA-421F-B609-1F6856E3D517}" destId="{5034A436-4DFA-4E1F-9BBB-B28B0B678A5C}" srcOrd="1" destOrd="0" presId="urn:microsoft.com/office/officeart/2005/8/layout/hierarchy1"/>
    <dgm:cxn modelId="{3C70A8EC-26D0-4AB8-93BF-30EFDF93D0AE}" type="presParOf" srcId="{5034A436-4DFA-4E1F-9BBB-B28B0B678A5C}" destId="{3F2616C8-C940-40C7-9CA1-D94097F01864}" srcOrd="0" destOrd="0" presId="urn:microsoft.com/office/officeart/2005/8/layout/hierarchy1"/>
    <dgm:cxn modelId="{B1EE8B4A-45C4-4E57-AF9D-2B154802B2D0}" type="presParOf" srcId="{3F2616C8-C940-40C7-9CA1-D94097F01864}" destId="{67D9EA6A-2E79-42A2-A1FB-71924C120D2F}" srcOrd="0" destOrd="0" presId="urn:microsoft.com/office/officeart/2005/8/layout/hierarchy1"/>
    <dgm:cxn modelId="{81BF884D-A1EA-4B8E-A882-582491E25BDA}" type="presParOf" srcId="{3F2616C8-C940-40C7-9CA1-D94097F01864}" destId="{6148AE14-CD1D-453C-909C-E4790398C552}" srcOrd="1" destOrd="0" presId="urn:microsoft.com/office/officeart/2005/8/layout/hierarchy1"/>
    <dgm:cxn modelId="{1B744A52-8C19-42A1-8D4B-DB1CB9849946}" type="presParOf" srcId="{5034A436-4DFA-4E1F-9BBB-B28B0B678A5C}" destId="{E287393A-C355-494E-B724-E44CE8859598}" srcOrd="1" destOrd="0" presId="urn:microsoft.com/office/officeart/2005/8/layout/hierarchy1"/>
    <dgm:cxn modelId="{D4AFD0F7-503E-44E8-A6E6-B6889E042927}" type="presParOf" srcId="{E287393A-C355-494E-B724-E44CE8859598}" destId="{3407D42A-CAB5-44E5-AD4C-6464F4E4A38A}" srcOrd="0" destOrd="0" presId="urn:microsoft.com/office/officeart/2005/8/layout/hierarchy1"/>
    <dgm:cxn modelId="{2BED47D6-36AC-432E-88D8-2C2DDDCF4D37}" type="presParOf" srcId="{E287393A-C355-494E-B724-E44CE8859598}" destId="{F69C9242-EDBF-4A4A-A522-3E7667B8AFB5}" srcOrd="1" destOrd="0" presId="urn:microsoft.com/office/officeart/2005/8/layout/hierarchy1"/>
    <dgm:cxn modelId="{54135AC5-B998-432A-95D7-425F4AFBFA6F}" type="presParOf" srcId="{F69C9242-EDBF-4A4A-A522-3E7667B8AFB5}" destId="{FA92E954-959B-4E29-BC7E-F1C6E978CA77}" srcOrd="0" destOrd="0" presId="urn:microsoft.com/office/officeart/2005/8/layout/hierarchy1"/>
    <dgm:cxn modelId="{B5037071-17F8-4817-824F-DCF924498897}" type="presParOf" srcId="{FA92E954-959B-4E29-BC7E-F1C6E978CA77}" destId="{088ECFBC-6209-4BA1-9D7D-C7629979F0DA}" srcOrd="0" destOrd="0" presId="urn:microsoft.com/office/officeart/2005/8/layout/hierarchy1"/>
    <dgm:cxn modelId="{AB86AAF4-23D1-4CCD-A904-53C13A544307}" type="presParOf" srcId="{FA92E954-959B-4E29-BC7E-F1C6E978CA77}" destId="{C11FA161-5B25-4BAF-ACAB-449D6731CA16}" srcOrd="1" destOrd="0" presId="urn:microsoft.com/office/officeart/2005/8/layout/hierarchy1"/>
    <dgm:cxn modelId="{885D9430-E9A9-4BAA-97FA-1D53D59ACC22}" type="presParOf" srcId="{F69C9242-EDBF-4A4A-A522-3E7667B8AFB5}" destId="{22607A45-7515-4C54-97EC-DD8D1A1120C1}" srcOrd="1" destOrd="0" presId="urn:microsoft.com/office/officeart/2005/8/layout/hierarchy1"/>
    <dgm:cxn modelId="{073E5C33-2CC3-498C-AC7A-6303F0DCECA9}" type="presParOf" srcId="{E287393A-C355-494E-B724-E44CE8859598}" destId="{E18FB430-631A-4621-ABA4-13915225D62E}" srcOrd="2" destOrd="0" presId="urn:microsoft.com/office/officeart/2005/8/layout/hierarchy1"/>
    <dgm:cxn modelId="{07F03D72-3FE4-42D8-B222-FB3AC81CCD2B}" type="presParOf" srcId="{E287393A-C355-494E-B724-E44CE8859598}" destId="{F8FD693D-5D5A-467A-B11A-B199F9D41B3A}" srcOrd="3" destOrd="0" presId="urn:microsoft.com/office/officeart/2005/8/layout/hierarchy1"/>
    <dgm:cxn modelId="{E8173EAF-9CE4-410B-A390-F5AC6606F416}" type="presParOf" srcId="{F8FD693D-5D5A-467A-B11A-B199F9D41B3A}" destId="{20F0386B-6CA3-40AB-B302-CAD4C305BAF9}" srcOrd="0" destOrd="0" presId="urn:microsoft.com/office/officeart/2005/8/layout/hierarchy1"/>
    <dgm:cxn modelId="{2D8D35D5-3802-4DB8-8050-30BAC25AB12F}" type="presParOf" srcId="{20F0386B-6CA3-40AB-B302-CAD4C305BAF9}" destId="{52B5FE8C-DC3C-42C1-87C0-E5DB459BF8F6}" srcOrd="0" destOrd="0" presId="urn:microsoft.com/office/officeart/2005/8/layout/hierarchy1"/>
    <dgm:cxn modelId="{8E2B6B06-9526-4D73-85CF-1C54F445CED7}" type="presParOf" srcId="{20F0386B-6CA3-40AB-B302-CAD4C305BAF9}" destId="{4022709C-0176-4446-BE2F-8E4F25D8E704}" srcOrd="1" destOrd="0" presId="urn:microsoft.com/office/officeart/2005/8/layout/hierarchy1"/>
    <dgm:cxn modelId="{FA4FE349-484D-412D-B91C-3CBDAC9742FF}" type="presParOf" srcId="{F8FD693D-5D5A-467A-B11A-B199F9D41B3A}" destId="{D20B1E5F-0021-49E2-8CD2-DF51F1A97813}" srcOrd="1" destOrd="0" presId="urn:microsoft.com/office/officeart/2005/8/layout/hierarchy1"/>
    <dgm:cxn modelId="{D39ECA87-A3C8-467A-B771-9D60B81B068E}" type="presParOf" srcId="{6C1CEA51-CBFA-421F-B609-1F6856E3D517}" destId="{FF444F53-BDDA-4412-ADEC-B19942DADCB9}" srcOrd="2" destOrd="0" presId="urn:microsoft.com/office/officeart/2005/8/layout/hierarchy1"/>
    <dgm:cxn modelId="{E854343F-434F-425D-83F8-31804F417529}" type="presParOf" srcId="{6C1CEA51-CBFA-421F-B609-1F6856E3D517}" destId="{411BA52B-337D-4104-8B27-9848AC9D89EC}" srcOrd="3" destOrd="0" presId="urn:microsoft.com/office/officeart/2005/8/layout/hierarchy1"/>
    <dgm:cxn modelId="{32B2A27F-877A-410F-A0EA-991B344772DD}" type="presParOf" srcId="{411BA52B-337D-4104-8B27-9848AC9D89EC}" destId="{6D00E57C-4BE7-4C52-8C4B-5C7E58F35F78}" srcOrd="0" destOrd="0" presId="urn:microsoft.com/office/officeart/2005/8/layout/hierarchy1"/>
    <dgm:cxn modelId="{2C956656-1BC8-4CC4-9FEF-3361D03C23D7}" type="presParOf" srcId="{6D00E57C-4BE7-4C52-8C4B-5C7E58F35F78}" destId="{68B2DB1B-894B-4D41-818E-99C551C65B59}" srcOrd="0" destOrd="0" presId="urn:microsoft.com/office/officeart/2005/8/layout/hierarchy1"/>
    <dgm:cxn modelId="{D871CBB9-27A9-4630-B43B-0FD6F9071A6F}" type="presParOf" srcId="{6D00E57C-4BE7-4C52-8C4B-5C7E58F35F78}" destId="{D45840C8-3EB6-4402-BBFA-E1048F8D739D}" srcOrd="1" destOrd="0" presId="urn:microsoft.com/office/officeart/2005/8/layout/hierarchy1"/>
    <dgm:cxn modelId="{A6539956-DC9A-46C7-B6EA-F0CC9C03295E}" type="presParOf" srcId="{411BA52B-337D-4104-8B27-9848AC9D89EC}" destId="{1FB58AE8-A1D0-4521-83C7-BD405071163D}" srcOrd="1" destOrd="0" presId="urn:microsoft.com/office/officeart/2005/8/layout/hierarchy1"/>
    <dgm:cxn modelId="{1CB3752E-5F0C-4F76-9A28-DC5439B3B26C}" type="presParOf" srcId="{1FB58AE8-A1D0-4521-83C7-BD405071163D}" destId="{1AC46C44-1DBA-4570-96B8-03B53B6B04D7}" srcOrd="0" destOrd="0" presId="urn:microsoft.com/office/officeart/2005/8/layout/hierarchy1"/>
    <dgm:cxn modelId="{54D7D019-C595-46AD-B4D5-6B4D75D58CA3}" type="presParOf" srcId="{1FB58AE8-A1D0-4521-83C7-BD405071163D}" destId="{C8CDA3E7-97A8-46A1-A620-C4B510B07ACE}" srcOrd="1" destOrd="0" presId="urn:microsoft.com/office/officeart/2005/8/layout/hierarchy1"/>
    <dgm:cxn modelId="{BEEE4144-B780-49A2-A0DD-D7C81326BCF3}" type="presParOf" srcId="{C8CDA3E7-97A8-46A1-A620-C4B510B07ACE}" destId="{1BC0FD66-1BF6-4E05-A5B1-0AE463FE7688}" srcOrd="0" destOrd="0" presId="urn:microsoft.com/office/officeart/2005/8/layout/hierarchy1"/>
    <dgm:cxn modelId="{0DA961FD-326A-4E0B-BCDF-E744307D600A}" type="presParOf" srcId="{1BC0FD66-1BF6-4E05-A5B1-0AE463FE7688}" destId="{F92EFB20-A500-408E-A488-823A6C6F2233}" srcOrd="0" destOrd="0" presId="urn:microsoft.com/office/officeart/2005/8/layout/hierarchy1"/>
    <dgm:cxn modelId="{1D69E00C-D066-49AE-8203-D27643218564}" type="presParOf" srcId="{1BC0FD66-1BF6-4E05-A5B1-0AE463FE7688}" destId="{13C506F7-0778-4953-A00A-E27FE1C1EA54}" srcOrd="1" destOrd="0" presId="urn:microsoft.com/office/officeart/2005/8/layout/hierarchy1"/>
    <dgm:cxn modelId="{F34092BF-13C9-4EE0-86D6-C01D40425206}" type="presParOf" srcId="{C8CDA3E7-97A8-46A1-A620-C4B510B07ACE}" destId="{FC723E2D-8F2A-4102-8DF4-F948B573A90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28D5DD-BE64-44A4-BCBE-75064E5D256A}">
      <dsp:nvSpPr>
        <dsp:cNvPr id="0" name=""/>
        <dsp:cNvSpPr/>
      </dsp:nvSpPr>
      <dsp:spPr>
        <a:xfrm>
          <a:off x="6093843" y="2387350"/>
          <a:ext cx="91440" cy="3004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49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00FB6-F77B-4D56-966C-DE60632B18F0}">
      <dsp:nvSpPr>
        <dsp:cNvPr id="0" name=""/>
        <dsp:cNvSpPr/>
      </dsp:nvSpPr>
      <dsp:spPr>
        <a:xfrm>
          <a:off x="3374206" y="1305110"/>
          <a:ext cx="2765356" cy="426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436"/>
              </a:lnTo>
              <a:lnTo>
                <a:pt x="2765356" y="330436"/>
              </a:lnTo>
              <a:lnTo>
                <a:pt x="2765356" y="42615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B1727F-4B60-4366-9726-F73167944BCE}">
      <dsp:nvSpPr>
        <dsp:cNvPr id="0" name=""/>
        <dsp:cNvSpPr/>
      </dsp:nvSpPr>
      <dsp:spPr>
        <a:xfrm>
          <a:off x="4484705" y="2387350"/>
          <a:ext cx="91440" cy="3004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49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52E07-AD18-46E7-A04F-7C6B939E6530}">
      <dsp:nvSpPr>
        <dsp:cNvPr id="0" name=""/>
        <dsp:cNvSpPr/>
      </dsp:nvSpPr>
      <dsp:spPr>
        <a:xfrm>
          <a:off x="3374206" y="1305110"/>
          <a:ext cx="1156218" cy="426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436"/>
              </a:lnTo>
              <a:lnTo>
                <a:pt x="1156218" y="330436"/>
              </a:lnTo>
              <a:lnTo>
                <a:pt x="1156218" y="42615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1DF5BC-6C85-478C-972C-1363248C81B6}">
      <dsp:nvSpPr>
        <dsp:cNvPr id="0" name=""/>
        <dsp:cNvSpPr/>
      </dsp:nvSpPr>
      <dsp:spPr>
        <a:xfrm>
          <a:off x="1810777" y="2387350"/>
          <a:ext cx="1269418" cy="3004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776"/>
              </a:lnTo>
              <a:lnTo>
                <a:pt x="1269418" y="204776"/>
              </a:lnTo>
              <a:lnTo>
                <a:pt x="1269418" y="30049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E36999-0852-4CC0-A87E-C78A18558AD3}">
      <dsp:nvSpPr>
        <dsp:cNvPr id="0" name=""/>
        <dsp:cNvSpPr/>
      </dsp:nvSpPr>
      <dsp:spPr>
        <a:xfrm>
          <a:off x="1765057" y="2387350"/>
          <a:ext cx="91440" cy="3004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4776"/>
              </a:lnTo>
              <a:lnTo>
                <a:pt x="91212" y="204776"/>
              </a:lnTo>
              <a:lnTo>
                <a:pt x="91212" y="30049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368BDD-AF3A-49AC-8C3F-FBC0AABCF673}">
      <dsp:nvSpPr>
        <dsp:cNvPr id="0" name=""/>
        <dsp:cNvSpPr/>
      </dsp:nvSpPr>
      <dsp:spPr>
        <a:xfrm>
          <a:off x="586851" y="2387350"/>
          <a:ext cx="1223926" cy="300491"/>
        </a:xfrm>
        <a:custGeom>
          <a:avLst/>
          <a:gdLst/>
          <a:ahLst/>
          <a:cxnLst/>
          <a:rect l="0" t="0" r="0" b="0"/>
          <a:pathLst>
            <a:path>
              <a:moveTo>
                <a:pt x="1223926" y="0"/>
              </a:moveTo>
              <a:lnTo>
                <a:pt x="1223926" y="204776"/>
              </a:lnTo>
              <a:lnTo>
                <a:pt x="0" y="204776"/>
              </a:lnTo>
              <a:lnTo>
                <a:pt x="0" y="30049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900C7C-44D3-4917-868D-6C82B50F8FB7}">
      <dsp:nvSpPr>
        <dsp:cNvPr id="0" name=""/>
        <dsp:cNvSpPr/>
      </dsp:nvSpPr>
      <dsp:spPr>
        <a:xfrm>
          <a:off x="1810777" y="1305110"/>
          <a:ext cx="1563429" cy="426152"/>
        </a:xfrm>
        <a:custGeom>
          <a:avLst/>
          <a:gdLst/>
          <a:ahLst/>
          <a:cxnLst/>
          <a:rect l="0" t="0" r="0" b="0"/>
          <a:pathLst>
            <a:path>
              <a:moveTo>
                <a:pt x="1563429" y="0"/>
              </a:moveTo>
              <a:lnTo>
                <a:pt x="1563429" y="330436"/>
              </a:lnTo>
              <a:lnTo>
                <a:pt x="0" y="330436"/>
              </a:lnTo>
              <a:lnTo>
                <a:pt x="0" y="42615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1C36E9-1742-42EA-9E85-25ED1E593101}">
      <dsp:nvSpPr>
        <dsp:cNvPr id="0" name=""/>
        <dsp:cNvSpPr/>
      </dsp:nvSpPr>
      <dsp:spPr>
        <a:xfrm>
          <a:off x="2455301" y="649022"/>
          <a:ext cx="1837810" cy="656087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8D70B7-09F6-4BBA-8B8F-8EC0DF59EE9C}">
      <dsp:nvSpPr>
        <dsp:cNvPr id="0" name=""/>
        <dsp:cNvSpPr/>
      </dsp:nvSpPr>
      <dsp:spPr>
        <a:xfrm>
          <a:off x="2570102" y="758083"/>
          <a:ext cx="1837810" cy="6560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 dirty="0" smtClean="0">
              <a:latin typeface="Times New Roman" pitchFamily="18" charset="0"/>
              <a:cs typeface="Times New Roman" pitchFamily="18" charset="0"/>
            </a:rPr>
            <a:t>По назначению</a:t>
          </a:r>
          <a:endParaRPr lang="ru-RU" sz="16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2589318" y="777299"/>
        <a:ext cx="1799378" cy="617655"/>
      </dsp:txXfrm>
    </dsp:sp>
    <dsp:sp modelId="{00CDE32D-EBAC-4AB6-B593-BD321EE1BEDB}">
      <dsp:nvSpPr>
        <dsp:cNvPr id="0" name=""/>
        <dsp:cNvSpPr/>
      </dsp:nvSpPr>
      <dsp:spPr>
        <a:xfrm>
          <a:off x="939808" y="1731262"/>
          <a:ext cx="1741938" cy="656087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3631B8-C1DF-43A4-B356-045D6D02C876}">
      <dsp:nvSpPr>
        <dsp:cNvPr id="0" name=""/>
        <dsp:cNvSpPr/>
      </dsp:nvSpPr>
      <dsp:spPr>
        <a:xfrm>
          <a:off x="1054609" y="1840323"/>
          <a:ext cx="1741938" cy="6560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itchFamily="18" charset="0"/>
              <a:cs typeface="Times New Roman" pitchFamily="18" charset="0"/>
            </a:rPr>
            <a:t>Для подключения к сети приёмников тока</a:t>
          </a:r>
          <a:endParaRPr lang="ru-RU" sz="12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1073825" y="1859539"/>
        <a:ext cx="1703506" cy="617655"/>
      </dsp:txXfrm>
    </dsp:sp>
    <dsp:sp modelId="{4E696019-2717-440E-9266-8F6C20FED641}">
      <dsp:nvSpPr>
        <dsp:cNvPr id="0" name=""/>
        <dsp:cNvSpPr/>
      </dsp:nvSpPr>
      <dsp:spPr>
        <a:xfrm>
          <a:off x="4565" y="2687841"/>
          <a:ext cx="1164571" cy="656087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D29621-D813-4C34-823F-126E87BC7571}">
      <dsp:nvSpPr>
        <dsp:cNvPr id="0" name=""/>
        <dsp:cNvSpPr/>
      </dsp:nvSpPr>
      <dsp:spPr>
        <a:xfrm>
          <a:off x="119366" y="2796902"/>
          <a:ext cx="1164571" cy="6560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itchFamily="18" charset="0"/>
              <a:cs typeface="Times New Roman" pitchFamily="18" charset="0"/>
            </a:rPr>
            <a:t>Выключатели и переключатели</a:t>
          </a:r>
          <a:endParaRPr lang="ru-RU" sz="12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138582" y="2816118"/>
        <a:ext cx="1126139" cy="617655"/>
      </dsp:txXfrm>
    </dsp:sp>
    <dsp:sp modelId="{E8FAD10F-20D7-4524-8AB2-F3D7F1CD7362}">
      <dsp:nvSpPr>
        <dsp:cNvPr id="0" name=""/>
        <dsp:cNvSpPr/>
      </dsp:nvSpPr>
      <dsp:spPr>
        <a:xfrm>
          <a:off x="1398738" y="2687841"/>
          <a:ext cx="915061" cy="656087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B3D2FF-D71A-4D4F-B588-FE4DDF3ECC9E}">
      <dsp:nvSpPr>
        <dsp:cNvPr id="0" name=""/>
        <dsp:cNvSpPr/>
      </dsp:nvSpPr>
      <dsp:spPr>
        <a:xfrm>
          <a:off x="1513539" y="2796902"/>
          <a:ext cx="915061" cy="6560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itchFamily="18" charset="0"/>
              <a:cs typeface="Times New Roman" pitchFamily="18" charset="0"/>
            </a:rPr>
            <a:t>Патроны </a:t>
          </a:r>
          <a:endParaRPr lang="ru-RU" sz="12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1532755" y="2816118"/>
        <a:ext cx="876629" cy="617655"/>
      </dsp:txXfrm>
    </dsp:sp>
    <dsp:sp modelId="{C43D594B-5FC2-44FD-B836-1D41B6C32F59}">
      <dsp:nvSpPr>
        <dsp:cNvPr id="0" name=""/>
        <dsp:cNvSpPr/>
      </dsp:nvSpPr>
      <dsp:spPr>
        <a:xfrm>
          <a:off x="2543402" y="2687841"/>
          <a:ext cx="1073586" cy="656087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757273-8EC6-4CD6-BDBB-9B9EBEC32007}">
      <dsp:nvSpPr>
        <dsp:cNvPr id="0" name=""/>
        <dsp:cNvSpPr/>
      </dsp:nvSpPr>
      <dsp:spPr>
        <a:xfrm>
          <a:off x="2658203" y="2796902"/>
          <a:ext cx="1073586" cy="6560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itchFamily="18" charset="0"/>
              <a:cs typeface="Times New Roman" pitchFamily="18" charset="0"/>
            </a:rPr>
            <a:t>Штепсельные соединения</a:t>
          </a:r>
          <a:endParaRPr lang="ru-RU" sz="12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2677419" y="2816118"/>
        <a:ext cx="1035154" cy="617655"/>
      </dsp:txXfrm>
    </dsp:sp>
    <dsp:sp modelId="{AEFAD056-4A08-4810-9CCC-08B4459758C6}">
      <dsp:nvSpPr>
        <dsp:cNvPr id="0" name=""/>
        <dsp:cNvSpPr/>
      </dsp:nvSpPr>
      <dsp:spPr>
        <a:xfrm>
          <a:off x="3799786" y="1731262"/>
          <a:ext cx="1461277" cy="656087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6CDE65-2F42-4A9C-8FA0-F4CF9A4162B3}">
      <dsp:nvSpPr>
        <dsp:cNvPr id="0" name=""/>
        <dsp:cNvSpPr/>
      </dsp:nvSpPr>
      <dsp:spPr>
        <a:xfrm>
          <a:off x="3914587" y="1840323"/>
          <a:ext cx="1461277" cy="6560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itchFamily="18" charset="0"/>
              <a:cs typeface="Times New Roman" pitchFamily="18" charset="0"/>
            </a:rPr>
            <a:t>Для монтажа и ремонта электропроводки</a:t>
          </a:r>
          <a:endParaRPr lang="ru-RU" sz="12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3933803" y="1859539"/>
        <a:ext cx="1422845" cy="617655"/>
      </dsp:txXfrm>
    </dsp:sp>
    <dsp:sp modelId="{039402EE-EC2B-40F7-B239-43726919EFF8}">
      <dsp:nvSpPr>
        <dsp:cNvPr id="0" name=""/>
        <dsp:cNvSpPr/>
      </dsp:nvSpPr>
      <dsp:spPr>
        <a:xfrm>
          <a:off x="3846591" y="2687841"/>
          <a:ext cx="1367668" cy="1195358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2F23D6-2C3F-4D06-B146-65C9ECF95F32}">
      <dsp:nvSpPr>
        <dsp:cNvPr id="0" name=""/>
        <dsp:cNvSpPr/>
      </dsp:nvSpPr>
      <dsp:spPr>
        <a:xfrm>
          <a:off x="3961392" y="2796902"/>
          <a:ext cx="1367668" cy="11953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itchFamily="18" charset="0"/>
              <a:cs typeface="Times New Roman" pitchFamily="18" charset="0"/>
            </a:rPr>
            <a:t>Коробки изоляционные, </a:t>
          </a:r>
          <a:r>
            <a:rPr lang="ru-RU" sz="1200" kern="1200" dirty="0" err="1" smtClean="0">
              <a:latin typeface="Times New Roman" pitchFamily="18" charset="0"/>
              <a:cs typeface="Times New Roman" pitchFamily="18" charset="0"/>
            </a:rPr>
            <a:t>кабель-каналы</a:t>
          </a:r>
          <a:r>
            <a:rPr lang="ru-RU" sz="1200" kern="1200" dirty="0" smtClean="0">
              <a:latin typeface="Times New Roman" pitchFamily="18" charset="0"/>
              <a:cs typeface="Times New Roman" pitchFamily="18" charset="0"/>
            </a:rPr>
            <a:t>, ролики, втулки, воронки, </a:t>
          </a:r>
          <a:r>
            <a:rPr lang="ru-RU" sz="1200" kern="1200" dirty="0" err="1" smtClean="0">
              <a:latin typeface="Times New Roman" pitchFamily="18" charset="0"/>
              <a:cs typeface="Times New Roman" pitchFamily="18" charset="0"/>
            </a:rPr>
            <a:t>изолента</a:t>
          </a:r>
          <a:endParaRPr lang="ru-RU" sz="12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3996403" y="2831913"/>
        <a:ext cx="1297646" cy="1125336"/>
      </dsp:txXfrm>
    </dsp:sp>
    <dsp:sp modelId="{B85C7B63-AD52-4520-8CE0-7C7BC0ACCD7B}">
      <dsp:nvSpPr>
        <dsp:cNvPr id="0" name=""/>
        <dsp:cNvSpPr/>
      </dsp:nvSpPr>
      <dsp:spPr>
        <a:xfrm>
          <a:off x="5490666" y="1731262"/>
          <a:ext cx="1297793" cy="656087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E6819D-BB1C-4758-A036-5FB90D0BFE0E}">
      <dsp:nvSpPr>
        <dsp:cNvPr id="0" name=""/>
        <dsp:cNvSpPr/>
      </dsp:nvSpPr>
      <dsp:spPr>
        <a:xfrm>
          <a:off x="5605467" y="1840323"/>
          <a:ext cx="1297793" cy="6560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itchFamily="18" charset="0"/>
              <a:cs typeface="Times New Roman" pitchFamily="18" charset="0"/>
            </a:rPr>
            <a:t>Для защиты сети от токовых перегрузок</a:t>
          </a:r>
          <a:endParaRPr lang="ru-RU" sz="12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5624683" y="1859539"/>
        <a:ext cx="1259361" cy="617655"/>
      </dsp:txXfrm>
    </dsp:sp>
    <dsp:sp modelId="{81A08863-1823-4A62-9772-8716C42E9C61}">
      <dsp:nvSpPr>
        <dsp:cNvPr id="0" name=""/>
        <dsp:cNvSpPr/>
      </dsp:nvSpPr>
      <dsp:spPr>
        <a:xfrm>
          <a:off x="5463023" y="2687841"/>
          <a:ext cx="1353080" cy="656087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0D9534-E2E2-4206-BEA2-B2F02399DE30}">
      <dsp:nvSpPr>
        <dsp:cNvPr id="0" name=""/>
        <dsp:cNvSpPr/>
      </dsp:nvSpPr>
      <dsp:spPr>
        <a:xfrm>
          <a:off x="5577824" y="2796902"/>
          <a:ext cx="1353080" cy="656087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itchFamily="18" charset="0"/>
              <a:cs typeface="Times New Roman" pitchFamily="18" charset="0"/>
            </a:rPr>
            <a:t>Предохранители </a:t>
          </a:r>
          <a:endParaRPr lang="ru-RU" sz="12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5597040" y="2816118"/>
        <a:ext cx="1314648" cy="6176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C46C44-1DBA-4570-96B8-03B53B6B04D7}">
      <dsp:nvSpPr>
        <dsp:cNvPr id="0" name=""/>
        <dsp:cNvSpPr/>
      </dsp:nvSpPr>
      <dsp:spPr>
        <a:xfrm>
          <a:off x="5565110" y="1459054"/>
          <a:ext cx="91440" cy="3463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902"/>
              </a:lnTo>
              <a:lnTo>
                <a:pt x="49453" y="229902"/>
              </a:lnTo>
              <a:lnTo>
                <a:pt x="49453" y="346355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44F53-BDDA-4412-ADEC-B19942DADCB9}">
      <dsp:nvSpPr>
        <dsp:cNvPr id="0" name=""/>
        <dsp:cNvSpPr/>
      </dsp:nvSpPr>
      <dsp:spPr>
        <a:xfrm>
          <a:off x="3417622" y="524463"/>
          <a:ext cx="2193208" cy="405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8801"/>
              </a:lnTo>
              <a:lnTo>
                <a:pt x="2193208" y="288801"/>
              </a:lnTo>
              <a:lnTo>
                <a:pt x="2193208" y="405254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8FB430-631A-4621-ABA4-13915225D62E}">
      <dsp:nvSpPr>
        <dsp:cNvPr id="0" name=""/>
        <dsp:cNvSpPr/>
      </dsp:nvSpPr>
      <dsp:spPr>
        <a:xfrm>
          <a:off x="1520008" y="1459054"/>
          <a:ext cx="1622792" cy="346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902"/>
              </a:lnTo>
              <a:lnTo>
                <a:pt x="1622792" y="229902"/>
              </a:lnTo>
              <a:lnTo>
                <a:pt x="1622792" y="346355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07D42A-CAB5-44E5-AD4C-6464F4E4A38A}">
      <dsp:nvSpPr>
        <dsp:cNvPr id="0" name=""/>
        <dsp:cNvSpPr/>
      </dsp:nvSpPr>
      <dsp:spPr>
        <a:xfrm>
          <a:off x="836040" y="1459054"/>
          <a:ext cx="683967" cy="346355"/>
        </a:xfrm>
        <a:custGeom>
          <a:avLst/>
          <a:gdLst/>
          <a:ahLst/>
          <a:cxnLst/>
          <a:rect l="0" t="0" r="0" b="0"/>
          <a:pathLst>
            <a:path>
              <a:moveTo>
                <a:pt x="683967" y="0"/>
              </a:moveTo>
              <a:lnTo>
                <a:pt x="683967" y="229902"/>
              </a:lnTo>
              <a:lnTo>
                <a:pt x="0" y="229902"/>
              </a:lnTo>
              <a:lnTo>
                <a:pt x="0" y="346355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38065-E82A-4A1D-842C-80CCCA56B2D2}">
      <dsp:nvSpPr>
        <dsp:cNvPr id="0" name=""/>
        <dsp:cNvSpPr/>
      </dsp:nvSpPr>
      <dsp:spPr>
        <a:xfrm>
          <a:off x="1520008" y="524463"/>
          <a:ext cx="1897614" cy="405254"/>
        </a:xfrm>
        <a:custGeom>
          <a:avLst/>
          <a:gdLst/>
          <a:ahLst/>
          <a:cxnLst/>
          <a:rect l="0" t="0" r="0" b="0"/>
          <a:pathLst>
            <a:path>
              <a:moveTo>
                <a:pt x="1897614" y="0"/>
              </a:moveTo>
              <a:lnTo>
                <a:pt x="1897614" y="288801"/>
              </a:lnTo>
              <a:lnTo>
                <a:pt x="0" y="288801"/>
              </a:lnTo>
              <a:lnTo>
                <a:pt x="0" y="405254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032C10-FD44-44FA-94DA-DB22722F19B9}">
      <dsp:nvSpPr>
        <dsp:cNvPr id="0" name=""/>
        <dsp:cNvSpPr/>
      </dsp:nvSpPr>
      <dsp:spPr>
        <a:xfrm>
          <a:off x="2037665" y="-17358"/>
          <a:ext cx="2759912" cy="541821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769796-F398-4D14-8F39-83C91B71B189}">
      <dsp:nvSpPr>
        <dsp:cNvPr id="0" name=""/>
        <dsp:cNvSpPr/>
      </dsp:nvSpPr>
      <dsp:spPr>
        <a:xfrm>
          <a:off x="2177340" y="115332"/>
          <a:ext cx="2759912" cy="541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latin typeface="Times New Roman" pitchFamily="18" charset="0"/>
              <a:cs typeface="Times New Roman" pitchFamily="18" charset="0"/>
            </a:rPr>
            <a:t>По принципу действия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2193209" y="131201"/>
        <a:ext cx="2728174" cy="510083"/>
      </dsp:txXfrm>
    </dsp:sp>
    <dsp:sp modelId="{67D9EA6A-2E79-42A2-A1FB-71924C120D2F}">
      <dsp:nvSpPr>
        <dsp:cNvPr id="0" name=""/>
        <dsp:cNvSpPr/>
      </dsp:nvSpPr>
      <dsp:spPr>
        <a:xfrm>
          <a:off x="891472" y="929717"/>
          <a:ext cx="1257071" cy="529337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48AE14-CD1D-453C-909C-E4790398C552}">
      <dsp:nvSpPr>
        <dsp:cNvPr id="0" name=""/>
        <dsp:cNvSpPr/>
      </dsp:nvSpPr>
      <dsp:spPr>
        <a:xfrm>
          <a:off x="1031146" y="1062408"/>
          <a:ext cx="1257071" cy="5293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latin typeface="Times New Roman" pitchFamily="18" charset="0"/>
              <a:cs typeface="Times New Roman" pitchFamily="18" charset="0"/>
            </a:rPr>
            <a:t>Тепловые 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046650" y="1077912"/>
        <a:ext cx="1226063" cy="498329"/>
      </dsp:txXfrm>
    </dsp:sp>
    <dsp:sp modelId="{088ECFBC-6209-4BA1-9D7D-C7629979F0DA}">
      <dsp:nvSpPr>
        <dsp:cNvPr id="0" name=""/>
        <dsp:cNvSpPr/>
      </dsp:nvSpPr>
      <dsp:spPr>
        <a:xfrm>
          <a:off x="31841" y="1805410"/>
          <a:ext cx="1608397" cy="798240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1FA161-5B25-4BAF-ACAB-449D6731CA16}">
      <dsp:nvSpPr>
        <dsp:cNvPr id="0" name=""/>
        <dsp:cNvSpPr/>
      </dsp:nvSpPr>
      <dsp:spPr>
        <a:xfrm>
          <a:off x="171516" y="1938101"/>
          <a:ext cx="1608397" cy="7982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itchFamily="18" charset="0"/>
              <a:cs typeface="Times New Roman" pitchFamily="18" charset="0"/>
            </a:rPr>
            <a:t>Лампы накаливания (ЛН)</a:t>
          </a:r>
          <a:endParaRPr lang="ru-RU" sz="12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194896" y="1961481"/>
        <a:ext cx="1561637" cy="751480"/>
      </dsp:txXfrm>
    </dsp:sp>
    <dsp:sp modelId="{52B5FE8C-DC3C-42C1-87C0-E5DB459BF8F6}">
      <dsp:nvSpPr>
        <dsp:cNvPr id="0" name=""/>
        <dsp:cNvSpPr/>
      </dsp:nvSpPr>
      <dsp:spPr>
        <a:xfrm>
          <a:off x="2266904" y="1805410"/>
          <a:ext cx="1751791" cy="798240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22709C-0176-4446-BE2F-8E4F25D8E704}">
      <dsp:nvSpPr>
        <dsp:cNvPr id="0" name=""/>
        <dsp:cNvSpPr/>
      </dsp:nvSpPr>
      <dsp:spPr>
        <a:xfrm>
          <a:off x="2406579" y="1938101"/>
          <a:ext cx="1751791" cy="7982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itchFamily="18" charset="0"/>
              <a:cs typeface="Times New Roman" pitchFamily="18" charset="0"/>
            </a:rPr>
            <a:t>Галогенные лампы</a:t>
          </a:r>
          <a:endParaRPr lang="ru-RU" sz="12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2429959" y="1961481"/>
        <a:ext cx="1705031" cy="751480"/>
      </dsp:txXfrm>
    </dsp:sp>
    <dsp:sp modelId="{68B2DB1B-894B-4D41-818E-99C551C65B59}">
      <dsp:nvSpPr>
        <dsp:cNvPr id="0" name=""/>
        <dsp:cNvSpPr/>
      </dsp:nvSpPr>
      <dsp:spPr>
        <a:xfrm>
          <a:off x="4788511" y="929717"/>
          <a:ext cx="1644639" cy="529337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5840C8-3EB6-4402-BBFA-E1048F8D739D}">
      <dsp:nvSpPr>
        <dsp:cNvPr id="0" name=""/>
        <dsp:cNvSpPr/>
      </dsp:nvSpPr>
      <dsp:spPr>
        <a:xfrm>
          <a:off x="4928185" y="1062408"/>
          <a:ext cx="1644639" cy="5293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latin typeface="Times New Roman" pitchFamily="18" charset="0"/>
              <a:cs typeface="Times New Roman" pitchFamily="18" charset="0"/>
            </a:rPr>
            <a:t>Газоразрядные 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4943689" y="1077912"/>
        <a:ext cx="1613631" cy="498329"/>
      </dsp:txXfrm>
    </dsp:sp>
    <dsp:sp modelId="{F92EFB20-A500-408E-A488-823A6C6F2233}">
      <dsp:nvSpPr>
        <dsp:cNvPr id="0" name=""/>
        <dsp:cNvSpPr/>
      </dsp:nvSpPr>
      <dsp:spPr>
        <a:xfrm>
          <a:off x="4642169" y="1805410"/>
          <a:ext cx="1944790" cy="798240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C506F7-0778-4953-A00A-E27FE1C1EA54}">
      <dsp:nvSpPr>
        <dsp:cNvPr id="0" name=""/>
        <dsp:cNvSpPr/>
      </dsp:nvSpPr>
      <dsp:spPr>
        <a:xfrm>
          <a:off x="4781843" y="1938101"/>
          <a:ext cx="1944790" cy="7982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itchFamily="18" charset="0"/>
              <a:cs typeface="Times New Roman" pitchFamily="18" charset="0"/>
            </a:rPr>
            <a:t>Люминесцентные лампы (ЛЛ)</a:t>
          </a:r>
          <a:endParaRPr lang="ru-RU" sz="12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4805223" y="1961481"/>
        <a:ext cx="1898030" cy="7514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20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2011-01-24T09:28:00Z</cp:lastPrinted>
  <dcterms:created xsi:type="dcterms:W3CDTF">2013-11-13T16:41:00Z</dcterms:created>
  <dcterms:modified xsi:type="dcterms:W3CDTF">2018-01-11T18:17:00Z</dcterms:modified>
</cp:coreProperties>
</file>