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1B" w:rsidRPr="00CD7E35" w:rsidRDefault="00CD7E35">
      <w:pPr>
        <w:rPr>
          <w:rFonts w:ascii="Times New Roman" w:hAnsi="Times New Roman" w:cs="Times New Roman"/>
          <w:b/>
          <w:i/>
          <w:sz w:val="28"/>
        </w:rPr>
      </w:pPr>
      <w:r w:rsidRPr="00CD7E35">
        <w:rPr>
          <w:rFonts w:ascii="Times New Roman" w:hAnsi="Times New Roman" w:cs="Times New Roman"/>
          <w:b/>
          <w:i/>
          <w:sz w:val="28"/>
        </w:rPr>
        <w:t>При работе с модулями следует руководствоваться следующими правилами:</w:t>
      </w:r>
    </w:p>
    <w:p w:rsidR="00CD7E35" w:rsidRDefault="00CD7E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изучайте слайды модуля в том порядке, в котором они идут;</w:t>
      </w:r>
    </w:p>
    <w:p w:rsidR="00CD7E35" w:rsidRDefault="00CD7E35" w:rsidP="00CD7E35">
      <w:pPr>
        <w:ind w:left="142" w:hanging="142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.6pt;margin-top:55.4pt;width:54.45pt;height:30.05pt;z-index:-251657216;mso-position-horizontal-relative:text;mso-position-vertical-relative:text;mso-width-relative:page;mso-height-relative:page" wrapcoords="-296 0 -296 21060 21600 21060 21600 0 -296 0">
            <v:imagedata r:id="rId4" o:title="Рисунок2"/>
            <w10:wrap type="through"/>
          </v:shape>
        </w:pict>
      </w:r>
      <w:r>
        <w:rPr>
          <w:rFonts w:ascii="Times New Roman" w:hAnsi="Times New Roman" w:cs="Times New Roman"/>
          <w:sz w:val="28"/>
        </w:rPr>
        <w:t>- переход к следующему слайду осуществляйте по щелчку (пробелом, клавишей «</w:t>
      </w:r>
      <w:r>
        <w:rPr>
          <w:rFonts w:ascii="Times New Roman" w:hAnsi="Times New Roman" w:cs="Times New Roman"/>
          <w:sz w:val="28"/>
          <w:lang w:val="en-US"/>
        </w:rPr>
        <w:t>Enter</w:t>
      </w:r>
      <w:r>
        <w:rPr>
          <w:rFonts w:ascii="Times New Roman" w:hAnsi="Times New Roman" w:cs="Times New Roman"/>
          <w:sz w:val="28"/>
        </w:rPr>
        <w:t>» или левой кнопкой мыши), за исключением слайдов, на которых имеются управляющие кнопки (необходимо нажать на кнопку):</w:t>
      </w:r>
    </w:p>
    <w:p w:rsidR="00CD7E35" w:rsidRDefault="00CD7E35" w:rsidP="00CD7E35">
      <w:pPr>
        <w:ind w:left="170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Возврат к слайду, с которого был переход на текущий слайд</w:t>
      </w:r>
    </w:p>
    <w:p w:rsidR="00CD7E35" w:rsidRDefault="00CD7E35" w:rsidP="00CD7E35">
      <w:pPr>
        <w:spacing w:before="480"/>
        <w:ind w:left="170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01B6E0E1" wp14:editId="5FDDD015">
            <wp:simplePos x="0" y="0"/>
            <wp:positionH relativeFrom="column">
              <wp:posOffset>215900</wp:posOffset>
            </wp:positionH>
            <wp:positionV relativeFrom="paragraph">
              <wp:posOffset>117475</wp:posOffset>
            </wp:positionV>
            <wp:extent cx="683260" cy="381635"/>
            <wp:effectExtent l="0" t="0" r="2540" b="0"/>
            <wp:wrapThrough wrapText="bothSides">
              <wp:wrapPolygon edited="0">
                <wp:start x="0" y="0"/>
                <wp:lineTo x="0" y="20486"/>
                <wp:lineTo x="21078" y="20486"/>
                <wp:lineTo x="21078" y="0"/>
                <wp:lineTo x="0" y="0"/>
              </wp:wrapPolygon>
            </wp:wrapThrough>
            <wp:docPr id="1" name="Рисунок 1" descr="C:\Users\Машенька\AppData\Local\Microsoft\Windows\INetCache\Content.Word\Рисун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шенька\AppData\Local\Microsoft\Windows\INetCache\Content.Word\Рисунок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32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Переход на следующий </w:t>
      </w:r>
      <w:r w:rsidR="00766285">
        <w:rPr>
          <w:rFonts w:ascii="Times New Roman" w:hAnsi="Times New Roman" w:cs="Times New Roman"/>
          <w:sz w:val="28"/>
        </w:rPr>
        <w:t xml:space="preserve">(по замыслу автора) </w:t>
      </w:r>
      <w:r>
        <w:rPr>
          <w:rFonts w:ascii="Times New Roman" w:hAnsi="Times New Roman" w:cs="Times New Roman"/>
          <w:sz w:val="28"/>
        </w:rPr>
        <w:t>слайд</w:t>
      </w:r>
    </w:p>
    <w:p w:rsidR="00766285" w:rsidRDefault="00766285">
      <w:pPr>
        <w:rPr>
          <w:rFonts w:ascii="Times New Roman" w:hAnsi="Times New Roman" w:cs="Times New Roman"/>
          <w:sz w:val="28"/>
        </w:rPr>
      </w:pPr>
    </w:p>
    <w:p w:rsidR="00CD7E35" w:rsidRDefault="00D23DAF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- в модулях Вы можете встретить следующие обозначения: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8324"/>
      </w:tblGrid>
      <w:tr w:rsidR="00E90F0B" w:rsidTr="00E90F0B">
        <w:trPr>
          <w:trHeight w:val="1024"/>
        </w:trPr>
        <w:tc>
          <w:tcPr>
            <w:tcW w:w="1446" w:type="dxa"/>
          </w:tcPr>
          <w:p w:rsidR="00E90F0B" w:rsidRDefault="00E90F0B" w:rsidP="00E90F0B">
            <w:pPr>
              <w:rPr>
                <w:rFonts w:ascii="Times New Roman" w:hAnsi="Times New Roman" w:cs="Times New Roman"/>
                <w:sz w:val="28"/>
              </w:rPr>
            </w:pPr>
            <w:r w:rsidRPr="00D23DAF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70714B61" wp14:editId="4565B449">
                  <wp:extent cx="588010" cy="588010"/>
                  <wp:effectExtent l="19050" t="19050" r="21590" b="21590"/>
                  <wp:docPr id="21506" name="Picture 2" descr="C:\Users\User\Desktop\ЭУМК ТОТ\images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6" name="Picture 2" descr="C:\Users\User\Desktop\ЭУМК ТОТ\images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информация (рекомендации) по изучению темы</w:t>
            </w:r>
          </w:p>
        </w:tc>
      </w:tr>
      <w:tr w:rsidR="00E90F0B" w:rsidTr="00E90F0B">
        <w:tc>
          <w:tcPr>
            <w:tcW w:w="1446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 w:rsidRPr="00E90F0B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69C22BA9" wp14:editId="5911D5C0">
                  <wp:extent cx="740830" cy="555434"/>
                  <wp:effectExtent l="19050" t="19050" r="21590" b="16510"/>
                  <wp:docPr id="1026" name="Picture 2" descr="C:\Users\User\Desktop\ЭУМК ТОТ\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esktop\ЭУМК ТОТ\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35" cy="5759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 модуля</w:t>
            </w:r>
          </w:p>
        </w:tc>
      </w:tr>
      <w:tr w:rsidR="00E90F0B" w:rsidTr="00E90F0B">
        <w:tc>
          <w:tcPr>
            <w:tcW w:w="1446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 w:rsidRPr="00E90F0B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1C41FB0C" wp14:editId="2A48BC19">
                  <wp:extent cx="558977" cy="604299"/>
                  <wp:effectExtent l="19050" t="19050" r="12700" b="2476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35" cy="61257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Новый вопрос темы</w:t>
            </w:r>
          </w:p>
        </w:tc>
      </w:tr>
      <w:tr w:rsidR="00E90F0B" w:rsidTr="00E90F0B">
        <w:tc>
          <w:tcPr>
            <w:tcW w:w="1446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 w:rsidRPr="00E90F0B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4364E286" wp14:editId="1053078C">
                  <wp:extent cx="540689" cy="756965"/>
                  <wp:effectExtent l="19050" t="19050" r="12065" b="24130"/>
                  <wp:docPr id="2050" name="Picture 2" descr="C:\Users\User\Desktop\ЭУМК ТОТ\images (9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User\Desktop\ЭУМК ТОТ\images (9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77" cy="78158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 по данному вопросу</w:t>
            </w:r>
          </w:p>
        </w:tc>
      </w:tr>
      <w:tr w:rsidR="00E90F0B" w:rsidTr="00E90F0B">
        <w:tc>
          <w:tcPr>
            <w:tcW w:w="1446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 w:rsidRPr="00E90F0B">
              <w:rPr>
                <w:rFonts w:ascii="Times New Roman" w:hAnsi="Times New Roman" w:cs="Times New Roman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5549AB" wp14:editId="4EF80DB8">
                      <wp:simplePos x="0" y="0"/>
                      <wp:positionH relativeFrom="column">
                        <wp:posOffset>-55080</wp:posOffset>
                      </wp:positionH>
                      <wp:positionV relativeFrom="paragraph">
                        <wp:posOffset>151682</wp:posOffset>
                      </wp:positionV>
                      <wp:extent cx="858741" cy="485030"/>
                      <wp:effectExtent l="19050" t="0" r="36830" b="86995"/>
                      <wp:wrapNone/>
                      <wp:docPr id="21" name="Выноска-облак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741" cy="485030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0F0B" w:rsidRPr="00E90F0B" w:rsidRDefault="00E90F0B" w:rsidP="00E90F0B">
                                  <w:pPr>
                                    <w:pStyle w:val="a4"/>
                                    <w:spacing w:before="0" w:beforeAutospacing="0" w:after="0" w:afterAutospacing="0"/>
                                    <w:ind w:left="-142" w:right="-262"/>
                                    <w:jc w:val="center"/>
                                    <w:rPr>
                                      <w:sz w:val="16"/>
                                      <w:szCs w:val="4"/>
                                    </w:rPr>
                                  </w:pPr>
                                  <w:r w:rsidRPr="00E90F0B">
                                    <w:rPr>
                                      <w:color w:val="FFFFFF" w:themeColor="light1"/>
                                      <w:kern w:val="24"/>
                                      <w:sz w:val="16"/>
                                      <w:szCs w:val="4"/>
                                    </w:rPr>
                                    <w:t>Это интересно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549A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Выноска-облако 20" o:spid="_x0000_s1026" type="#_x0000_t106" style="position:absolute;margin-left:-4.35pt;margin-top:11.95pt;width:67.6pt;height:3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" adj="6300,24300" fillcolor="#77b64e [3033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E90F0B" w:rsidRPr="00E90F0B" w:rsidRDefault="00E90F0B" w:rsidP="00E90F0B">
                            <w:pPr>
                              <w:pStyle w:val="a4"/>
                              <w:spacing w:before="0" w:beforeAutospacing="0" w:after="0" w:afterAutospacing="0"/>
                              <w:ind w:left="-142" w:right="-262"/>
                              <w:jc w:val="center"/>
                              <w:rPr>
                                <w:sz w:val="16"/>
                                <w:szCs w:val="4"/>
                              </w:rPr>
                            </w:pPr>
                            <w:r w:rsidRPr="00E90F0B">
                              <w:rPr>
                                <w:color w:val="FFFFFF" w:themeColor="light1"/>
                                <w:kern w:val="24"/>
                                <w:sz w:val="16"/>
                                <w:szCs w:val="4"/>
                              </w:rPr>
                              <w:t>Это интересно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</w:p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</w:p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24" w:type="dxa"/>
          </w:tcPr>
          <w:p w:rsidR="00E90F0B" w:rsidRDefault="00E90F0B" w:rsidP="00E90F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Нажмите, чтобы прочитать дополнительную информацию</w:t>
            </w:r>
          </w:p>
        </w:tc>
      </w:tr>
      <w:tr w:rsidR="00E90F0B" w:rsidTr="00E90F0B">
        <w:tc>
          <w:tcPr>
            <w:tcW w:w="1446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1D333B90" wp14:editId="5180D67B">
                  <wp:extent cx="429370" cy="556948"/>
                  <wp:effectExtent l="0" t="0" r="8890" b="0"/>
                  <wp:docPr id="2" name="Рисунок 2" descr="C:\Users\Машенька\AppData\Local\Microsoft\Windows\INetCache\Content.Word\Ру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ашенька\AppData\Local\Microsoft\Windows\INetCache\Content.Word\Ру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27" cy="565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Нажмите на значок, чтобы прочитать подробнее</w:t>
            </w:r>
          </w:p>
        </w:tc>
      </w:tr>
      <w:tr w:rsidR="00E90F0B" w:rsidTr="00E90F0B">
        <w:tc>
          <w:tcPr>
            <w:tcW w:w="1446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 w:rsidRPr="00E90F0B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56B11E59" wp14:editId="63E62B39">
                  <wp:extent cx="743611" cy="604299"/>
                  <wp:effectExtent l="19050" t="19050" r="18415" b="24765"/>
                  <wp:docPr id="4098" name="Picture 2" descr="C:\Users\User\Desktop\ЭУМК ТОТ\images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C:\Users\User\Desktop\ЭУМК ТОТ\images (6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94" r="8719"/>
                          <a:stretch/>
                        </pic:blipFill>
                        <pic:spPr bwMode="auto">
                          <a:xfrm>
                            <a:off x="0" y="0"/>
                            <a:ext cx="756242" cy="61456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Информация, требующая дополнительного изучения по учебнику</w:t>
            </w:r>
          </w:p>
        </w:tc>
      </w:tr>
      <w:tr w:rsidR="00E90F0B" w:rsidTr="00E90F0B">
        <w:tc>
          <w:tcPr>
            <w:tcW w:w="1446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 w:rsidRPr="00E90F0B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275F1FE0" wp14:editId="07569D0F">
                  <wp:extent cx="707666" cy="756583"/>
                  <wp:effectExtent l="19050" t="19050" r="16510" b="24765"/>
                  <wp:docPr id="18434" name="Picture 2" descr="C:\Users\User\Desktop\ЭУМК ТОТ\images (8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 descr="C:\Users\User\Desktop\ЭУМК ТОТ\images (8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188" cy="78707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для самоконтроля</w:t>
            </w:r>
          </w:p>
        </w:tc>
      </w:tr>
      <w:tr w:rsidR="00E90F0B" w:rsidTr="00E90F0B">
        <w:tc>
          <w:tcPr>
            <w:tcW w:w="1446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 w:rsidRPr="00E90F0B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68C22F94" wp14:editId="7CA8416A">
                  <wp:extent cx="715618" cy="715618"/>
                  <wp:effectExtent l="0" t="0" r="8890" b="889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214" cy="73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</w:tcPr>
          <w:p w:rsidR="00E90F0B" w:rsidRDefault="00E90F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 по теме</w:t>
            </w:r>
          </w:p>
        </w:tc>
      </w:tr>
      <w:tr w:rsidR="00E90F0B" w:rsidTr="00E90F0B">
        <w:tc>
          <w:tcPr>
            <w:tcW w:w="1446" w:type="dxa"/>
          </w:tcPr>
          <w:p w:rsidR="00E90F0B" w:rsidRDefault="008E50F7">
            <w:pPr>
              <w:rPr>
                <w:rFonts w:ascii="Times New Roman" w:hAnsi="Times New Roman" w:cs="Times New Roman"/>
                <w:sz w:val="28"/>
              </w:rPr>
            </w:pPr>
            <w:r w:rsidRPr="008E50F7">
              <w:rPr>
                <w:rFonts w:ascii="Times New Roman" w:hAnsi="Times New Roman" w:cs="Times New Roman"/>
                <w:sz w:val="28"/>
              </w:rPr>
              <w:lastRenderedPageBreak/>
              <w:drawing>
                <wp:inline distT="0" distB="0" distL="0" distR="0" wp14:anchorId="6A76C4F6" wp14:editId="696F0E1F">
                  <wp:extent cx="675861" cy="660975"/>
                  <wp:effectExtent l="19050" t="19050" r="10160" b="25400"/>
                  <wp:docPr id="19458" name="Picture 2" descr="C:\Users\User\Desktop\ЭУМК ТОТ\images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" name="Picture 2" descr="C:\Users\User\Desktop\ЭУМК ТОТ\images (7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37" cy="70730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4" w:type="dxa"/>
          </w:tcPr>
          <w:p w:rsidR="00E90F0B" w:rsidRDefault="008E50F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Напоминание о необходимости ответить на вопросы теста по модулю</w:t>
            </w:r>
          </w:p>
        </w:tc>
      </w:tr>
      <w:tr w:rsidR="00E90F0B" w:rsidTr="00E90F0B">
        <w:tc>
          <w:tcPr>
            <w:tcW w:w="1446" w:type="dxa"/>
          </w:tcPr>
          <w:p w:rsidR="00E90F0B" w:rsidRDefault="00766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pict>
                <v:shape id="_x0000_i1031" type="#_x0000_t75" style="width:55.1pt;height:60.75pt">
                  <v:imagedata r:id="rId15" o:title="Рисунок1"/>
                </v:shape>
              </w:pict>
            </w:r>
          </w:p>
        </w:tc>
        <w:tc>
          <w:tcPr>
            <w:tcW w:w="8324" w:type="dxa"/>
          </w:tcPr>
          <w:p w:rsidR="00E90F0B" w:rsidRDefault="007662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Практическое задание</w:t>
            </w:r>
          </w:p>
        </w:tc>
      </w:tr>
    </w:tbl>
    <w:p w:rsidR="00E90F0B" w:rsidRDefault="00E90F0B">
      <w:pPr>
        <w:rPr>
          <w:rFonts w:ascii="Times New Roman" w:hAnsi="Times New Roman" w:cs="Times New Roman"/>
          <w:sz w:val="28"/>
        </w:rPr>
      </w:pPr>
    </w:p>
    <w:p w:rsidR="00766285" w:rsidRDefault="00766285" w:rsidP="007662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слайды модуля имеют анимацию, поэтому при просмотре имейте терпение досмотреть до конца</w:t>
      </w:r>
    </w:p>
    <w:p w:rsidR="00766285" w:rsidRDefault="00766285" w:rsidP="00766285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F0EFF59" wp14:editId="3D66DC3D">
            <wp:simplePos x="0" y="0"/>
            <wp:positionH relativeFrom="column">
              <wp:posOffset>2107095</wp:posOffset>
            </wp:positionH>
            <wp:positionV relativeFrom="paragraph">
              <wp:posOffset>216977</wp:posOffset>
            </wp:positionV>
            <wp:extent cx="341630" cy="445135"/>
            <wp:effectExtent l="0" t="0" r="1270" b="0"/>
            <wp:wrapThrough wrapText="bothSides">
              <wp:wrapPolygon edited="0">
                <wp:start x="0" y="0"/>
                <wp:lineTo x="0" y="20337"/>
                <wp:lineTo x="20476" y="20337"/>
                <wp:lineTo x="20476" y="0"/>
                <wp:lineTo x="0" y="0"/>
              </wp:wrapPolygon>
            </wp:wrapThrough>
            <wp:docPr id="7" name="Рисунок 7" descr="https://go4.imgsmail.ru/imgpreview?key=7b09391f0cc49879&amp;mb=imgdb_preview_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o4.imgsmail.ru/imgpreview?key=7b09391f0cc49879&amp;mb=imgdb_preview_196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7" t="24110" r="25333" b="26617"/>
                    <a:stretch/>
                  </pic:blipFill>
                  <pic:spPr bwMode="auto">
                    <a:xfrm>
                      <a:off x="0" y="0"/>
                      <a:ext cx="34163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A9FD38F" wp14:editId="608419B8">
            <wp:simplePos x="0" y="0"/>
            <wp:positionH relativeFrom="column">
              <wp:posOffset>382077</wp:posOffset>
            </wp:positionH>
            <wp:positionV relativeFrom="paragraph">
              <wp:posOffset>248892</wp:posOffset>
            </wp:positionV>
            <wp:extent cx="341630" cy="445135"/>
            <wp:effectExtent l="0" t="0" r="1270" b="0"/>
            <wp:wrapThrough wrapText="bothSides">
              <wp:wrapPolygon edited="0">
                <wp:start x="0" y="0"/>
                <wp:lineTo x="0" y="20337"/>
                <wp:lineTo x="20476" y="20337"/>
                <wp:lineTo x="20476" y="0"/>
                <wp:lineTo x="0" y="0"/>
              </wp:wrapPolygon>
            </wp:wrapThrough>
            <wp:docPr id="6" name="Рисунок 6" descr="https://go4.imgsmail.ru/imgpreview?key=7b09391f0cc49879&amp;mb=imgdb_preview_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o4.imgsmail.ru/imgpreview?key=7b09391f0cc49879&amp;mb=imgdb_preview_196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5" t="25870" r="52635" b="24856"/>
                    <a:stretch/>
                  </pic:blipFill>
                  <pic:spPr bwMode="auto">
                    <a:xfrm>
                      <a:off x="0" y="0"/>
                      <a:ext cx="34163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- если во время просмотра слайда при наведении на элемент экрана курсор мыши из                                превращается в            </w:t>
      </w:r>
      <w:proofErr w:type="gramStart"/>
      <w:r>
        <w:rPr>
          <w:rFonts w:ascii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</w:rPr>
        <w:t xml:space="preserve"> значит это активный элемент, при нажатии на </w:t>
      </w:r>
    </w:p>
    <w:p w:rsidR="00766285" w:rsidRPr="00766285" w:rsidRDefault="00766285" w:rsidP="00766285">
      <w:pPr>
        <w:jc w:val="both"/>
        <w:rPr>
          <w:rFonts w:ascii="Times New Roman" w:hAnsi="Times New Roman" w:cs="Times New Roman"/>
          <w:sz w:val="8"/>
        </w:rPr>
      </w:pPr>
    </w:p>
    <w:p w:rsidR="00766285" w:rsidRDefault="00766285" w:rsidP="007662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который откроется дополнительная информация. </w:t>
      </w:r>
    </w:p>
    <w:p w:rsidR="00766285" w:rsidRDefault="00766285" w:rsidP="00766285">
      <w:pPr>
        <w:jc w:val="both"/>
        <w:rPr>
          <w:rFonts w:ascii="Times New Roman" w:hAnsi="Times New Roman" w:cs="Times New Roman"/>
          <w:sz w:val="28"/>
        </w:rPr>
      </w:pPr>
    </w:p>
    <w:p w:rsidR="00766285" w:rsidRDefault="00766285" w:rsidP="00766285">
      <w:pPr>
        <w:jc w:val="both"/>
        <w:rPr>
          <w:rFonts w:ascii="Times New Roman" w:hAnsi="Times New Roman" w:cs="Times New Roman"/>
          <w:sz w:val="28"/>
        </w:rPr>
      </w:pPr>
    </w:p>
    <w:p w:rsidR="00E90F0B" w:rsidRDefault="00E90F0B">
      <w:pPr>
        <w:rPr>
          <w:rFonts w:ascii="Times New Roman" w:hAnsi="Times New Roman" w:cs="Times New Roman"/>
          <w:sz w:val="28"/>
        </w:rPr>
      </w:pPr>
    </w:p>
    <w:p w:rsidR="00E90F0B" w:rsidRDefault="00E90F0B">
      <w:pPr>
        <w:rPr>
          <w:rFonts w:ascii="Times New Roman" w:hAnsi="Times New Roman" w:cs="Times New Roman"/>
          <w:sz w:val="28"/>
        </w:rPr>
      </w:pPr>
    </w:p>
    <w:p w:rsidR="00D23DAF" w:rsidRDefault="00D23DAF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Default="00CD7E35">
      <w:pPr>
        <w:rPr>
          <w:rFonts w:ascii="Times New Roman" w:hAnsi="Times New Roman" w:cs="Times New Roman"/>
          <w:sz w:val="28"/>
        </w:rPr>
      </w:pPr>
    </w:p>
    <w:p w:rsidR="00CD7E35" w:rsidRPr="00CD7E35" w:rsidRDefault="00CD7E35">
      <w:pPr>
        <w:rPr>
          <w:rFonts w:ascii="Times New Roman" w:hAnsi="Times New Roman" w:cs="Times New Roman"/>
          <w:sz w:val="28"/>
        </w:rPr>
      </w:pPr>
    </w:p>
    <w:sectPr w:rsidR="00CD7E35" w:rsidRPr="00CD7E35" w:rsidSect="008E50F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FA"/>
    <w:rsid w:val="004A2FFA"/>
    <w:rsid w:val="00766285"/>
    <w:rsid w:val="008E50F7"/>
    <w:rsid w:val="00C00C1B"/>
    <w:rsid w:val="00CD7E35"/>
    <w:rsid w:val="00D23DAF"/>
    <w:rsid w:val="00E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8119CC"/>
  <w15:chartTrackingRefBased/>
  <w15:docId w15:val="{931E7A77-4312-495A-9CFF-CADDA799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90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4</cp:revision>
  <dcterms:created xsi:type="dcterms:W3CDTF">2018-07-08T20:02:00Z</dcterms:created>
  <dcterms:modified xsi:type="dcterms:W3CDTF">2018-07-08T20:32:00Z</dcterms:modified>
</cp:coreProperties>
</file>