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D60" w:rsidRPr="00BE6F90" w:rsidRDefault="007E5D60" w:rsidP="007E5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        </w:t>
      </w:r>
      <w:r w:rsidR="00BE6F90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BE6F90" w:rsidRPr="00BE6F9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ПРАКТИЧЕСКИЕ ЗАНЯТИЯ</w:t>
      </w:r>
    </w:p>
    <w:p w:rsidR="00E12C12" w:rsidRDefault="00E12C12" w:rsidP="007E5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7E5D60" w:rsidRPr="00C65444" w:rsidRDefault="00C65444" w:rsidP="007E5D6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</w:t>
      </w:r>
      <w:r w:rsidRPr="00C654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ПРАКТИЧЕСКОЕ ЗАНЯТИЕ №1</w:t>
      </w:r>
    </w:p>
    <w:p w:rsidR="007E5D60" w:rsidRPr="007E5D60" w:rsidRDefault="00DC4910" w:rsidP="007E5D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49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</w:t>
      </w:r>
      <w:r w:rsidR="00BE6F9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:</w:t>
      </w:r>
      <w:r w:rsidR="007E5D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E5D60" w:rsidRPr="007E5D60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/>
        </w:rPr>
        <w:t>Сознание человека как предмет философского анализа</w:t>
      </w:r>
      <w:r w:rsidR="00BE6F90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ru-RU"/>
        </w:rPr>
        <w:t>.</w:t>
      </w:r>
    </w:p>
    <w:p w:rsidR="007E5D60" w:rsidRPr="007E5D60" w:rsidRDefault="00BE6F90" w:rsidP="00173B7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</w:t>
      </w:r>
      <w:r w:rsidR="007E5D60" w:rsidRPr="007E5D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Проанализируйте высказывание:</w:t>
      </w:r>
    </w:p>
    <w:p w:rsidR="007E5D60" w:rsidRPr="007E5D60" w:rsidRDefault="007E5D60" w:rsidP="007E5D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sz w:val="28"/>
          <w:szCs w:val="28"/>
          <w:lang w:eastAsia="ru-RU"/>
        </w:rPr>
        <w:t>«Один из первых критиков «машинного интеллекта» Дрейфус высказал опасение, что если мнение о «думающих машинах» окажется  преобладающим, то люди в скором времени станут представлять себя цифровыми устройствами и человек начнет приобретать сходство с машиной.</w:t>
      </w:r>
    </w:p>
    <w:p w:rsidR="007E5D60" w:rsidRPr="007E5D60" w:rsidRDefault="007E5D60" w:rsidP="007E5D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sz w:val="28"/>
          <w:szCs w:val="28"/>
          <w:lang w:eastAsia="ru-RU"/>
        </w:rPr>
        <w:t>Согласны ли вы с такой точкой зрения, Какие аргументы вы можете противопоставить Дрейфусу?</w:t>
      </w:r>
      <w:bookmarkStart w:id="0" w:name="_GoBack"/>
      <w:bookmarkEnd w:id="0"/>
    </w:p>
    <w:p w:rsidR="007E5D60" w:rsidRPr="007E5D60" w:rsidRDefault="007E5D60" w:rsidP="00173B7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  Вопросы для обсуждения:</w:t>
      </w:r>
    </w:p>
    <w:p w:rsidR="007E5D60" w:rsidRPr="007E5D60" w:rsidRDefault="007E5D60" w:rsidP="007E5D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sz w:val="28"/>
          <w:szCs w:val="28"/>
          <w:lang w:eastAsia="ru-RU"/>
        </w:rPr>
        <w:t>1. В чем состоит проблема искусственного интеллекта?</w:t>
      </w:r>
    </w:p>
    <w:p w:rsidR="007E5D60" w:rsidRPr="007E5D60" w:rsidRDefault="007E5D60" w:rsidP="007E5D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sz w:val="28"/>
          <w:szCs w:val="28"/>
          <w:lang w:eastAsia="ru-RU"/>
        </w:rPr>
        <w:t>2. Какие программы создания искусственного интеллекта сегодня существуют, и в чем состоит основная идея каждой из них?</w:t>
      </w:r>
    </w:p>
    <w:p w:rsidR="007E5D60" w:rsidRPr="007E5D60" w:rsidRDefault="007E5D60" w:rsidP="007E5D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sz w:val="28"/>
          <w:szCs w:val="28"/>
          <w:lang w:eastAsia="ru-RU"/>
        </w:rPr>
        <w:t>3. Считаете ли вы исследования в области искусственного интеллекта продуктивными? Почему?</w:t>
      </w:r>
    </w:p>
    <w:p w:rsidR="007E5D60" w:rsidRPr="007E5D60" w:rsidRDefault="007E5D60" w:rsidP="007E5D6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5D60">
        <w:rPr>
          <w:rFonts w:ascii="Times New Roman" w:eastAsia="Times New Roman" w:hAnsi="Times New Roman"/>
          <w:sz w:val="28"/>
          <w:szCs w:val="28"/>
          <w:lang w:eastAsia="ru-RU"/>
        </w:rPr>
        <w:t>4. Какие социальные проблемы, связанные с внедрением компьютера в жизнедеятельность человека, вы считаете наиболее важными?</w:t>
      </w:r>
    </w:p>
    <w:p w:rsidR="00563878" w:rsidRDefault="00563878"/>
    <w:sectPr w:rsidR="00563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33957"/>
    <w:multiLevelType w:val="multilevel"/>
    <w:tmpl w:val="F6CE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133237"/>
    <w:multiLevelType w:val="multilevel"/>
    <w:tmpl w:val="45D08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D60"/>
    <w:rsid w:val="00173B7A"/>
    <w:rsid w:val="00563878"/>
    <w:rsid w:val="007E5D60"/>
    <w:rsid w:val="00BE6F90"/>
    <w:rsid w:val="00C65444"/>
    <w:rsid w:val="00DC4910"/>
    <w:rsid w:val="00E1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D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Yurik</cp:lastModifiedBy>
  <cp:revision>6</cp:revision>
  <dcterms:created xsi:type="dcterms:W3CDTF">2023-01-09T13:08:00Z</dcterms:created>
  <dcterms:modified xsi:type="dcterms:W3CDTF">2023-01-09T19:35:00Z</dcterms:modified>
</cp:coreProperties>
</file>