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C1" w:rsidRDefault="00A230C1" w:rsidP="00A230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A230C1" w:rsidRDefault="00A230C1" w:rsidP="00A23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A23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Олимпиаде «Финансовая и экономическая грамотность»</w:t>
      </w:r>
    </w:p>
    <w:p w:rsidR="00A230C1" w:rsidRDefault="00A230C1" w:rsidP="00A23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учащихся 9-11 классов </w:t>
      </w:r>
    </w:p>
    <w:p w:rsidR="00A230C1" w:rsidRDefault="00A230C1" w:rsidP="00A23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Минском филиале учреждения образования «Белорусский торгово-экономический университет потребительской кооперации»</w:t>
      </w:r>
    </w:p>
    <w:p w:rsidR="00A230C1" w:rsidRDefault="00A230C1" w:rsidP="00A23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0C1" w:rsidRDefault="00A230C1" w:rsidP="00A230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_______________________________________</w:t>
      </w:r>
      <w:r>
        <w:rPr>
          <w:rFonts w:ascii="Times New Roman" w:hAnsi="Times New Roman" w:cs="Times New Roman"/>
          <w:i/>
          <w:sz w:val="28"/>
          <w:szCs w:val="28"/>
        </w:rPr>
        <w:t>_</w:t>
      </w:r>
    </w:p>
    <w:p w:rsidR="00A230C1" w:rsidRDefault="00A230C1" w:rsidP="00A230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полное наименование учреждения образования (школы, гимназии)</w:t>
      </w:r>
    </w:p>
    <w:p w:rsidR="00A230C1" w:rsidRDefault="00A230C1" w:rsidP="00A23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A230C1" w:rsidRDefault="00A230C1" w:rsidP="00A230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 электронной почты (школы, гимназии)</w:t>
      </w:r>
    </w:p>
    <w:p w:rsidR="00E91490" w:rsidRDefault="00E91490" w:rsidP="00E914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(заполняется обязательно)</w:t>
      </w:r>
    </w:p>
    <w:bookmarkEnd w:id="0"/>
    <w:p w:rsidR="00A230C1" w:rsidRDefault="00A230C1" w:rsidP="00A23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0C1" w:rsidRDefault="00A230C1" w:rsidP="00A23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A230C1" w:rsidRDefault="00A230C1" w:rsidP="00A230C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Фамилия И.О., должность, моб. тел.  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лица, ответственного за </w:t>
      </w:r>
      <w:proofErr w:type="spellStart"/>
      <w:r>
        <w:rPr>
          <w:rFonts w:ascii="Times New Roman" w:hAnsi="Times New Roman" w:cs="Times New Roman"/>
          <w:color w:val="FF0000"/>
          <w:sz w:val="18"/>
          <w:szCs w:val="18"/>
        </w:rPr>
        <w:t>профориентационную</w:t>
      </w:r>
      <w:proofErr w:type="spellEnd"/>
      <w:r>
        <w:rPr>
          <w:rFonts w:ascii="Times New Roman" w:hAnsi="Times New Roman" w:cs="Times New Roman"/>
          <w:color w:val="FF0000"/>
          <w:sz w:val="18"/>
          <w:szCs w:val="18"/>
        </w:rPr>
        <w:t xml:space="preserve"> работу в школе, гимназии</w:t>
      </w:r>
    </w:p>
    <w:p w:rsidR="00A230C1" w:rsidRDefault="00A230C1" w:rsidP="00A230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(заполняется обязательно)</w:t>
      </w:r>
    </w:p>
    <w:p w:rsidR="00A230C1" w:rsidRDefault="00A230C1" w:rsidP="00A230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230C1" w:rsidRDefault="00A230C1" w:rsidP="00A23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A230C1" w:rsidRDefault="00A230C1" w:rsidP="00A230C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Фамилия И.О., должность, моб. тел.  </w:t>
      </w:r>
      <w:r>
        <w:rPr>
          <w:rFonts w:ascii="Times New Roman" w:hAnsi="Times New Roman" w:cs="Times New Roman"/>
          <w:color w:val="FF0000"/>
          <w:sz w:val="18"/>
          <w:szCs w:val="18"/>
        </w:rPr>
        <w:t>учителя (другого лица), направившего учащегося (учащихся) для участия в Олимпиаде</w:t>
      </w:r>
    </w:p>
    <w:p w:rsidR="00A230C1" w:rsidRDefault="00A230C1" w:rsidP="00A230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(заполняется обязательно)</w:t>
      </w:r>
    </w:p>
    <w:p w:rsidR="00A230C1" w:rsidRDefault="00A230C1" w:rsidP="00A23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1914"/>
        <w:gridCol w:w="1914"/>
        <w:gridCol w:w="3968"/>
        <w:gridCol w:w="993"/>
      </w:tblGrid>
      <w:tr w:rsidR="00A230C1" w:rsidTr="00A230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C1" w:rsidRDefault="00A230C1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cs="Times New Roman"/>
                <w:sz w:val="28"/>
                <w:szCs w:val="28"/>
              </w:rPr>
              <w:t>п</w:t>
            </w:r>
            <w:proofErr w:type="gramEnd"/>
            <w:r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C1" w:rsidRDefault="00A230C1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Фамилия учащегося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C1" w:rsidRDefault="00A230C1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Имя Отчество</w:t>
            </w:r>
          </w:p>
          <w:p w:rsidR="00A230C1" w:rsidRDefault="00A230C1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учащегося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C1" w:rsidRDefault="00A230C1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Адрес электронной почты</w:t>
            </w:r>
          </w:p>
          <w:p w:rsidR="00A230C1" w:rsidRDefault="00A230C1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C1" w:rsidRDefault="00A230C1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Класс</w:t>
            </w:r>
          </w:p>
        </w:tc>
      </w:tr>
      <w:tr w:rsidR="00A230C1" w:rsidTr="00A230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C1" w:rsidRDefault="00A230C1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C1" w:rsidRDefault="00A230C1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C1" w:rsidRDefault="00A230C1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C1" w:rsidRDefault="00A230C1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C1" w:rsidRDefault="00A230C1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A230C1" w:rsidTr="00A230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C1" w:rsidRDefault="00A230C1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C1" w:rsidRDefault="00A230C1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C1" w:rsidRDefault="00A230C1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C1" w:rsidRDefault="00A230C1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C1" w:rsidRDefault="00A230C1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A230C1" w:rsidTr="00A230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C1" w:rsidRDefault="00A230C1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C1" w:rsidRDefault="00A230C1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C1" w:rsidRDefault="00A230C1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C1" w:rsidRDefault="00A230C1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C1" w:rsidRDefault="00A230C1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A230C1" w:rsidTr="00A230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C1" w:rsidRDefault="00A230C1">
            <w:pPr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C1" w:rsidRDefault="00A230C1">
            <w:pPr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C1" w:rsidRDefault="00A230C1">
            <w:pPr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C1" w:rsidRDefault="00A230C1">
            <w:pPr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C1" w:rsidRDefault="00A230C1">
            <w:pPr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</w:p>
        </w:tc>
      </w:tr>
    </w:tbl>
    <w:p w:rsidR="00A230C1" w:rsidRDefault="00A230C1" w:rsidP="00A230C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 не ограничивается</w:t>
      </w:r>
    </w:p>
    <w:p w:rsidR="00A230C1" w:rsidRDefault="00A230C1" w:rsidP="00A230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30C1" w:rsidRDefault="00A230C1" w:rsidP="00A230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230C1" w:rsidRDefault="00A230C1" w:rsidP="00A230C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Заявка принимается до 16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14.05.2021г. </w:t>
      </w:r>
    </w:p>
    <w:p w:rsidR="00A230C1" w:rsidRDefault="00A230C1" w:rsidP="00A230C1">
      <w:pPr>
        <w:pStyle w:val="ConsPlusNonformat"/>
        <w:widowControl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Заявки должны быть отправлены на адрес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minsk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mtk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@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tut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by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230C1" w:rsidRDefault="00A230C1" w:rsidP="00A230C1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A230C1" w:rsidRDefault="00A230C1" w:rsidP="00A230C1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BC1B46" w:rsidRDefault="00BC1B46"/>
    <w:sectPr w:rsidR="00BC1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34"/>
    <w:rsid w:val="009E1734"/>
    <w:rsid w:val="00A230C1"/>
    <w:rsid w:val="00BC1B46"/>
    <w:rsid w:val="00E9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230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230C1"/>
    <w:pPr>
      <w:spacing w:after="0" w:line="240" w:lineRule="auto"/>
      <w:jc w:val="both"/>
    </w:pPr>
    <w:rPr>
      <w:rFonts w:ascii="Times New Roman" w:eastAsia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230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230C1"/>
    <w:pPr>
      <w:spacing w:after="0" w:line="240" w:lineRule="auto"/>
      <w:jc w:val="both"/>
    </w:pPr>
    <w:rPr>
      <w:rFonts w:ascii="Times New Roman" w:eastAsia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2021-04-20T09:50:00Z</dcterms:created>
  <dcterms:modified xsi:type="dcterms:W3CDTF">2021-04-20T11:12:00Z</dcterms:modified>
</cp:coreProperties>
</file>